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CS201 – Programming Fundamentals (Lectures 1–20)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Lecture 1 – Introduction to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Basic display program (Hello World)</w:t>
        <w:br w:type="textWrapping"/>
        <w:t xml:space="preserve">- Simple addition example (x + 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What is a program?</w:t>
        <w:br w:type="textWrapping"/>
        <w:t xml:space="preserve">- Difference between source code and object code.</w:t>
        <w:br w:type="textWrapping"/>
        <w:t xml:space="preserve">- What is a compiler?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Lecture 2 – Software, IDE, Compilation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Demonstrate compilation and linking process.</w:t>
        <w:br w:type="textWrapping"/>
        <w:t xml:space="preserve">- Example of syntax vs logical error.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What is an IDE?</w:t>
        <w:br w:type="textWrapping"/>
        <w:t xml:space="preserve">- Explain compilation, linking, and execution steps.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Lecture 3 – Variables and Data Types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Variable declaration and initialization examples.</w:t>
        <w:br w:type="textWrapping"/>
        <w:t xml:space="preserve">- Arithmetic operations and operator precedence demonstration.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What is a variable?</w:t>
        <w:br w:type="textWrapping"/>
        <w:t xml:space="preserve">- Explain data types and operator precedence.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Lecture 4 – Expressions and Keywords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Quadratic equation calculator.</w:t>
        <w:br w:type="textWrapping"/>
        <w:t xml:space="preserve">- Separate digits of a 4-digit number.</w:t>
        <w:br w:type="textWrapping"/>
        <w:t xml:space="preserve">- Demonstrate newline character.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What are keywords?</w:t>
        <w:br w:type="textWrapping"/>
        <w:t xml:space="preserve">- What is integer division?</w:t>
        <w:br w:type="textWrapping"/>
        <w:t xml:space="preserve">- Explain parentheses in expressions.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Lecture 5 – Decisions (if, if-else, logical operators)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Compare two ages.</w:t>
        <w:br w:type="textWrapping"/>
        <w:t xml:space="preserve">- Logical AND/OR examples.</w:t>
        <w:br w:type="textWrapping"/>
        <w:t xml:space="preserve">- Nested if conditions.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Relational and logical operators.</w:t>
        <w:br w:type="textWrapping"/>
        <w:t xml:space="preserve">- Flowchart symbols and connectors.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Lecture 6 – Loops (Repetition Structures)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Sum of first 100 integers.</w:t>
        <w:br w:type="textWrapping"/>
        <w:t xml:space="preserve">- Factorial using while loop.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Define loop, infinite loop, factorial.</w:t>
        <w:br w:type="textWrapping"/>
        <w:t xml:space="preserve">- Flowchart of while construct.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Lecture 7 – Loops Practice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Guessing game.</w:t>
        <w:br w:type="textWrapping"/>
        <w:t xml:space="preserve">- Table of any number.</w:t>
        <w:br w:type="textWrapping"/>
        <w:t xml:space="preserve">- Enhanced multiplication table.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Difference between for, while, and do-while loops.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Lecture 8 – Decisions &amp; Structured Programming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Grade evaluation with if-else and switch.</w:t>
        <w:br w:type="textWrapping"/>
        <w:t xml:space="preserve">- Average marks calculation.</w:t>
        <w:br w:type="textWrapping"/>
        <w:t xml:space="preserve">- Continue statement example.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Difference between if, if-else, switch.</w:t>
        <w:br w:type="textWrapping"/>
        <w:t xml:space="preserve">- Structured programming rules.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Lecture 9 – Functions (Basics)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raiseToPow(x,p).</w:t>
        <w:br w:type="textWrapping"/>
        <w:t xml:space="preserve">- circleArea(radius).</w:t>
        <w:br w:type="textWrapping"/>
        <w:t xml:space="preserve">- ringArea with functions.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Parts of a function.</w:t>
        <w:br w:type="textWrapping"/>
        <w:t xml:space="preserve">- Call by value.</w:t>
        <w:br w:type="textWrapping"/>
        <w:t xml:space="preserve">- Advantages of modular programming.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Lecture 10 – Advanced Functions &amp; Recursion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Call by value vs reference.</w:t>
        <w:br w:type="textWrapping"/>
        <w:t xml:space="preserve">- Recursive factorial.</w:t>
        <w:br w:type="textWrapping"/>
        <w:t xml:space="preserve">- Fibonacci series.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Variable scope.</w:t>
        <w:br w:type="textWrapping"/>
        <w:t xml:space="preserve">- Recursion and stack frames.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Lecture 11 – Arrays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Array input/output.</w:t>
        <w:br w:type="textWrapping"/>
        <w:t xml:space="preserve">- Sum of squares.</w:t>
        <w:br w:type="textWrapping"/>
        <w:t xml:space="preserve">- Array search.</w:t>
        <w:br w:type="textWrapping"/>
        <w:t xml:space="preserve">- Random number examples.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Array declaration, indexing.</w:t>
        <w:br w:type="textWrapping"/>
        <w:t xml:space="preserve">- Memory storage and const keyword.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Lecture 12 – Arrays and Pointers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Salary calculation.</w:t>
        <w:br w:type="textWrapping"/>
        <w:t xml:space="preserve">- locateUnluckyIndividual().</w:t>
        <w:br w:type="textWrapping"/>
        <w:t xml:space="preserve">- displayOutput().</w:t>
        <w:br w:type="textWrapping"/>
        <w:t xml:space="preserve">- Pointer declaration examples.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Pointers and dereferencing.</w:t>
        <w:br w:type="textWrapping"/>
        <w:t xml:space="preserve">- Constant pointers.</w:t>
        <w:br w:type="textWrapping"/>
        <w:t xml:space="preserve">- Arrays vs pointers.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Lecture 13 – Pointers and Arrays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Pointer arithmetic.</w:t>
        <w:br w:type="textWrapping"/>
        <w:t xml:space="preserve">- Pointer comparison.</w:t>
        <w:br w:type="textWrapping"/>
        <w:t xml:space="preserve">- myStringCopy() example.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Pointer arithmetic.</w:t>
        <w:br w:type="textWrapping"/>
        <w:t xml:space="preserve">- Pointer comparison.</w:t>
        <w:br w:type="textWrapping"/>
        <w:t xml:space="preserve">- Null terminator in strings.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Lecture 14 – Multi-D Arrays and Pointers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- 2D array examples.</w:t>
        <w:br w:type="textWrapping"/>
        <w:t xml:space="preserve">- Command line arguments.</w:t>
        <w:br w:type="textWrapping"/>
        <w:t xml:space="preserve">- shuffle() and deal().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Multi-dimensional arrays.</w:t>
        <w:br w:type="textWrapping"/>
        <w:t xml:space="preserve">- Pointers to pointers.</w:t>
        <w:br w:type="textWrapping"/>
        <w:t xml:space="preserve">- Command-line arguments.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Lecture 15 – Strings and Pointers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String reverse, copy, and compare.</w:t>
        <w:br w:type="textWrapping"/>
        <w:t xml:space="preserve">- myStringCopy().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String handling.</w:t>
        <w:br w:type="textWrapping"/>
        <w:t xml:space="preserve">- String functions and null terminator.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Lecture 16 – Multi-D Arrays &amp; Pointers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Pointer traversal of 2D array.</w:t>
        <w:br w:type="textWrapping"/>
        <w:t xml:space="preserve">- Card dealing example.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Pointer to pointer.</w:t>
        <w:br w:type="textWrapping"/>
        <w:t xml:space="preserve">- Arrays of pointers.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Lecture 17 – String Functions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ASCII table.</w:t>
        <w:br w:type="textWrapping"/>
        <w:t xml:space="preserve">- ctype.h examples.</w:t>
        <w:br w:type="textWrapping"/>
        <w:t xml:space="preserve">- reverse.c file display.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ctype and string.h functions.</w:t>
        <w:br w:type="textWrapping"/>
        <w:t xml:space="preserve">- fseek(), ftell(), rewind().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Lecture 18 – File Handling (Text Files)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Open/read/write file.</w:t>
        <w:br w:type="textWrapping"/>
        <w:t xml:space="preserve">- getline(), strtok() usage.</w:t>
        <w:br w:type="textWrapping"/>
        <w:t xml:space="preserve">- File copy program.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Text vs binary files.</w:t>
        <w:br w:type="textWrapping"/>
        <w:t xml:space="preserve">- File stream classes and modes.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Lecture 19 – Random Access Files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seekg(), tellg(), fread(), fwrite().</w:t>
        <w:br w:type="textWrapping"/>
        <w:t xml:space="preserve">- reverse.c example.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Sequential vs random access.</w:t>
        <w:br w:type="textWrapping"/>
        <w:t xml:space="preserve">- File-position pointers.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Lecture 20 – Structures &amp; Unions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💻 Program Examples / Questions:</w:t>
        <w:br w:type="textWrapping"/>
        <w:t xml:space="preserve">- struct Student, Card, Union iandc.</w:t>
        <w:br w:type="textWrapping"/>
        <w:t xml:space="preserve">- Array of structures.</w:t>
        <w:br w:type="textWrapping"/>
        <w:t xml:space="preserve">- Passing/returning structures.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📘 Theory Points:</w:t>
        <w:br w:type="textWrapping"/>
        <w:t xml:space="preserve">- Structures and unions.</w:t>
        <w:br w:type="textWrapping"/>
        <w:t xml:space="preserve">- Accessing members.</w:t>
        <w:br w:type="textWrapping"/>
        <w:t xml:space="preserve">- Memory sharing in unions.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