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6B39ED93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915367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1139A349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46CC43F9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85C1A3D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2444F994" wp14:editId="052777A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067571F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7862C9C" w14:textId="60B280E0" w:rsidR="00F30788" w:rsidRPr="00B22DA0" w:rsidRDefault="003A6F5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Software 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and Analysis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6A295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0C02805" w14:textId="166B8CC6" w:rsidR="003A6F58" w:rsidRPr="00B22DA0" w:rsidRDefault="003A6F5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300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45A0951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588BF0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0FD3FEB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89EA06" w14:textId="361140CD" w:rsidR="00F30788" w:rsidRPr="00B22DA0" w:rsidRDefault="00A12B5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BE39EE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52E824" w14:textId="2168EFE6" w:rsidR="00F30788" w:rsidRPr="00B22DA0" w:rsidRDefault="006C064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CF67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2088026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C83FE9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ECB27B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BFAC83" w14:textId="0A457F2D" w:rsidR="00F30788" w:rsidRPr="00B22DA0" w:rsidRDefault="00CF678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B432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4A024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846D5E2" w14:textId="0094D890" w:rsidR="00F30788" w:rsidRPr="00B22DA0" w:rsidRDefault="00516F3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432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3AA2D196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CD06E27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1E8E03" w14:textId="1E4F0796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63AB346" w14:textId="5EF61AC6" w:rsidR="00F30788" w:rsidRPr="00B22DA0" w:rsidRDefault="0084233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27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3A6F5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CF67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4FC6863" w14:textId="0D04795E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23D7448" w14:textId="7726EFF7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167916D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4F42D5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2C3A8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735DF6E" w14:textId="1E1AF170" w:rsidR="00F30788" w:rsidRPr="00B22DA0" w:rsidRDefault="00475389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BCS-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CC6EB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8C92E51" w14:textId="42980FE3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902AB7A" w14:textId="412CB2CF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41C9DFB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D7CA3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346D8" w14:textId="48A370D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D186D6" w14:textId="6F130B3F" w:rsidR="00F30788" w:rsidRPr="00B22DA0" w:rsidRDefault="00F3078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2EACB0" w14:textId="7FB0B4BB" w:rsidR="00F30788" w:rsidRPr="00B22DA0" w:rsidRDefault="00F30788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20A3B9D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283D7F2F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8E58738" w14:textId="5EA64038" w:rsidR="00F30788" w:rsidRDefault="00F30788"/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8812B70" w14:textId="77777777" w:rsidR="00F30788" w:rsidRDefault="00F30788"/>
          <w:p w14:paraId="4E6C3516" w14:textId="77777777" w:rsidR="00F30788" w:rsidRDefault="00F30788"/>
        </w:tc>
      </w:tr>
    </w:tbl>
    <w:p w14:paraId="02C07CB9" w14:textId="6BFC368C" w:rsidR="00CC6EBC" w:rsidRPr="00E52B5D" w:rsidRDefault="00AF4BA7" w:rsidP="00CC6EBC">
      <w:pPr>
        <w:spacing w:after="0"/>
      </w:pPr>
      <w:r>
        <w:rPr>
          <w:b/>
          <w:bCs/>
        </w:rPr>
        <w:t xml:space="preserve">Question </w:t>
      </w:r>
      <w:r w:rsidR="00806B37">
        <w:rPr>
          <w:b/>
          <w:bCs/>
        </w:rPr>
        <w:t>1</w:t>
      </w:r>
      <w:r>
        <w:rPr>
          <w:b/>
          <w:bCs/>
        </w:rPr>
        <w:t xml:space="preserve">) </w:t>
      </w:r>
      <w:r w:rsidR="00CC6EBC">
        <w:t>Y</w:t>
      </w:r>
      <w:r w:rsidR="00CC6EBC" w:rsidRPr="00E52B5D">
        <w:t xml:space="preserve">ou have two types of data processors: XMLProcessor and TextProcessor. Both processors </w:t>
      </w:r>
      <w:r w:rsidR="00CC6EBC">
        <w:t xml:space="preserve">have same implementation </w:t>
      </w:r>
      <w:r w:rsidR="00CC6EBC" w:rsidRPr="00E52B5D">
        <w:t>for</w:t>
      </w:r>
      <w:r w:rsidR="00CC6EBC">
        <w:t xml:space="preserve"> methods</w:t>
      </w:r>
      <w:r w:rsidR="00CC6EBC" w:rsidRPr="00E52B5D">
        <w:t xml:space="preserve"> </w:t>
      </w:r>
      <w:r w:rsidR="00CC6EBC" w:rsidRPr="00E52B5D">
        <w:rPr>
          <w:b/>
          <w:bCs/>
        </w:rPr>
        <w:t>read</w:t>
      </w:r>
      <w:r w:rsidR="00CC6EBC">
        <w:rPr>
          <w:b/>
          <w:bCs/>
        </w:rPr>
        <w:t>Data</w:t>
      </w:r>
      <w:r w:rsidR="00CC6EBC" w:rsidRPr="00E52B5D">
        <w:t xml:space="preserve"> and </w:t>
      </w:r>
      <w:r w:rsidR="00CC6EBC" w:rsidRPr="00E52B5D">
        <w:rPr>
          <w:b/>
          <w:bCs/>
        </w:rPr>
        <w:t>sav</w:t>
      </w:r>
      <w:r w:rsidR="00CC6EBC">
        <w:rPr>
          <w:b/>
          <w:bCs/>
        </w:rPr>
        <w:t>eData</w:t>
      </w:r>
      <w:r w:rsidR="00CC6EBC" w:rsidRPr="00E52B5D">
        <w:t xml:space="preserve">, but they have a </w:t>
      </w:r>
      <w:r w:rsidR="00CC6EBC" w:rsidRPr="00E52B5D">
        <w:t>different</w:t>
      </w:r>
      <w:r w:rsidR="00CC6EBC">
        <w:t xml:space="preserve"> implementation </w:t>
      </w:r>
      <w:r w:rsidR="00CC6EBC" w:rsidRPr="00E52B5D">
        <w:t xml:space="preserve">for </w:t>
      </w:r>
      <w:r w:rsidR="00CC6EBC" w:rsidRPr="00E52B5D">
        <w:rPr>
          <w:b/>
          <w:bCs/>
        </w:rPr>
        <w:t>processing</w:t>
      </w:r>
      <w:r w:rsidR="00CC6EBC" w:rsidRPr="00E52B5D">
        <w:t xml:space="preserve"> the data.</w:t>
      </w:r>
      <w:r w:rsidR="00CC6EBC">
        <w:t xml:space="preserve"> </w:t>
      </w:r>
      <w:r w:rsidR="00CC6EBC">
        <w:t>Identify the design pattern that could be applied</w:t>
      </w:r>
    </w:p>
    <w:p w14:paraId="314CFC12" w14:textId="32C4B954" w:rsidR="00AF4BA7" w:rsidRPr="00842336" w:rsidRDefault="00CC6EBC" w:rsidP="00CC6EBC">
      <w:pPr>
        <w:spacing w:after="0" w:line="259" w:lineRule="auto"/>
      </w:pPr>
      <w:r w:rsidRPr="00E52B5D">
        <w:t>You are required to refactor the following code to enforce the workflow steps</w:t>
      </w:r>
      <w:r>
        <w:t xml:space="preserve"> that each processor first reads the data, then processes the data and finally saves the data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4BA7">
        <w:rPr>
          <w:b/>
          <w:bCs/>
        </w:rPr>
        <w:t>(10 Marks)</w:t>
      </w:r>
    </w:p>
    <w:tbl>
      <w:tblPr>
        <w:tblStyle w:val="TableGrid"/>
        <w:tblW w:w="11970" w:type="dxa"/>
        <w:tblInd w:w="-882" w:type="dxa"/>
        <w:tblLook w:val="04A0" w:firstRow="1" w:lastRow="0" w:firstColumn="1" w:lastColumn="0" w:noHBand="0" w:noVBand="1"/>
      </w:tblPr>
      <w:tblGrid>
        <w:gridCol w:w="5670"/>
        <w:gridCol w:w="6300"/>
      </w:tblGrid>
      <w:tr w:rsidR="00AF4BA7" w14:paraId="4B77224C" w14:textId="77777777" w:rsidTr="00CF6784">
        <w:trPr>
          <w:trHeight w:val="9233"/>
        </w:trPr>
        <w:tc>
          <w:tcPr>
            <w:tcW w:w="5670" w:type="dxa"/>
          </w:tcPr>
          <w:p w14:paraId="716F0724" w14:textId="77777777" w:rsidR="00AF4BA7" w:rsidRDefault="00AF4BA7" w:rsidP="00944A4D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436BE48C" w14:textId="77777777" w:rsidR="00CC6EBC" w:rsidRDefault="00CC6EBC" w:rsidP="00CC6EBC">
            <w:r>
              <w:t>// XML Processor</w:t>
            </w:r>
          </w:p>
          <w:p w14:paraId="1D2BACF9" w14:textId="77777777" w:rsidR="00CC6EBC" w:rsidRDefault="00CC6EBC" w:rsidP="00CC6EBC">
            <w:r>
              <w:t>class XMLProcessor {</w:t>
            </w:r>
          </w:p>
          <w:p w14:paraId="2F978554" w14:textId="77777777" w:rsidR="00CC6EBC" w:rsidRDefault="00CC6EBC" w:rsidP="00CC6EBC">
            <w:r>
              <w:t>public:</w:t>
            </w:r>
          </w:p>
          <w:p w14:paraId="62E2BC2F" w14:textId="77777777" w:rsidR="00CC6EBC" w:rsidRDefault="00CC6EBC" w:rsidP="00CC6EBC">
            <w:r>
              <w:t xml:space="preserve">    void readData() {</w:t>
            </w:r>
          </w:p>
          <w:p w14:paraId="2F5A3AA8" w14:textId="77777777" w:rsidR="00CC6EBC" w:rsidRDefault="00CC6EBC" w:rsidP="00CC6EBC">
            <w:r>
              <w:t xml:space="preserve">        cout &lt;&lt; "Reading data" &lt;&lt; endl;</w:t>
            </w:r>
          </w:p>
          <w:p w14:paraId="338901DE" w14:textId="77777777" w:rsidR="00CC6EBC" w:rsidRDefault="00CC6EBC" w:rsidP="00CC6EBC">
            <w:r>
              <w:t xml:space="preserve">    }</w:t>
            </w:r>
          </w:p>
          <w:p w14:paraId="2A197C63" w14:textId="77777777" w:rsidR="00CC6EBC" w:rsidRDefault="00CC6EBC" w:rsidP="00CC6EBC">
            <w:r>
              <w:t xml:space="preserve">    void processXMLData() {</w:t>
            </w:r>
          </w:p>
          <w:p w14:paraId="2EC5BA88" w14:textId="77777777" w:rsidR="00CC6EBC" w:rsidRDefault="00CC6EBC" w:rsidP="00CC6EBC">
            <w:r>
              <w:t xml:space="preserve">        cout &lt;&lt; "Processing XML data" &lt;&lt; endl;</w:t>
            </w:r>
          </w:p>
          <w:p w14:paraId="7291C1B4" w14:textId="77777777" w:rsidR="00CC6EBC" w:rsidRDefault="00CC6EBC" w:rsidP="00CC6EBC">
            <w:r>
              <w:t xml:space="preserve">    }</w:t>
            </w:r>
          </w:p>
          <w:p w14:paraId="5CC10F79" w14:textId="77777777" w:rsidR="00CC6EBC" w:rsidRDefault="00CC6EBC" w:rsidP="00CC6EBC">
            <w:r>
              <w:t xml:space="preserve">    void saveData() {</w:t>
            </w:r>
          </w:p>
          <w:p w14:paraId="757B832C" w14:textId="77777777" w:rsidR="00CC6EBC" w:rsidRDefault="00CC6EBC" w:rsidP="00CC6EBC">
            <w:r>
              <w:t xml:space="preserve">        cout &lt;&lt; "Saving data" &lt;&lt; endl;</w:t>
            </w:r>
          </w:p>
          <w:p w14:paraId="1E64369B" w14:textId="77777777" w:rsidR="00CC6EBC" w:rsidRDefault="00CC6EBC" w:rsidP="00CC6EBC">
            <w:r>
              <w:t xml:space="preserve">    }</w:t>
            </w:r>
          </w:p>
          <w:p w14:paraId="058FA976" w14:textId="77777777" w:rsidR="00CC6EBC" w:rsidRDefault="00CC6EBC" w:rsidP="00CC6EBC">
            <w:r>
              <w:t>};</w:t>
            </w:r>
          </w:p>
          <w:p w14:paraId="7364BC7A" w14:textId="77777777" w:rsidR="00CC6EBC" w:rsidRDefault="00CC6EBC" w:rsidP="00CC6EBC"/>
          <w:p w14:paraId="7A9F7F64" w14:textId="77777777" w:rsidR="00CC6EBC" w:rsidRDefault="00CC6EBC" w:rsidP="00CC6EBC">
            <w:r>
              <w:t>// Text Processor</w:t>
            </w:r>
          </w:p>
          <w:p w14:paraId="53E70EE5" w14:textId="77777777" w:rsidR="00CC6EBC" w:rsidRDefault="00CC6EBC" w:rsidP="00CC6EBC">
            <w:r>
              <w:t>class TextProcessor {</w:t>
            </w:r>
          </w:p>
          <w:p w14:paraId="623352DD" w14:textId="77777777" w:rsidR="00CC6EBC" w:rsidRDefault="00CC6EBC" w:rsidP="00CC6EBC">
            <w:r>
              <w:t>public:</w:t>
            </w:r>
          </w:p>
          <w:p w14:paraId="65FEC2CC" w14:textId="77777777" w:rsidR="00CC6EBC" w:rsidRDefault="00CC6EBC" w:rsidP="00CC6EBC">
            <w:r>
              <w:t xml:space="preserve">    void readData() {</w:t>
            </w:r>
          </w:p>
          <w:p w14:paraId="7983F621" w14:textId="77777777" w:rsidR="00CC6EBC" w:rsidRDefault="00CC6EBC" w:rsidP="00CC6EBC">
            <w:r>
              <w:t xml:space="preserve">        cout &lt;&lt; "Reading data" &lt;&lt; endl;</w:t>
            </w:r>
          </w:p>
          <w:p w14:paraId="56865104" w14:textId="77777777" w:rsidR="00CC6EBC" w:rsidRDefault="00CC6EBC" w:rsidP="00CC6EBC">
            <w:r>
              <w:t xml:space="preserve">    }</w:t>
            </w:r>
          </w:p>
          <w:p w14:paraId="79DED832" w14:textId="77777777" w:rsidR="00CC6EBC" w:rsidRDefault="00CC6EBC" w:rsidP="00CC6EBC"/>
          <w:p w14:paraId="7518FCE2" w14:textId="77777777" w:rsidR="00CC6EBC" w:rsidRDefault="00CC6EBC" w:rsidP="00CC6EBC">
            <w:r>
              <w:t xml:space="preserve">    void processTextData() {</w:t>
            </w:r>
          </w:p>
          <w:p w14:paraId="5AAA5AB8" w14:textId="77777777" w:rsidR="00CC6EBC" w:rsidRDefault="00CC6EBC" w:rsidP="00CC6EBC">
            <w:r>
              <w:t xml:space="preserve">        cout &lt;&lt; "Processing Text data" &lt;&lt; endl;</w:t>
            </w:r>
          </w:p>
          <w:p w14:paraId="54671EFB" w14:textId="77777777" w:rsidR="00CC6EBC" w:rsidRDefault="00CC6EBC" w:rsidP="00CC6EBC">
            <w:r>
              <w:t xml:space="preserve">    }</w:t>
            </w:r>
          </w:p>
          <w:p w14:paraId="131C70BB" w14:textId="77777777" w:rsidR="00CC6EBC" w:rsidRDefault="00CC6EBC" w:rsidP="00CC6EBC">
            <w:r>
              <w:t xml:space="preserve">    void saveData() {</w:t>
            </w:r>
          </w:p>
          <w:p w14:paraId="451D7ED7" w14:textId="77777777" w:rsidR="00CC6EBC" w:rsidRDefault="00CC6EBC" w:rsidP="00CC6EBC">
            <w:r>
              <w:t xml:space="preserve">        cout &lt;&lt; "Saving data" &lt;&lt; endl;</w:t>
            </w:r>
          </w:p>
          <w:p w14:paraId="1797CDD5" w14:textId="77777777" w:rsidR="00CC6EBC" w:rsidRDefault="00CC6EBC" w:rsidP="00CC6EBC">
            <w:r>
              <w:t xml:space="preserve">    }</w:t>
            </w:r>
          </w:p>
          <w:p w14:paraId="35C0220C" w14:textId="77777777" w:rsidR="00CC6EBC" w:rsidRDefault="00CC6EBC" w:rsidP="00CC6EBC">
            <w:r>
              <w:t>};</w:t>
            </w:r>
          </w:p>
          <w:p w14:paraId="379D68B2" w14:textId="5FBD7489" w:rsidR="00AF4BA7" w:rsidRPr="00AF4BA7" w:rsidRDefault="00AF4BA7" w:rsidP="00AF4BA7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482A263F" w14:textId="1AE711E6" w:rsidR="008135D7" w:rsidRPr="00BE3673" w:rsidRDefault="00CC6EBC" w:rsidP="008135D7">
            <w:pPr>
              <w:rPr>
                <w:b/>
                <w:bCs/>
              </w:rPr>
            </w:pPr>
            <w:r w:rsidRPr="00BE3673">
              <w:rPr>
                <w:b/>
                <w:bCs/>
              </w:rPr>
              <w:t>Solution:</w:t>
            </w:r>
            <w:r>
              <w:rPr>
                <w:b/>
                <w:bCs/>
              </w:rPr>
              <w:t xml:space="preserve"> Template Method</w:t>
            </w:r>
            <w:r w:rsidR="008135D7" w:rsidRPr="00BE3673">
              <w:rPr>
                <w:b/>
                <w:bCs/>
              </w:rPr>
              <w:t xml:space="preserve"> Pattern</w:t>
            </w:r>
          </w:p>
          <w:p w14:paraId="4FCB254E" w14:textId="77777777" w:rsidR="008135D7" w:rsidRDefault="008135D7" w:rsidP="008135D7">
            <w:pPr>
              <w:rPr>
                <w:b/>
                <w:bCs/>
              </w:rPr>
            </w:pPr>
          </w:p>
          <w:p w14:paraId="0D128ABE" w14:textId="77777777" w:rsidR="00CC6EBC" w:rsidRDefault="00CC6EBC" w:rsidP="00CC6EBC">
            <w:r>
              <w:t>// Abstract base class</w:t>
            </w:r>
          </w:p>
          <w:p w14:paraId="1B615D90" w14:textId="77777777" w:rsidR="00CC6EBC" w:rsidRDefault="00CC6EBC" w:rsidP="00CC6EBC">
            <w:r>
              <w:t>class DataProcessor {</w:t>
            </w:r>
          </w:p>
          <w:p w14:paraId="014F1C2E" w14:textId="77777777" w:rsidR="00CC6EBC" w:rsidRDefault="00CC6EBC" w:rsidP="00CC6EBC">
            <w:r>
              <w:t>public:</w:t>
            </w:r>
          </w:p>
          <w:p w14:paraId="52F8D365" w14:textId="77777777" w:rsidR="00CC6EBC" w:rsidRDefault="00CC6EBC" w:rsidP="00CC6EBC">
            <w:r>
              <w:t xml:space="preserve">    // Template method defining the sequence of operations</w:t>
            </w:r>
          </w:p>
          <w:p w14:paraId="2ED2BCDC" w14:textId="77777777" w:rsidR="00CC6EBC" w:rsidRDefault="00CC6EBC" w:rsidP="00CC6EBC">
            <w:r>
              <w:t xml:space="preserve">    void process() {</w:t>
            </w:r>
          </w:p>
          <w:p w14:paraId="65A409D4" w14:textId="77777777" w:rsidR="00CC6EBC" w:rsidRDefault="00CC6EBC" w:rsidP="00CC6EBC">
            <w:r>
              <w:t xml:space="preserve">        readData();</w:t>
            </w:r>
          </w:p>
          <w:p w14:paraId="6119F5E9" w14:textId="77777777" w:rsidR="00CC6EBC" w:rsidRDefault="00CC6EBC" w:rsidP="00CC6EBC">
            <w:r>
              <w:t xml:space="preserve">        processData();  </w:t>
            </w:r>
          </w:p>
          <w:p w14:paraId="3BFBDB10" w14:textId="77777777" w:rsidR="00CC6EBC" w:rsidRDefault="00CC6EBC" w:rsidP="00CC6EBC">
            <w:r>
              <w:t xml:space="preserve">        saveData();</w:t>
            </w:r>
          </w:p>
          <w:p w14:paraId="480FD279" w14:textId="77777777" w:rsidR="00CC6EBC" w:rsidRDefault="00CC6EBC" w:rsidP="00CC6EBC">
            <w:r>
              <w:t xml:space="preserve">    }</w:t>
            </w:r>
          </w:p>
          <w:p w14:paraId="220A47BF" w14:textId="77777777" w:rsidR="00CC6EBC" w:rsidRDefault="00CC6EBC" w:rsidP="00CC6EBC"/>
          <w:p w14:paraId="7F6F316A" w14:textId="77777777" w:rsidR="00CC6EBC" w:rsidRDefault="00CC6EBC" w:rsidP="00CC6EBC">
            <w:r>
              <w:t>protected:</w:t>
            </w:r>
          </w:p>
          <w:p w14:paraId="67C7B733" w14:textId="77777777" w:rsidR="00CC6EBC" w:rsidRDefault="00CC6EBC" w:rsidP="00CC6EBC">
            <w:r>
              <w:t xml:space="preserve">    // Common step with default implementation</w:t>
            </w:r>
          </w:p>
          <w:p w14:paraId="73CC1DEE" w14:textId="77777777" w:rsidR="00CC6EBC" w:rsidRDefault="00CC6EBC" w:rsidP="00CC6EBC">
            <w:r>
              <w:t xml:space="preserve">    void readData() {</w:t>
            </w:r>
          </w:p>
          <w:p w14:paraId="78A51DB5" w14:textId="77777777" w:rsidR="00CC6EBC" w:rsidRDefault="00CC6EBC" w:rsidP="00CC6EBC">
            <w:r>
              <w:t xml:space="preserve">        cout &lt;&lt; "Reading data" &lt;&lt; endl;</w:t>
            </w:r>
          </w:p>
          <w:p w14:paraId="71719878" w14:textId="77777777" w:rsidR="00CC6EBC" w:rsidRDefault="00CC6EBC" w:rsidP="00CC6EBC">
            <w:r>
              <w:t xml:space="preserve">    }</w:t>
            </w:r>
          </w:p>
          <w:p w14:paraId="2DF32D34" w14:textId="77777777" w:rsidR="00CC6EBC" w:rsidRDefault="00CC6EBC" w:rsidP="00CC6EBC"/>
          <w:p w14:paraId="6519F63C" w14:textId="77777777" w:rsidR="00CC6EBC" w:rsidRDefault="00CC6EBC" w:rsidP="00CC6EBC">
            <w:r>
              <w:t xml:space="preserve">    // Common step with default implementation</w:t>
            </w:r>
          </w:p>
          <w:p w14:paraId="30084D8A" w14:textId="77777777" w:rsidR="00CC6EBC" w:rsidRDefault="00CC6EBC" w:rsidP="00CC6EBC">
            <w:r>
              <w:t xml:space="preserve">    void saveData() {</w:t>
            </w:r>
          </w:p>
          <w:p w14:paraId="499376A2" w14:textId="77777777" w:rsidR="00CC6EBC" w:rsidRDefault="00CC6EBC" w:rsidP="00CC6EBC">
            <w:r>
              <w:t xml:space="preserve">        cout &lt;&lt; "Saving data" &lt;&lt; endl;</w:t>
            </w:r>
          </w:p>
          <w:p w14:paraId="393AF3FA" w14:textId="77777777" w:rsidR="00CC6EBC" w:rsidRDefault="00CC6EBC" w:rsidP="00CC6EBC">
            <w:r>
              <w:t xml:space="preserve">    }</w:t>
            </w:r>
          </w:p>
          <w:p w14:paraId="25AE9078" w14:textId="77777777" w:rsidR="00CC6EBC" w:rsidRDefault="00CC6EBC" w:rsidP="00CC6EBC"/>
          <w:p w14:paraId="34E90C7C" w14:textId="77777777" w:rsidR="00CC6EBC" w:rsidRDefault="00CC6EBC" w:rsidP="00CC6EBC">
            <w:r>
              <w:t xml:space="preserve">    // Pure virtual function for the unique step that each subclass will implement</w:t>
            </w:r>
          </w:p>
          <w:p w14:paraId="6B90B00F" w14:textId="77777777" w:rsidR="00CC6EBC" w:rsidRDefault="00CC6EBC" w:rsidP="00CC6EBC">
            <w:r>
              <w:t xml:space="preserve">    virtual void processData() = 0;</w:t>
            </w:r>
          </w:p>
          <w:p w14:paraId="28BF2670" w14:textId="77777777" w:rsidR="00CC6EBC" w:rsidRDefault="00CC6EBC" w:rsidP="00CC6EBC">
            <w:r>
              <w:t>};</w:t>
            </w:r>
          </w:p>
          <w:p w14:paraId="48325B3F" w14:textId="77777777" w:rsidR="00CC6EBC" w:rsidRDefault="00CC6EBC" w:rsidP="00CC6EBC"/>
          <w:p w14:paraId="4EE36171" w14:textId="77777777" w:rsidR="00CC6EBC" w:rsidRDefault="00CC6EBC" w:rsidP="00CC6EBC">
            <w:r>
              <w:t>// XML Processor subclass</w:t>
            </w:r>
          </w:p>
          <w:p w14:paraId="041E18ED" w14:textId="77777777" w:rsidR="00CC6EBC" w:rsidRDefault="00CC6EBC" w:rsidP="00CC6EBC">
            <w:r>
              <w:t>class XMLProcessor : public DataProcessor {</w:t>
            </w:r>
          </w:p>
          <w:p w14:paraId="11AEECA8" w14:textId="77777777" w:rsidR="00CC6EBC" w:rsidRDefault="00CC6EBC" w:rsidP="00CC6EBC">
            <w:r>
              <w:t>protected:</w:t>
            </w:r>
          </w:p>
          <w:p w14:paraId="7EB9911D" w14:textId="77777777" w:rsidR="00CC6EBC" w:rsidRDefault="00CC6EBC" w:rsidP="00CC6EBC">
            <w:r>
              <w:t xml:space="preserve">    // Implement the unique processing for XML</w:t>
            </w:r>
          </w:p>
          <w:p w14:paraId="30010C8F" w14:textId="77777777" w:rsidR="00CC6EBC" w:rsidRDefault="00CC6EBC" w:rsidP="00CC6EBC">
            <w:r>
              <w:t xml:space="preserve">    void processData() override {</w:t>
            </w:r>
          </w:p>
          <w:p w14:paraId="334B89B7" w14:textId="77777777" w:rsidR="00CC6EBC" w:rsidRDefault="00CC6EBC" w:rsidP="00CC6EBC">
            <w:r>
              <w:t xml:space="preserve">        cout &lt;&lt; "Processing XML data" &lt;&lt; endl;</w:t>
            </w:r>
          </w:p>
          <w:p w14:paraId="73EEFB0F" w14:textId="77777777" w:rsidR="00CC6EBC" w:rsidRDefault="00CC6EBC" w:rsidP="00CC6EBC">
            <w:r>
              <w:t xml:space="preserve">    }</w:t>
            </w:r>
          </w:p>
          <w:p w14:paraId="32225687" w14:textId="77777777" w:rsidR="00CC6EBC" w:rsidRDefault="00CC6EBC" w:rsidP="00CC6EBC">
            <w:r>
              <w:lastRenderedPageBreak/>
              <w:t>};</w:t>
            </w:r>
          </w:p>
          <w:p w14:paraId="6A5E380E" w14:textId="77777777" w:rsidR="00CC6EBC" w:rsidRDefault="00CC6EBC" w:rsidP="00CC6EBC"/>
          <w:p w14:paraId="3B996813" w14:textId="77777777" w:rsidR="00CC6EBC" w:rsidRDefault="00CC6EBC" w:rsidP="00CC6EBC">
            <w:r>
              <w:t>// Text Processor subclass</w:t>
            </w:r>
          </w:p>
          <w:p w14:paraId="073A6577" w14:textId="77777777" w:rsidR="00CC6EBC" w:rsidRDefault="00CC6EBC" w:rsidP="00CC6EBC">
            <w:r>
              <w:t>class TextProcessor : public DataProcessor {</w:t>
            </w:r>
          </w:p>
          <w:p w14:paraId="6653416C" w14:textId="77777777" w:rsidR="00CC6EBC" w:rsidRDefault="00CC6EBC" w:rsidP="00CC6EBC">
            <w:r>
              <w:t>protected:</w:t>
            </w:r>
          </w:p>
          <w:p w14:paraId="2301B91B" w14:textId="77777777" w:rsidR="00CC6EBC" w:rsidRDefault="00CC6EBC" w:rsidP="00CC6EBC">
            <w:r>
              <w:t xml:space="preserve">    // Implement the unique processing for Text</w:t>
            </w:r>
          </w:p>
          <w:p w14:paraId="142717BA" w14:textId="77777777" w:rsidR="00CC6EBC" w:rsidRDefault="00CC6EBC" w:rsidP="00CC6EBC">
            <w:r>
              <w:t xml:space="preserve">    void processData() override {</w:t>
            </w:r>
          </w:p>
          <w:p w14:paraId="3AC60905" w14:textId="77777777" w:rsidR="00CC6EBC" w:rsidRDefault="00CC6EBC" w:rsidP="00CC6EBC">
            <w:r>
              <w:t xml:space="preserve">        cout &lt;&lt; "Processing Text data" &lt;&lt; endl;</w:t>
            </w:r>
          </w:p>
          <w:p w14:paraId="5A54E579" w14:textId="77777777" w:rsidR="00CC6EBC" w:rsidRDefault="00CC6EBC" w:rsidP="00CC6EBC">
            <w:r>
              <w:t xml:space="preserve">    }</w:t>
            </w:r>
          </w:p>
          <w:p w14:paraId="05F438F0" w14:textId="77777777" w:rsidR="00CC6EBC" w:rsidRDefault="00CC6EBC" w:rsidP="00CC6EBC">
            <w:r>
              <w:t>};</w:t>
            </w:r>
          </w:p>
          <w:p w14:paraId="2CC638A0" w14:textId="77777777" w:rsidR="00AF4BA7" w:rsidRDefault="00AF4BA7" w:rsidP="00944A4D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bCs/>
              </w:rPr>
            </w:pPr>
          </w:p>
        </w:tc>
      </w:tr>
    </w:tbl>
    <w:p w14:paraId="5A2E0CD3" w14:textId="77777777" w:rsidR="00D16E47" w:rsidRDefault="00D16E47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559931C1" w14:textId="77777777" w:rsidR="00D16E47" w:rsidRDefault="00D16E47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621BB61C" w14:textId="77777777" w:rsidR="00CC6EBC" w:rsidRDefault="00CC6EBC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42B2DDE5" w14:textId="77777777" w:rsidR="00CC6EBC" w:rsidRDefault="00CC6EBC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4A6A65BC" w14:textId="77777777" w:rsidR="00CC6EBC" w:rsidRDefault="00CC6EBC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62CFA437" w14:textId="77777777" w:rsidR="00CC6EBC" w:rsidRDefault="00CC6EBC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53E7C018" w14:textId="77777777" w:rsidR="00CC6EBC" w:rsidRDefault="00CC6EBC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1AFCA6C7" w14:textId="77777777" w:rsidR="00CC6EBC" w:rsidRDefault="00CC6EBC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7487F772" w14:textId="50D1328C" w:rsidR="00B61DFA" w:rsidRPr="00B61DFA" w:rsidRDefault="00641A63" w:rsidP="00B61DFA">
      <w:pPr>
        <w:pStyle w:val="NormalWeb"/>
      </w:pPr>
      <w:r>
        <w:rPr>
          <w:b/>
          <w:bCs/>
        </w:rPr>
        <w:lastRenderedPageBreak/>
        <w:t>Q</w:t>
      </w:r>
      <w:r w:rsidR="00AF4BA7" w:rsidRPr="00AF4BA7">
        <w:rPr>
          <w:b/>
          <w:bCs/>
        </w:rPr>
        <w:t xml:space="preserve">2) </w:t>
      </w:r>
      <w:r w:rsidR="00B61DFA" w:rsidRPr="00B61DFA">
        <w:t xml:space="preserve">Improve the following design using an appropriate </w:t>
      </w:r>
      <w:r w:rsidR="00B61DFA" w:rsidRPr="00B61DFA">
        <w:rPr>
          <w:b/>
        </w:rPr>
        <w:t>design pattern</w:t>
      </w:r>
      <w:r w:rsidR="00B61DFA" w:rsidRPr="00B61DFA">
        <w:t>:</w:t>
      </w:r>
      <w:r w:rsidR="00B61DFA" w:rsidRPr="00B61DFA">
        <w:rPr>
          <w:b/>
          <w:bCs/>
        </w:rPr>
        <w:t xml:space="preserve"> </w:t>
      </w:r>
      <w:r w:rsidR="00B61DFA">
        <w:rPr>
          <w:b/>
          <w:bCs/>
        </w:rPr>
        <w:tab/>
      </w:r>
      <w:r w:rsidR="00B61DFA">
        <w:rPr>
          <w:b/>
          <w:bCs/>
        </w:rPr>
        <w:tab/>
      </w:r>
      <w:r w:rsidR="00B61DFA">
        <w:rPr>
          <w:b/>
          <w:bCs/>
        </w:rPr>
        <w:tab/>
      </w:r>
      <w:r w:rsidR="00B61DFA" w:rsidRPr="00AF4BA7">
        <w:rPr>
          <w:b/>
          <w:bCs/>
        </w:rPr>
        <w:t>(10 marks)</w:t>
      </w:r>
    </w:p>
    <w:p w14:paraId="1F2CCD9F" w14:textId="77777777" w:rsidR="00B61DFA" w:rsidRPr="00B61DFA" w:rsidRDefault="00B61DFA" w:rsidP="00B61DFA">
      <w:pPr>
        <w:pStyle w:val="NormalWeb"/>
      </w:pPr>
      <w:r w:rsidRPr="00B61DFA">
        <w:t>Note: All three classes represent gifts sold by a gift shop.</w:t>
      </w:r>
    </w:p>
    <w:p w14:paraId="27947484" w14:textId="66897BC2" w:rsidR="00AF4BA7" w:rsidRPr="00806B37" w:rsidRDefault="00B61DFA" w:rsidP="00B61DFA">
      <w:pPr>
        <w:pStyle w:val="NormalWeb"/>
        <w:jc w:val="center"/>
      </w:pPr>
      <w:r>
        <w:rPr>
          <w:noProof/>
        </w:rPr>
        <w:drawing>
          <wp:inline distT="0" distB="0" distL="0" distR="0" wp14:anchorId="435DBD68" wp14:editId="7E382940">
            <wp:extent cx="4316730" cy="23145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1567" t="26790" r="39847" b="39179"/>
                    <a:stretch/>
                  </pic:blipFill>
                  <pic:spPr bwMode="auto">
                    <a:xfrm>
                      <a:off x="0" y="0"/>
                      <a:ext cx="431673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AC45D" w14:textId="77777777" w:rsidR="00AF4BA7" w:rsidRDefault="00AF4BA7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65259010" w14:textId="3CC06AEC" w:rsidR="00352949" w:rsidRPr="00F046C0" w:rsidRDefault="00B61DFA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r>
        <w:rPr>
          <w:b/>
          <w:bCs/>
        </w:rPr>
        <w:t xml:space="preserve">Design Pattern Used: </w:t>
      </w:r>
      <w:r w:rsidR="00F046C0" w:rsidRPr="00F046C0">
        <w:rPr>
          <w:b/>
          <w:bCs/>
          <w:u w:val="single"/>
        </w:rPr>
        <w:t>Composite</w:t>
      </w:r>
    </w:p>
    <w:p w14:paraId="4B3C0FCB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3A0B6CF6" w14:textId="77777777" w:rsidR="002753DC" w:rsidRDefault="002753DC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739D42F0" w14:textId="77777777" w:rsidR="002753DC" w:rsidRDefault="002753DC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44ADFB90" w14:textId="09ADE5E7" w:rsidR="00806B37" w:rsidRDefault="00F046C0" w:rsidP="00F046C0">
      <w:pPr>
        <w:pStyle w:val="NormalWeb"/>
        <w:shd w:val="clear" w:color="auto" w:fill="FFFFFF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5973B5" wp14:editId="55B8C7B6">
            <wp:extent cx="4267835" cy="21640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3C577" w14:textId="77777777" w:rsidR="00806B37" w:rsidRDefault="00806B37" w:rsidP="00806B37">
      <w:pPr>
        <w:pStyle w:val="NormalWeb"/>
        <w:shd w:val="clear" w:color="auto" w:fill="FFFFFF"/>
        <w:jc w:val="both"/>
        <w:rPr>
          <w:b/>
          <w:bCs/>
        </w:rPr>
      </w:pPr>
    </w:p>
    <w:p w14:paraId="13981D2D" w14:textId="77777777" w:rsidR="002753DC" w:rsidRDefault="002753DC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sectPr w:rsidR="002753DC" w:rsidSect="005C0632">
      <w:footerReference w:type="default" r:id="rId10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A7C92" w14:textId="77777777" w:rsidR="005A2583" w:rsidRDefault="005A2583" w:rsidP="00F30788">
      <w:pPr>
        <w:spacing w:after="0" w:line="240" w:lineRule="auto"/>
      </w:pPr>
      <w:r>
        <w:separator/>
      </w:r>
    </w:p>
  </w:endnote>
  <w:endnote w:type="continuationSeparator" w:id="0">
    <w:p w14:paraId="1E6B649F" w14:textId="77777777" w:rsidR="005A2583" w:rsidRDefault="005A258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07CFC" w14:textId="77777777"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1189F">
      <w:fldChar w:fldCharType="begin"/>
    </w:r>
    <w:r w:rsidR="0031189F">
      <w:instrText xml:space="preserve"> PAGE   \* MERGEFORMAT </w:instrText>
    </w:r>
    <w:r w:rsidR="0031189F">
      <w:fldChar w:fldCharType="separate"/>
    </w:r>
    <w:r w:rsidRPr="00EF3E9A">
      <w:rPr>
        <w:rFonts w:asciiTheme="majorHAnsi" w:hAnsiTheme="majorHAnsi"/>
        <w:noProof/>
      </w:rPr>
      <w:t>1</w:t>
    </w:r>
    <w:r w:rsidR="0031189F">
      <w:rPr>
        <w:rFonts w:asciiTheme="majorHAnsi" w:hAnsiTheme="majorHAnsi"/>
        <w:noProof/>
      </w:rPr>
      <w:fldChar w:fldCharType="end"/>
    </w:r>
  </w:p>
  <w:p w14:paraId="22E7950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EAB59" w14:textId="77777777" w:rsidR="005A2583" w:rsidRDefault="005A2583" w:rsidP="00F30788">
      <w:pPr>
        <w:spacing w:after="0" w:line="240" w:lineRule="auto"/>
      </w:pPr>
      <w:r>
        <w:separator/>
      </w:r>
    </w:p>
  </w:footnote>
  <w:footnote w:type="continuationSeparator" w:id="0">
    <w:p w14:paraId="609824FD" w14:textId="77777777" w:rsidR="005A2583" w:rsidRDefault="005A2583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89750ED"/>
    <w:multiLevelType w:val="multilevel"/>
    <w:tmpl w:val="BB0894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66D4D"/>
    <w:multiLevelType w:val="hybridMultilevel"/>
    <w:tmpl w:val="DC9AB4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10F03"/>
    <w:multiLevelType w:val="hybridMultilevel"/>
    <w:tmpl w:val="4B6A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418864020">
    <w:abstractNumId w:val="2"/>
  </w:num>
  <w:num w:numId="2" w16cid:durableId="1413814027">
    <w:abstractNumId w:val="13"/>
  </w:num>
  <w:num w:numId="3" w16cid:durableId="2085177450">
    <w:abstractNumId w:val="7"/>
  </w:num>
  <w:num w:numId="4" w16cid:durableId="853416746">
    <w:abstractNumId w:val="0"/>
  </w:num>
  <w:num w:numId="5" w16cid:durableId="2036732232">
    <w:abstractNumId w:val="12"/>
  </w:num>
  <w:num w:numId="6" w16cid:durableId="74480536">
    <w:abstractNumId w:val="1"/>
  </w:num>
  <w:num w:numId="7" w16cid:durableId="2050101315">
    <w:abstractNumId w:val="9"/>
  </w:num>
  <w:num w:numId="8" w16cid:durableId="489830678">
    <w:abstractNumId w:val="14"/>
  </w:num>
  <w:num w:numId="9" w16cid:durableId="83915090">
    <w:abstractNumId w:val="3"/>
  </w:num>
  <w:num w:numId="10" w16cid:durableId="1348212555">
    <w:abstractNumId w:val="8"/>
  </w:num>
  <w:num w:numId="11" w16cid:durableId="1172795333">
    <w:abstractNumId w:val="6"/>
  </w:num>
  <w:num w:numId="12" w16cid:durableId="107429068">
    <w:abstractNumId w:val="10"/>
  </w:num>
  <w:num w:numId="13" w16cid:durableId="4941623">
    <w:abstractNumId w:val="11"/>
  </w:num>
  <w:num w:numId="14" w16cid:durableId="5827633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8209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4CB0"/>
    <w:rsid w:val="00063B24"/>
    <w:rsid w:val="000812F5"/>
    <w:rsid w:val="00123827"/>
    <w:rsid w:val="001368CC"/>
    <w:rsid w:val="001377C3"/>
    <w:rsid w:val="001711D8"/>
    <w:rsid w:val="001B3A45"/>
    <w:rsid w:val="001D6BDF"/>
    <w:rsid w:val="0022752D"/>
    <w:rsid w:val="00234D88"/>
    <w:rsid w:val="002753DC"/>
    <w:rsid w:val="00294138"/>
    <w:rsid w:val="002A097E"/>
    <w:rsid w:val="002A1AF0"/>
    <w:rsid w:val="002E073E"/>
    <w:rsid w:val="002F4214"/>
    <w:rsid w:val="002F73B2"/>
    <w:rsid w:val="0031189F"/>
    <w:rsid w:val="003251A1"/>
    <w:rsid w:val="0033089B"/>
    <w:rsid w:val="003348E2"/>
    <w:rsid w:val="00352949"/>
    <w:rsid w:val="00387D75"/>
    <w:rsid w:val="00394A82"/>
    <w:rsid w:val="003A6F58"/>
    <w:rsid w:val="003B1A0D"/>
    <w:rsid w:val="00436129"/>
    <w:rsid w:val="0044634D"/>
    <w:rsid w:val="004532C5"/>
    <w:rsid w:val="004535D8"/>
    <w:rsid w:val="00464E8B"/>
    <w:rsid w:val="00475389"/>
    <w:rsid w:val="004843C7"/>
    <w:rsid w:val="004B4A01"/>
    <w:rsid w:val="004D33AA"/>
    <w:rsid w:val="0050129C"/>
    <w:rsid w:val="00516AAC"/>
    <w:rsid w:val="00516F36"/>
    <w:rsid w:val="00573761"/>
    <w:rsid w:val="005A05A6"/>
    <w:rsid w:val="005A0AE7"/>
    <w:rsid w:val="005A2583"/>
    <w:rsid w:val="005C0632"/>
    <w:rsid w:val="00603E8C"/>
    <w:rsid w:val="00615D6F"/>
    <w:rsid w:val="00641A63"/>
    <w:rsid w:val="00643CB6"/>
    <w:rsid w:val="006734C7"/>
    <w:rsid w:val="00685AD5"/>
    <w:rsid w:val="00690E51"/>
    <w:rsid w:val="006913CB"/>
    <w:rsid w:val="00693EF4"/>
    <w:rsid w:val="006C0643"/>
    <w:rsid w:val="006C6D60"/>
    <w:rsid w:val="006E3381"/>
    <w:rsid w:val="0073584B"/>
    <w:rsid w:val="007558D4"/>
    <w:rsid w:val="00756FBE"/>
    <w:rsid w:val="00773C7C"/>
    <w:rsid w:val="00794D5F"/>
    <w:rsid w:val="00806B37"/>
    <w:rsid w:val="008135D7"/>
    <w:rsid w:val="00826C98"/>
    <w:rsid w:val="008358CA"/>
    <w:rsid w:val="00842336"/>
    <w:rsid w:val="00874365"/>
    <w:rsid w:val="00876FCC"/>
    <w:rsid w:val="00892981"/>
    <w:rsid w:val="00892A2A"/>
    <w:rsid w:val="00894F26"/>
    <w:rsid w:val="008C35FA"/>
    <w:rsid w:val="008D23AF"/>
    <w:rsid w:val="00910B99"/>
    <w:rsid w:val="00917336"/>
    <w:rsid w:val="009A5471"/>
    <w:rsid w:val="009C62BC"/>
    <w:rsid w:val="00A115E6"/>
    <w:rsid w:val="00A12B50"/>
    <w:rsid w:val="00A506A7"/>
    <w:rsid w:val="00AE5A2B"/>
    <w:rsid w:val="00AF0914"/>
    <w:rsid w:val="00AF2986"/>
    <w:rsid w:val="00AF48E9"/>
    <w:rsid w:val="00AF4BA7"/>
    <w:rsid w:val="00B4326F"/>
    <w:rsid w:val="00B53978"/>
    <w:rsid w:val="00B61DFA"/>
    <w:rsid w:val="00BA3D27"/>
    <w:rsid w:val="00BB5AA1"/>
    <w:rsid w:val="00C267B7"/>
    <w:rsid w:val="00C514D0"/>
    <w:rsid w:val="00C70A2B"/>
    <w:rsid w:val="00CB01F5"/>
    <w:rsid w:val="00CC3C6A"/>
    <w:rsid w:val="00CC6EBC"/>
    <w:rsid w:val="00CE25DE"/>
    <w:rsid w:val="00CF6784"/>
    <w:rsid w:val="00D05158"/>
    <w:rsid w:val="00D15383"/>
    <w:rsid w:val="00D16E47"/>
    <w:rsid w:val="00D3628B"/>
    <w:rsid w:val="00D4777B"/>
    <w:rsid w:val="00DC6E1E"/>
    <w:rsid w:val="00E92E0C"/>
    <w:rsid w:val="00EF3E9A"/>
    <w:rsid w:val="00F046C0"/>
    <w:rsid w:val="00F129FF"/>
    <w:rsid w:val="00F30788"/>
    <w:rsid w:val="00F46338"/>
    <w:rsid w:val="00F854EF"/>
    <w:rsid w:val="00FB2BF2"/>
    <w:rsid w:val="00FE1C4F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79927"/>
  <w15:docId w15:val="{F9F2CE18-42C1-4BD8-9405-2FACA72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Mehroze Khan</cp:lastModifiedBy>
  <cp:revision>40</cp:revision>
  <dcterms:created xsi:type="dcterms:W3CDTF">2016-10-17T05:11:00Z</dcterms:created>
  <dcterms:modified xsi:type="dcterms:W3CDTF">2024-11-26T12:12:00Z</dcterms:modified>
</cp:coreProperties>
</file>