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01DB" w14:textId="2C5AFAFB" w:rsidR="004E4FC6" w:rsidRPr="00C3189E" w:rsidRDefault="004E4FC6" w:rsidP="004E4FC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ASSIGNMENT 2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README FILE</w:t>
      </w:r>
    </w:p>
    <w:p w14:paraId="40A07116" w14:textId="77777777" w:rsidR="004E4FC6" w:rsidRDefault="004E4FC6" w:rsidP="004E4FC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By: Khadija Swailem 202301222</w:t>
      </w:r>
    </w:p>
    <w:p w14:paraId="786B70AC" w14:textId="11941E2D" w:rsidR="004E4FC6" w:rsidRPr="004E4FC6" w:rsidRDefault="004E4FC6" w:rsidP="004E4FC6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4E4FC6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Aim of program:</w:t>
      </w:r>
    </w:p>
    <w:p w14:paraId="0618D3DD" w14:textId="01847C49" w:rsidR="0047170F" w:rsidRDefault="004E4FC6" w:rsidP="004E4FC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aim of this program is to implement queues using stack abstract data type.</w:t>
      </w:r>
    </w:p>
    <w:p w14:paraId="52A0BC6F" w14:textId="73E91539" w:rsidR="0047170F" w:rsidRPr="0047170F" w:rsidRDefault="0047170F" w:rsidP="004E4FC6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47170F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Thought process and methodology:</w:t>
      </w:r>
    </w:p>
    <w:p w14:paraId="4CCE818D" w14:textId="1440696A" w:rsidR="004E4FC6" w:rsidRDefault="0047170F" w:rsidP="004E4FC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used the help of inheritance to allow the stack to access the functions from the linked list class such as </w:t>
      </w:r>
      <w:proofErr w:type="gramStart"/>
      <w:r>
        <w:rPr>
          <w:rFonts w:asciiTheme="majorBidi" w:hAnsiTheme="majorBidi" w:cstheme="majorBidi"/>
          <w:sz w:val="24"/>
          <w:szCs w:val="24"/>
        </w:rPr>
        <w:t>append(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for the push method and </w:t>
      </w:r>
      <w:proofErr w:type="spellStart"/>
      <w:r>
        <w:rPr>
          <w:rFonts w:asciiTheme="majorBidi" w:hAnsiTheme="majorBidi" w:cstheme="majorBidi"/>
          <w:sz w:val="24"/>
          <w:szCs w:val="24"/>
        </w:rPr>
        <w:t>removeEnd</w:t>
      </w:r>
      <w:proofErr w:type="spellEnd"/>
      <w:r>
        <w:rPr>
          <w:rFonts w:asciiTheme="majorBidi" w:hAnsiTheme="majorBidi" w:cstheme="majorBidi"/>
          <w:sz w:val="24"/>
          <w:szCs w:val="24"/>
        </w:rPr>
        <w:t>() for the pop method.</w:t>
      </w:r>
      <w:r w:rsidR="004E4FC6">
        <w:rPr>
          <w:rFonts w:asciiTheme="majorBidi" w:hAnsiTheme="majorBidi" w:cstheme="majorBidi"/>
          <w:sz w:val="24"/>
          <w:szCs w:val="24"/>
        </w:rPr>
        <w:t xml:space="preserve"> I used t</w:t>
      </w:r>
      <w:r>
        <w:rPr>
          <w:rFonts w:asciiTheme="majorBidi" w:hAnsiTheme="majorBidi" w:cstheme="majorBidi"/>
          <w:sz w:val="24"/>
          <w:szCs w:val="24"/>
        </w:rPr>
        <w:t>wo</w:t>
      </w:r>
      <w:r w:rsidR="004E4FC6">
        <w:rPr>
          <w:rFonts w:asciiTheme="majorBidi" w:hAnsiTheme="majorBidi" w:cstheme="majorBidi"/>
          <w:sz w:val="24"/>
          <w:szCs w:val="24"/>
        </w:rPr>
        <w:t xml:space="preserve"> attempts in which one of them is more optimized than the other, in the dequeue function. I made a quick sketch to help me visualize the implementation of attempt 1.At first I wanted to make the enqueue process to set two stacks one to enqueue and then if we want to enqueue again I would have to pop the existing elements and push them to stack 2 then push the new element to be enqueued to stack 1 then pop the elements from stack 2 and push them back into stack 1 so the element that was  just enqueued to be the last one in the stack to achieve FIFO concept easily when dequeuing as I would only have to pop the top </w:t>
      </w:r>
      <w:proofErr w:type="spellStart"/>
      <w:r w:rsidR="004E4FC6">
        <w:rPr>
          <w:rFonts w:asciiTheme="majorBidi" w:hAnsiTheme="majorBidi" w:cstheme="majorBidi"/>
          <w:sz w:val="24"/>
          <w:szCs w:val="24"/>
        </w:rPr>
        <w:t>element.In</w:t>
      </w:r>
      <w:proofErr w:type="spellEnd"/>
      <w:r w:rsidR="004E4FC6">
        <w:rPr>
          <w:rFonts w:asciiTheme="majorBidi" w:hAnsiTheme="majorBidi" w:cstheme="majorBidi"/>
          <w:sz w:val="24"/>
          <w:szCs w:val="24"/>
        </w:rPr>
        <w:t xml:space="preserve"> the second attempt, my goal was to improve the complexity of the dequeue function and to achieve that without having to pop and push twice each time, I had to access the element to be dequeued directly through function called </w:t>
      </w:r>
      <w:proofErr w:type="spellStart"/>
      <w:r w:rsidR="004E4FC6">
        <w:rPr>
          <w:rFonts w:asciiTheme="majorBidi" w:hAnsiTheme="majorBidi" w:cstheme="majorBidi"/>
          <w:sz w:val="24"/>
          <w:szCs w:val="24"/>
        </w:rPr>
        <w:t>returntop</w:t>
      </w:r>
      <w:proofErr w:type="spellEnd"/>
      <w:r w:rsidR="004E4FC6">
        <w:rPr>
          <w:rFonts w:asciiTheme="majorBidi" w:hAnsiTheme="majorBidi" w:cstheme="majorBidi"/>
          <w:sz w:val="24"/>
          <w:szCs w:val="24"/>
        </w:rPr>
        <w:t>() that I implemented in the stack class.</w:t>
      </w:r>
    </w:p>
    <w:p w14:paraId="51731976" w14:textId="3554313C" w:rsidR="004E4FC6" w:rsidRPr="004E4FC6" w:rsidRDefault="004E4FC6" w:rsidP="004E4FC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Diagram:</w:t>
      </w:r>
    </w:p>
    <w:p w14:paraId="294CDCDC" w14:textId="5B678B04" w:rsidR="004E4FC6" w:rsidRDefault="0047170F" w:rsidP="004E4FC6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47170F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To compile code:</w:t>
      </w:r>
    </w:p>
    <w:p w14:paraId="2E4D0B78" w14:textId="78802405" w:rsidR="0047170F" w:rsidRPr="0047170F" w:rsidRDefault="0047170F" w:rsidP="004E4FC6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</w:p>
    <w:p w14:paraId="04C1A736" w14:textId="77777777" w:rsidR="004E4FC6" w:rsidRPr="00240AC0" w:rsidRDefault="004E4FC6" w:rsidP="004E4FC6">
      <w:pPr>
        <w:rPr>
          <w:sz w:val="24"/>
          <w:szCs w:val="24"/>
        </w:rPr>
      </w:pPr>
    </w:p>
    <w:p w14:paraId="14387A71" w14:textId="77777777" w:rsidR="004E4FC6" w:rsidRPr="00240AC0" w:rsidRDefault="004E4FC6" w:rsidP="004E4FC6">
      <w:pPr>
        <w:rPr>
          <w:sz w:val="24"/>
          <w:szCs w:val="24"/>
        </w:rPr>
      </w:pPr>
    </w:p>
    <w:p w14:paraId="209FDC79" w14:textId="59E17AC8" w:rsidR="00A41744" w:rsidRDefault="00A41744"/>
    <w:sectPr w:rsidR="00A4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6"/>
    <w:rsid w:val="0047170F"/>
    <w:rsid w:val="004E4FC6"/>
    <w:rsid w:val="005D3493"/>
    <w:rsid w:val="00A41744"/>
    <w:rsid w:val="00AA39BA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BE1"/>
  <w15:chartTrackingRefBased/>
  <w15:docId w15:val="{BA8F00D5-A474-43E9-B27F-745BCAE4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Swailem</dc:creator>
  <cp:keywords/>
  <dc:description/>
  <cp:lastModifiedBy>Khadija Swailem</cp:lastModifiedBy>
  <cp:revision>2</cp:revision>
  <dcterms:created xsi:type="dcterms:W3CDTF">2024-11-01T22:05:00Z</dcterms:created>
  <dcterms:modified xsi:type="dcterms:W3CDTF">2024-11-01T22:29:00Z</dcterms:modified>
</cp:coreProperties>
</file>