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AD" w:rsidRPr="00120ACB" w:rsidRDefault="00E116AD" w:rsidP="00E1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</w:pPr>
      <w:proofErr w:type="spellStart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>Öğrenci</w:t>
      </w:r>
      <w:proofErr w:type="spellEnd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 xml:space="preserve"> </w:t>
      </w:r>
      <w:proofErr w:type="spellStart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>adı</w:t>
      </w:r>
      <w:proofErr w:type="spellEnd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 xml:space="preserve"> </w:t>
      </w:r>
      <w:proofErr w:type="spellStart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>ve</w:t>
      </w:r>
      <w:proofErr w:type="spellEnd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 xml:space="preserve"> </w:t>
      </w:r>
      <w:proofErr w:type="spellStart"/>
      <w:proofErr w:type="gramStart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>soyadı</w:t>
      </w:r>
      <w:proofErr w:type="spellEnd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 xml:space="preserve"> :</w:t>
      </w:r>
      <w:proofErr w:type="gramEnd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 xml:space="preserve"> </w:t>
      </w:r>
      <w:proofErr w:type="spellStart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>Khadijeh</w:t>
      </w:r>
      <w:proofErr w:type="spellEnd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 xml:space="preserve"> </w:t>
      </w:r>
      <w:proofErr w:type="spellStart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>safi</w:t>
      </w:r>
      <w:proofErr w:type="spellEnd"/>
    </w:p>
    <w:p w:rsidR="00E116AD" w:rsidRPr="00120ACB" w:rsidRDefault="00E116AD" w:rsidP="00E1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</w:pPr>
      <w:proofErr w:type="spellStart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>Öğrenci</w:t>
      </w:r>
      <w:proofErr w:type="spellEnd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 xml:space="preserve"> </w:t>
      </w:r>
      <w:proofErr w:type="spellStart"/>
      <w:proofErr w:type="gramStart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>numarası</w:t>
      </w:r>
      <w:proofErr w:type="spellEnd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 xml:space="preserve"> :</w:t>
      </w:r>
      <w:proofErr w:type="gramEnd"/>
      <w:r w:rsidRPr="00120AC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en-GB"/>
        </w:rPr>
        <w:t xml:space="preserve"> 233405124</w:t>
      </w:r>
    </w:p>
    <w:p w:rsidR="00E116AD" w:rsidRDefault="00E116AD" w:rsidP="00E116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116AD" w:rsidRPr="00120ACB" w:rsidRDefault="00E116AD" w:rsidP="00E116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GB"/>
        </w:rPr>
      </w:pPr>
      <w:bookmarkStart w:id="0" w:name="_GoBack"/>
      <w:r w:rsidRPr="00120ACB">
        <w:rPr>
          <w:rFonts w:ascii="Times New Roman" w:eastAsia="Times New Roman" w:hAnsi="Times New Roman" w:cs="Times New Roman"/>
          <w:b/>
          <w:bCs/>
          <w:color w:val="44546A" w:themeColor="text2"/>
          <w:sz w:val="44"/>
          <w:szCs w:val="44"/>
          <w:u w:val="single"/>
          <w:lang w:eastAsia="en-GB"/>
        </w:rPr>
        <w:t xml:space="preserve">Tic-tac-toe </w:t>
      </w:r>
      <w:proofErr w:type="spellStart"/>
      <w:r w:rsidRPr="00120ACB">
        <w:rPr>
          <w:rFonts w:ascii="Times New Roman" w:eastAsia="Times New Roman" w:hAnsi="Times New Roman" w:cs="Times New Roman"/>
          <w:b/>
          <w:bCs/>
          <w:color w:val="44546A" w:themeColor="text2"/>
          <w:sz w:val="44"/>
          <w:szCs w:val="44"/>
          <w:u w:val="single"/>
          <w:lang w:eastAsia="en-GB"/>
        </w:rPr>
        <w:t>projesi</w:t>
      </w:r>
      <w:bookmarkEnd w:id="0"/>
      <w:proofErr w:type="spellEnd"/>
    </w:p>
    <w:p w:rsidR="00E116AD" w:rsidRDefault="00E116AD" w:rsidP="00E1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116AD" w:rsidRPr="00E116AD" w:rsidRDefault="00E116AD" w:rsidP="00E1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1.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Proje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Genel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Bakışı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:</w:t>
      </w:r>
    </w:p>
    <w:p w:rsidR="00E116AD" w:rsidRPr="00E116AD" w:rsidRDefault="00E116AD" w:rsidP="00E11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 Tic-Tac-Toe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grafik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kullanıcı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arayüzü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(GUI)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Swing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kütüphanesini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kullanarak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Java'da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uygulanmıştır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hem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Oyuncuya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Karşı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Oyuncu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PvP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hem de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Oyuncuya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Karşı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Bilgisayar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PvE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modlarını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destekler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Proje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üç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ana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sınıftan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oluşur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E116AD" w:rsidRPr="00E116AD" w:rsidRDefault="00E116AD" w:rsidP="00E116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6AD">
        <w:rPr>
          <w:rFonts w:ascii="Courier New" w:eastAsia="Times New Roman" w:hAnsi="Courier New" w:cs="Courier New"/>
          <w:sz w:val="20"/>
          <w:szCs w:val="20"/>
          <w:highlight w:val="lightGray"/>
          <w:lang w:eastAsia="en-GB"/>
        </w:rPr>
        <w:t>App</w:t>
      </w: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Uygulamayı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başlatan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ana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lang w:eastAsia="en-GB"/>
        </w:rPr>
        <w:t>GameMenu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örneği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lightGray"/>
          <w:lang w:eastAsia="en-GB"/>
        </w:rPr>
        <w:t>GameMenu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modu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seçim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menüsünü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PvP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PvE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modları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seçenekler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içeren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düğmeleri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görüntüler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lightGray"/>
          <w:lang w:eastAsia="en-GB"/>
        </w:rPr>
        <w:t>GameFrame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penceresinin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görsel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temsili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mantığı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kullanıcı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etkileşimini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yönetir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2. </w:t>
      </w:r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Ana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Sınıflar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ve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İşlevleri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:</w:t>
      </w:r>
    </w:p>
    <w:p w:rsidR="00E116AD" w:rsidRPr="00E116AD" w:rsidRDefault="00E116AD" w:rsidP="00E11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n-GB"/>
        </w:rPr>
        <w:t>GameFrame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E116AD" w:rsidRPr="00E116AD" w:rsidRDefault="00E116AD" w:rsidP="00E11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Temel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İşlevsellik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116AD" w:rsidRPr="00E116AD" w:rsidRDefault="00E116AD" w:rsidP="00E116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penceresini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JFrame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kullanarak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tahtasını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3x3'lük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JButton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ızgarasıyla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Düğme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tıklamalarını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işleyerek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oyuncu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hamlelerini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yönetir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mantığını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uygular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E116AD" w:rsidRPr="00E116AD" w:rsidRDefault="00E116AD" w:rsidP="00E116A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Kazanma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koşullarını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satır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sütun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çapraz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kontrol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eder</w:t>
      </w:r>
      <w:proofErr w:type="spellEnd"/>
      <w:proofErr w:type="gram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Beraberlik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durumunu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kontrol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eder</w:t>
      </w:r>
      <w:proofErr w:type="spellEnd"/>
      <w:proofErr w:type="gram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Oyuncular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arasında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geçiş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yapar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İsteğe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bağlı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Bilgisayar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hamlelerini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işler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tahtasını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günceller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mesajları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görüntüler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örneğin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, "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Oyuncu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X'in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Sırası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", "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Oyuncu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X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Kazandı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").</w:t>
      </w:r>
    </w:p>
    <w:p w:rsidR="00E116AD" w:rsidRPr="00E116AD" w:rsidRDefault="00E116AD" w:rsidP="00E116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Kullanılan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Temel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Java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Kavramları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116AD" w:rsidRPr="00E116AD" w:rsidRDefault="00E116AD" w:rsidP="00E116A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Swing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Bileşenleri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JFrame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JPanel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JButton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JLabel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GridLayout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BorderLayout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Olay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İşleme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Düğme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tıklamalarını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işlemek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ActionListener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Nesne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Yönelimli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İlkeler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mantığını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lightGray"/>
          <w:lang w:eastAsia="en-GB"/>
        </w:rPr>
        <w:t>GameFrame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içinde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kapsüllemek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n-GB"/>
        </w:rPr>
        <w:t>GameMenu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E116AD" w:rsidRPr="00E116AD" w:rsidRDefault="00E116AD" w:rsidP="00E11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İşlevsellik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116AD" w:rsidRPr="00E116AD" w:rsidRDefault="00E116AD" w:rsidP="00E116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Başlangıç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modu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seçim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menüsünü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"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Oyuncuya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Karşı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Oyuncu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Oyuncuya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Karşı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Bilgisayar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düğmeler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görüntüler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Düğme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tıklamalarını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işleyerek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uygun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modunu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başlatmak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yeni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lightGray"/>
          <w:lang w:eastAsia="en-GB"/>
        </w:rPr>
        <w:t>GameFrame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örneği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Kullanılan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Temel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Java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Kavramları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116AD" w:rsidRPr="00E116AD" w:rsidRDefault="00E116AD" w:rsidP="00E116A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Swing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Bileşenleri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JFrame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JButton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GridLayout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Olay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İşleme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Düğme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tıklamalarını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işlemek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ActionListener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0AC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n-GB"/>
        </w:rPr>
        <w:t>App</w:t>
      </w:r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E116AD" w:rsidRPr="00E116AD" w:rsidRDefault="00E116AD" w:rsidP="00E116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İşlevsellik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116AD" w:rsidRPr="00E116AD" w:rsidRDefault="00E116AD" w:rsidP="00E116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20ACB">
        <w:rPr>
          <w:rFonts w:ascii="Courier New" w:eastAsia="Times New Roman" w:hAnsi="Courier New" w:cs="Courier New"/>
          <w:sz w:val="20"/>
          <w:szCs w:val="20"/>
          <w:highlight w:val="lightGray"/>
          <w:lang w:eastAsia="en-GB"/>
        </w:rPr>
        <w:t>GameMenu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örneği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oluşturarak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uygulamayı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başlatan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ana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Kullanılan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Temel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Java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Kavramları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116AD" w:rsidRPr="00E116AD" w:rsidRDefault="00E116AD" w:rsidP="00E116AD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20ACB">
        <w:rPr>
          <w:rFonts w:ascii="Courier New" w:eastAsia="Times New Roman" w:hAnsi="Courier New" w:cs="Courier New"/>
          <w:sz w:val="20"/>
          <w:szCs w:val="20"/>
          <w:highlight w:val="lightGray"/>
          <w:lang w:eastAsia="en-GB"/>
        </w:rPr>
        <w:t>main</w:t>
      </w:r>
      <w:proofErr w:type="gram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metodu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Java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uygulamasının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giriş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noktası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3.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Mantığı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:</w:t>
      </w:r>
    </w:p>
    <w:p w:rsidR="00E116AD" w:rsidRPr="00E116AD" w:rsidRDefault="00E116AD" w:rsidP="00E11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20ACB">
        <w:rPr>
          <w:rFonts w:ascii="Courier New" w:eastAsia="Times New Roman" w:hAnsi="Courier New" w:cs="Courier New"/>
          <w:sz w:val="20"/>
          <w:szCs w:val="20"/>
          <w:highlight w:val="lightGray"/>
          <w:lang w:eastAsia="en-GB"/>
        </w:rPr>
        <w:t>GameFrame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aşağıdakiler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dahil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olmak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üzere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temel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mantığını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işler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E116AD" w:rsidRPr="00E116AD" w:rsidRDefault="00E116AD" w:rsidP="00E11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Sıra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Tabanlı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Oyuncular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arasında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sırayı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takip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eder</w:t>
      </w:r>
      <w:proofErr w:type="spellEnd"/>
      <w:proofErr w:type="gram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Kazanma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Kaybetme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/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Beraberlik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Kontrolü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tahtasının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durumuna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göre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sonucunu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belirler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Yapay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Zeka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Mantığı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İsteğe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Bağlı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Yapay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zeka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hamlelerini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uygular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örneğin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rastgele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hamleler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minimax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algoritması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E116AD" w:rsidRPr="00E116AD" w:rsidRDefault="00E116AD" w:rsidP="00E1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4.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Kullanıcı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Arayüzü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 (GUI):</w:t>
      </w:r>
    </w:p>
    <w:p w:rsidR="00E116AD" w:rsidRPr="00E116AD" w:rsidRDefault="00E116AD" w:rsidP="00E116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20ACB">
        <w:rPr>
          <w:rFonts w:ascii="Courier New" w:eastAsia="Times New Roman" w:hAnsi="Courier New" w:cs="Courier New"/>
          <w:sz w:val="20"/>
          <w:szCs w:val="20"/>
          <w:highlight w:val="lightGray"/>
          <w:lang w:eastAsia="en-GB"/>
        </w:rPr>
        <w:t>GameFrame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sınıfı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görsel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temsilini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oluşturmak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Swing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bileşenlerini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E116AD" w:rsidRPr="00E116AD" w:rsidRDefault="00E116AD" w:rsidP="00E116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penceresi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JFrame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tahtası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JPanel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tahtası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hücreleri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JButton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nesneleri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mesajlarını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geçerli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oyuncuyu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görüntülemek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JLabel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tahtası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hücrelerini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düzenlemek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GridLayout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penceresinde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bileşenleri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konumlandırmak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BorderLayout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5. </w:t>
      </w:r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 xml:space="preserve">Olay </w:t>
      </w:r>
      <w:proofErr w:type="spellStart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İşleme</w:t>
      </w:r>
      <w:proofErr w:type="spellEnd"/>
      <w:r w:rsidRPr="00E116A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:</w:t>
      </w:r>
    </w:p>
    <w:p w:rsidR="00E116AD" w:rsidRPr="00E116AD" w:rsidRDefault="00E116AD" w:rsidP="00E11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Düğme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tıklamalarını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işlemek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Courier New" w:eastAsia="Times New Roman" w:hAnsi="Courier New" w:cs="Courier New"/>
          <w:sz w:val="20"/>
          <w:szCs w:val="20"/>
          <w:highlight w:val="green"/>
          <w:lang w:eastAsia="en-GB"/>
        </w:rPr>
        <w:t>ActionListener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kullanılır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düğme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tıklandığında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:rsidR="00E116AD" w:rsidRPr="00E116AD" w:rsidRDefault="00E116AD" w:rsidP="00E116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tahtası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üzerindeki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ilgili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hücre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güncellenir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Kazanma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kaybetme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veya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beraberlik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kontrol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edilir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durumu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güncellenir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kullanıcı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arayüzü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buna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göre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yenilenir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116AD" w:rsidRPr="00E116AD" w:rsidRDefault="00E116AD" w:rsidP="00E116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açıklama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Java'da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Tic-Tac-Toe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oyununun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kodlanmasının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temel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bileşenleri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kavramları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hakkında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genel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bakış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sağlar</w:t>
      </w:r>
      <w:proofErr w:type="spellEnd"/>
      <w:r w:rsidRPr="00E116A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FB7C3D" w:rsidRDefault="00FB7C3D"/>
    <w:sectPr w:rsidR="00FB7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51585"/>
    <w:multiLevelType w:val="multilevel"/>
    <w:tmpl w:val="78BC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86F5B"/>
    <w:multiLevelType w:val="multilevel"/>
    <w:tmpl w:val="906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214D3"/>
    <w:multiLevelType w:val="multilevel"/>
    <w:tmpl w:val="323E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66ACA"/>
    <w:multiLevelType w:val="multilevel"/>
    <w:tmpl w:val="3464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45560"/>
    <w:multiLevelType w:val="multilevel"/>
    <w:tmpl w:val="0626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AD"/>
    <w:rsid w:val="00120ACB"/>
    <w:rsid w:val="00E116AD"/>
    <w:rsid w:val="00FB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4213B-18B3-4761-89DC-6F3FDBEC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116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1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DarkMoons</dc:creator>
  <cp:keywords/>
  <dc:description/>
  <cp:lastModifiedBy>DarkMoons</cp:lastModifiedBy>
  <cp:revision>2</cp:revision>
  <dcterms:created xsi:type="dcterms:W3CDTF">2025-01-01T18:58:00Z</dcterms:created>
  <dcterms:modified xsi:type="dcterms:W3CDTF">2025-01-01T19:10:00Z</dcterms:modified>
</cp:coreProperties>
</file>