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Adobe Acrobat PDF Files</w:t>
      </w:r>
    </w:p>
    <w:p>
      <w:pPr>
        <w:pStyle w:val="style0"/>
        <w:rPr/>
      </w:pPr>
      <w:r>
        <w:rPr/>
        <w:t>Compact PDF files are smaller than their source files and download a</w:t>
      </w:r>
    </w:p>
    <w:p>
      <w:pPr>
        <w:pStyle w:val="style0"/>
        <w:rPr/>
      </w:pPr>
      <w:r>
        <w:rPr/>
        <w:t>page at a time for fast display on the Web.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2014-07-20T15:36:33Z</dcterms:created>
  <dc:creator>incubasys </dc:creator>
  <cp:revision>0</cp:revision>
</cp:coreProperties>
</file>