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02285" w14:textId="77777777" w:rsidR="000121DC" w:rsidRPr="000121DC" w:rsidRDefault="000121DC" w:rsidP="000121DC">
      <w:pPr>
        <w:rPr>
          <w:sz w:val="28"/>
          <w:szCs w:val="28"/>
        </w:rPr>
      </w:pPr>
      <w:r w:rsidRPr="000121DC">
        <w:rPr>
          <w:sz w:val="28"/>
          <w:szCs w:val="28"/>
        </w:rPr>
        <w:t>Khadim AW</w:t>
      </w:r>
    </w:p>
    <w:p w14:paraId="1C49102D" w14:textId="77777777" w:rsidR="000121DC" w:rsidRDefault="000121DC" w:rsidP="000121DC">
      <w:pPr>
        <w:rPr>
          <w:sz w:val="28"/>
          <w:szCs w:val="28"/>
        </w:rPr>
      </w:pPr>
      <w:r w:rsidRPr="000121DC">
        <w:rPr>
          <w:sz w:val="28"/>
          <w:szCs w:val="28"/>
        </w:rPr>
        <w:t>Maimouna Kebe</w:t>
      </w:r>
    </w:p>
    <w:p w14:paraId="39FE493E" w14:textId="77777777" w:rsidR="000121DC" w:rsidRPr="000121DC" w:rsidRDefault="000121DC" w:rsidP="000121DC">
      <w:pPr>
        <w:rPr>
          <w:sz w:val="28"/>
          <w:szCs w:val="28"/>
        </w:rPr>
      </w:pPr>
    </w:p>
    <w:p w14:paraId="6B4CA085" w14:textId="77777777" w:rsidR="000121DC" w:rsidRPr="00645B9B" w:rsidRDefault="000121DC" w:rsidP="00645B9B">
      <w:pPr>
        <w:jc w:val="center"/>
        <w:rPr>
          <w:b/>
          <w:bCs/>
          <w:sz w:val="40"/>
          <w:szCs w:val="40"/>
          <w:u w:val="single"/>
        </w:rPr>
      </w:pPr>
      <w:r w:rsidRPr="000121DC">
        <w:rPr>
          <w:b/>
          <w:bCs/>
          <w:sz w:val="40"/>
          <w:szCs w:val="40"/>
          <w:u w:val="single"/>
        </w:rPr>
        <w:t>Modélisation et Architecture projet de session commerce électronique 2</w:t>
      </w:r>
    </w:p>
    <w:p w14:paraId="75B6F5B7" w14:textId="77777777" w:rsidR="00BB7036" w:rsidRDefault="000121DC" w:rsidP="00BB7036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0121DC">
        <w:rPr>
          <w:b/>
          <w:bCs/>
          <w:sz w:val="32"/>
          <w:szCs w:val="32"/>
          <w:u w:val="single"/>
        </w:rPr>
        <w:t>Architecture des fichiers</w:t>
      </w:r>
      <w:r>
        <w:rPr>
          <w:b/>
          <w:bCs/>
          <w:sz w:val="32"/>
          <w:szCs w:val="32"/>
          <w:u w:val="single"/>
        </w:rPr>
        <w:t xml:space="preserve"> : </w:t>
      </w:r>
    </w:p>
    <w:p w14:paraId="06FD60CD" w14:textId="77777777" w:rsidR="00645B9B" w:rsidRPr="00BB7036" w:rsidRDefault="00645B9B" w:rsidP="00645B9B">
      <w:pPr>
        <w:pStyle w:val="Paragraphedeliste"/>
      </w:pPr>
      <w:r>
        <w:t>Cette architecture</w:t>
      </w:r>
      <w:r w:rsidR="00BB7036">
        <w:t xml:space="preserve"> décrit la manière dont nous allons structurer les différents éléments de notre projet</w:t>
      </w:r>
      <w:r>
        <w:t> :</w:t>
      </w:r>
    </w:p>
    <w:p w14:paraId="41773A91" w14:textId="77777777" w:rsidR="000121DC" w:rsidRPr="00645B9B" w:rsidRDefault="002C1CE6" w:rsidP="00BB7036">
      <w:pPr>
        <w:pStyle w:val="Paragraphedeliste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N</w:t>
      </w:r>
      <w:r w:rsidR="00645B9B">
        <w:rPr>
          <w:b/>
          <w:bCs/>
        </w:rPr>
        <w:t>omP</w:t>
      </w:r>
      <w:r w:rsidR="000121DC" w:rsidRPr="00645B9B">
        <w:rPr>
          <w:b/>
          <w:bCs/>
        </w:rPr>
        <w:t>roje</w:t>
      </w:r>
      <w:r w:rsidR="00BB7036" w:rsidRPr="00645B9B">
        <w:rPr>
          <w:b/>
          <w:bCs/>
        </w:rPr>
        <w:t>t</w:t>
      </w:r>
      <w:proofErr w:type="spellEnd"/>
    </w:p>
    <w:p w14:paraId="160E98F5" w14:textId="77777777" w:rsidR="00BB7036" w:rsidRPr="00BB7036" w:rsidRDefault="000121DC" w:rsidP="00BB7036">
      <w:pPr>
        <w:pStyle w:val="Paragraphedeliste"/>
        <w:numPr>
          <w:ilvl w:val="2"/>
          <w:numId w:val="2"/>
        </w:numPr>
      </w:pPr>
      <w:r w:rsidRPr="00BB7036">
        <w:rPr>
          <w:b/>
          <w:bCs/>
        </w:rPr>
        <w:t>/config</w:t>
      </w:r>
      <w:r w:rsidR="00BB7036" w:rsidRPr="00BB7036">
        <w:t xml:space="preserve"> : Contient les configurations de la base de </w:t>
      </w:r>
      <w:r w:rsidR="00645B9B" w:rsidRPr="00BB7036">
        <w:t>données</w:t>
      </w:r>
    </w:p>
    <w:p w14:paraId="490E9F08" w14:textId="77777777" w:rsidR="00BB7036" w:rsidRPr="00BB7036" w:rsidRDefault="00BB7036" w:rsidP="00BB7036">
      <w:pPr>
        <w:pStyle w:val="Paragraphedeliste"/>
        <w:numPr>
          <w:ilvl w:val="2"/>
          <w:numId w:val="2"/>
        </w:numPr>
        <w:rPr>
          <w:b/>
          <w:bCs/>
        </w:rPr>
      </w:pPr>
      <w:r w:rsidRPr="00BB7036">
        <w:rPr>
          <w:b/>
          <w:bCs/>
        </w:rPr>
        <w:t>/app</w:t>
      </w:r>
    </w:p>
    <w:p w14:paraId="50F7E04E" w14:textId="77777777" w:rsidR="00BB7036" w:rsidRPr="00BB7036" w:rsidRDefault="00BB7036" w:rsidP="00BB7036">
      <w:pPr>
        <w:pStyle w:val="Paragraphedeliste"/>
        <w:numPr>
          <w:ilvl w:val="3"/>
          <w:numId w:val="2"/>
        </w:numPr>
      </w:pPr>
      <w:r w:rsidRPr="00BB7036">
        <w:rPr>
          <w:b/>
          <w:bCs/>
        </w:rPr>
        <w:t>/</w:t>
      </w:r>
      <w:proofErr w:type="spellStart"/>
      <w:r w:rsidRPr="00BB7036">
        <w:rPr>
          <w:b/>
          <w:bCs/>
        </w:rPr>
        <w:t>controllers</w:t>
      </w:r>
      <w:proofErr w:type="spellEnd"/>
      <w:r w:rsidRPr="00BB7036">
        <w:t> : Contient les contrôleurs de nos vues</w:t>
      </w:r>
    </w:p>
    <w:p w14:paraId="5064E77A" w14:textId="77777777" w:rsidR="00BB7036" w:rsidRPr="00BB7036" w:rsidRDefault="00BB7036" w:rsidP="00BB7036">
      <w:pPr>
        <w:pStyle w:val="Paragraphedeliste"/>
        <w:numPr>
          <w:ilvl w:val="3"/>
          <w:numId w:val="2"/>
        </w:numPr>
      </w:pPr>
      <w:r w:rsidRPr="00BB7036">
        <w:rPr>
          <w:b/>
          <w:bCs/>
        </w:rPr>
        <w:t xml:space="preserve"> /</w:t>
      </w:r>
      <w:proofErr w:type="spellStart"/>
      <w:r w:rsidRPr="00BB7036">
        <w:rPr>
          <w:b/>
          <w:bCs/>
        </w:rPr>
        <w:t>models</w:t>
      </w:r>
      <w:proofErr w:type="spellEnd"/>
      <w:r w:rsidRPr="00BB7036">
        <w:t xml:space="preserve"> : Représentation des entités de notre bd            </w:t>
      </w:r>
    </w:p>
    <w:p w14:paraId="4A1116AD" w14:textId="77777777" w:rsidR="00BB7036" w:rsidRPr="00BB7036" w:rsidRDefault="00BB7036" w:rsidP="00BB7036">
      <w:pPr>
        <w:pStyle w:val="Paragraphedeliste"/>
        <w:numPr>
          <w:ilvl w:val="3"/>
          <w:numId w:val="2"/>
        </w:numPr>
      </w:pPr>
      <w:r w:rsidRPr="00BB7036">
        <w:rPr>
          <w:b/>
          <w:bCs/>
        </w:rPr>
        <w:t xml:space="preserve"> /services</w:t>
      </w:r>
      <w:r w:rsidRPr="00BB7036">
        <w:t xml:space="preserve"> : Contient les classes de services sur certaine entité         </w:t>
      </w:r>
    </w:p>
    <w:p w14:paraId="0C9FBF25" w14:textId="77777777" w:rsidR="000121DC" w:rsidRPr="00BB7036" w:rsidRDefault="00BB7036" w:rsidP="00BB7036">
      <w:pPr>
        <w:pStyle w:val="Paragraphedeliste"/>
        <w:numPr>
          <w:ilvl w:val="3"/>
          <w:numId w:val="2"/>
        </w:numPr>
      </w:pPr>
      <w:r w:rsidRPr="00BB7036">
        <w:rPr>
          <w:b/>
          <w:bCs/>
        </w:rPr>
        <w:t>/</w:t>
      </w:r>
      <w:proofErr w:type="spellStart"/>
      <w:r w:rsidRPr="00BB7036">
        <w:rPr>
          <w:b/>
          <w:bCs/>
        </w:rPr>
        <w:t>views</w:t>
      </w:r>
      <w:proofErr w:type="spellEnd"/>
      <w:r w:rsidRPr="00BB7036">
        <w:t> : Vues HTML</w:t>
      </w:r>
    </w:p>
    <w:p w14:paraId="6774AF2D" w14:textId="77777777" w:rsidR="000121DC" w:rsidRPr="00BB7036" w:rsidRDefault="000121DC" w:rsidP="00BB7036">
      <w:pPr>
        <w:pStyle w:val="Paragraphedeliste"/>
        <w:numPr>
          <w:ilvl w:val="2"/>
          <w:numId w:val="2"/>
        </w:numPr>
      </w:pPr>
      <w:r w:rsidRPr="00BB7036">
        <w:rPr>
          <w:b/>
          <w:bCs/>
        </w:rPr>
        <w:t>/public</w:t>
      </w:r>
      <w:r w:rsidR="00BB7036" w:rsidRPr="00BB7036">
        <w:t xml:space="preserve"> : Contient les </w:t>
      </w:r>
      <w:r w:rsidR="00645B9B">
        <w:t>points d’entrées</w:t>
      </w:r>
      <w:r w:rsidR="00BB7036" w:rsidRPr="00BB7036">
        <w:t xml:space="preserve"> de nos pages</w:t>
      </w:r>
    </w:p>
    <w:p w14:paraId="02714F28" w14:textId="77777777" w:rsidR="00BB7036" w:rsidRDefault="00BB7036" w:rsidP="00BB7036">
      <w:pPr>
        <w:pStyle w:val="Paragraphedeliste"/>
        <w:ind w:left="1440"/>
        <w:rPr>
          <w:sz w:val="28"/>
          <w:szCs w:val="28"/>
        </w:rPr>
      </w:pPr>
    </w:p>
    <w:p w14:paraId="4FF66408" w14:textId="77777777" w:rsidR="00BB7036" w:rsidRPr="00BB7036" w:rsidRDefault="00BB7036" w:rsidP="00BB7036">
      <w:pPr>
        <w:pStyle w:val="Paragraphedeliste"/>
        <w:ind w:left="1440"/>
        <w:rPr>
          <w:sz w:val="28"/>
          <w:szCs w:val="28"/>
        </w:rPr>
      </w:pPr>
    </w:p>
    <w:p w14:paraId="3A687115" w14:textId="77777777" w:rsidR="000121DC" w:rsidRDefault="000121DC" w:rsidP="000121DC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Diagramme de classe</w:t>
      </w:r>
    </w:p>
    <w:p w14:paraId="6DCEE149" w14:textId="5134B8E7" w:rsidR="003F04DC" w:rsidRDefault="003F04DC" w:rsidP="003F04DC">
      <w:pPr>
        <w:pStyle w:val="Paragraphedeliste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EA665B5" wp14:editId="1FCFB901">
            <wp:extent cx="5760720" cy="3362325"/>
            <wp:effectExtent l="0" t="0" r="0" b="9525"/>
            <wp:docPr id="1099982834" name="Image 1" descr="Une image contenant texte, diagramme, reçu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82834" name="Image 1" descr="Une image contenant texte, diagramme, reçu, capture d’écran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0BDE" w14:textId="77777777" w:rsidR="002C1CE6" w:rsidRDefault="002C1CE6" w:rsidP="000121DC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Architecture de la base de données</w:t>
      </w:r>
    </w:p>
    <w:p w14:paraId="687684A9" w14:textId="273CFD44" w:rsidR="00854523" w:rsidRDefault="00854523" w:rsidP="00854523">
      <w:pPr>
        <w:pStyle w:val="Paragraphedeliste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9CCEB13" wp14:editId="54DB5A26">
            <wp:extent cx="5760720" cy="3295650"/>
            <wp:effectExtent l="0" t="0" r="0" b="0"/>
            <wp:docPr id="19451143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14381" name="Image 19451143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2A4E" w14:textId="77777777" w:rsidR="002C1CE6" w:rsidRDefault="002C1CE6" w:rsidP="002C1CE6">
      <w:pPr>
        <w:pStyle w:val="Paragraphedeliste"/>
        <w:rPr>
          <w:b/>
          <w:bCs/>
          <w:sz w:val="32"/>
          <w:szCs w:val="32"/>
          <w:u w:val="single"/>
        </w:rPr>
      </w:pPr>
    </w:p>
    <w:p w14:paraId="44A69FF8" w14:textId="77777777" w:rsidR="002C1CE6" w:rsidRPr="002C1CE6" w:rsidRDefault="002C1CE6" w:rsidP="002C1CE6">
      <w:pPr>
        <w:pStyle w:val="Paragraphedeliste"/>
        <w:rPr>
          <w:b/>
          <w:bCs/>
          <w:sz w:val="32"/>
          <w:szCs w:val="32"/>
          <w:u w:val="single"/>
        </w:rPr>
      </w:pPr>
    </w:p>
    <w:sectPr w:rsidR="002C1CE6" w:rsidRPr="002C1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45094B"/>
    <w:multiLevelType w:val="hybridMultilevel"/>
    <w:tmpl w:val="679AD4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455E2"/>
    <w:multiLevelType w:val="hybridMultilevel"/>
    <w:tmpl w:val="BE8227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671333">
    <w:abstractNumId w:val="0"/>
  </w:num>
  <w:num w:numId="2" w16cid:durableId="1264604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DC"/>
    <w:rsid w:val="000121DC"/>
    <w:rsid w:val="000A3D20"/>
    <w:rsid w:val="00130417"/>
    <w:rsid w:val="001403A2"/>
    <w:rsid w:val="002C1CE6"/>
    <w:rsid w:val="002D291F"/>
    <w:rsid w:val="003F04DC"/>
    <w:rsid w:val="00645B9B"/>
    <w:rsid w:val="00666030"/>
    <w:rsid w:val="006D5DDD"/>
    <w:rsid w:val="00854523"/>
    <w:rsid w:val="00B378CF"/>
    <w:rsid w:val="00BB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888D9"/>
  <w15:chartTrackingRefBased/>
  <w15:docId w15:val="{F9D0E974-ED95-463E-A89C-2C1BD65A7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2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12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12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12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12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12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12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12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12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2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12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12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121D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121D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121D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121D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121D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121D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12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12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12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12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12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121D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121D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121D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12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121D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121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Khadim Aw</cp:lastModifiedBy>
  <cp:revision>4</cp:revision>
  <dcterms:created xsi:type="dcterms:W3CDTF">2024-10-29T20:05:00Z</dcterms:created>
  <dcterms:modified xsi:type="dcterms:W3CDTF">2024-10-29T23:00:00Z</dcterms:modified>
</cp:coreProperties>
</file>