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4C967" w14:textId="36530988" w:rsidR="006141A6" w:rsidRDefault="006141A6" w:rsidP="006141A6">
      <w:r>
        <w:t xml:space="preserve">MAHAMA GBANE est </w:t>
      </w:r>
      <w:r w:rsidR="00356418">
        <w:t>diplômé</w:t>
      </w:r>
      <w:bookmarkStart w:id="0" w:name="_GoBack"/>
      <w:bookmarkEnd w:id="0"/>
      <w:r>
        <w:t xml:space="preserve"> d’un master de modélisation et mathématiques appliquée à  la finance de l'université Gaston Berger de Saint-Louis et spécialisé en risque financier et actuariel de l’IFAGE.</w:t>
      </w:r>
      <w:r>
        <w:t xml:space="preserve"> </w:t>
      </w:r>
      <w:r>
        <w:t xml:space="preserve"> Mr </w:t>
      </w:r>
      <w:proofErr w:type="spellStart"/>
      <w:r>
        <w:t>Gbane</w:t>
      </w:r>
      <w:proofErr w:type="spellEnd"/>
      <w:r>
        <w:t xml:space="preserve"> a été data </w:t>
      </w:r>
      <w:proofErr w:type="spellStart"/>
      <w:r>
        <w:t>analyst</w:t>
      </w:r>
      <w:proofErr w:type="spellEnd"/>
      <w:r>
        <w:t xml:space="preserve"> au sein de Digital </w:t>
      </w:r>
      <w:proofErr w:type="spellStart"/>
      <w:r>
        <w:t>Mind</w:t>
      </w:r>
      <w:proofErr w:type="spellEnd"/>
      <w:r>
        <w:t xml:space="preserve"> Plus, consultant data-</w:t>
      </w:r>
      <w:proofErr w:type="spellStart"/>
      <w:r>
        <w:t>analyst</w:t>
      </w:r>
      <w:proofErr w:type="spellEnd"/>
      <w:r>
        <w:t xml:space="preserve"> au sein du groupe SAER-EMPLOI et occupe actuellement le poste de data-</w:t>
      </w:r>
      <w:proofErr w:type="spellStart"/>
      <w:r>
        <w:t>analyst</w:t>
      </w:r>
      <w:proofErr w:type="spellEnd"/>
      <w:r>
        <w:t xml:space="preserve"> chez </w:t>
      </w:r>
      <w:proofErr w:type="spellStart"/>
      <w:r>
        <w:t>Globo</w:t>
      </w:r>
      <w:proofErr w:type="spellEnd"/>
      <w:r>
        <w:t xml:space="preserve"> Afrique en mission chez Total Sénégal.</w:t>
      </w:r>
    </w:p>
    <w:p w14:paraId="5E2F12EA" w14:textId="77777777" w:rsidR="006141A6" w:rsidRDefault="006141A6" w:rsidP="006141A6">
      <w:r>
        <w:cr/>
      </w:r>
    </w:p>
    <w:p w14:paraId="4EF57213" w14:textId="77777777" w:rsidR="006141A6" w:rsidRDefault="006141A6" w:rsidP="006141A6">
      <w:r>
        <w:cr/>
      </w:r>
    </w:p>
    <w:p w14:paraId="39262AC1" w14:textId="77777777" w:rsidR="00A12860" w:rsidRDefault="00356418" w:rsidP="006141A6"/>
    <w:sectPr w:rsidR="00A12860" w:rsidSect="00EA24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A6"/>
    <w:rsid w:val="00356418"/>
    <w:rsid w:val="006141A6"/>
    <w:rsid w:val="00AC6E46"/>
    <w:rsid w:val="00EA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D294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351</Characters>
  <Application>Microsoft Macintosh Word</Application>
  <DocSecurity>0</DocSecurity>
  <Lines>2</Lines>
  <Paragraphs>1</Paragraphs>
  <ScaleCrop>false</ScaleCrop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2019-09-01T20:54:00Z</dcterms:created>
  <dcterms:modified xsi:type="dcterms:W3CDTF">2019-09-01T21:02:00Z</dcterms:modified>
</cp:coreProperties>
</file>