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  <w:t xml:space="preserve">C Programing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Level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 Basic Foundation (Syntax &amp; Core Concepts)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Introduction to C</w:t>
      </w: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C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কী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?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কেন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শেখা দরকার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   *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 Program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কীভাবে রান হয়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?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Compilation process)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First Program (`Hello World`)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`#include &lt;stdio.h&gt;`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`main()` function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`printf()`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এবং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`return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Variables &amp; Data Types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int, float, char, double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Format specifiers (`%d`, `%f`, `%c`)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Input &amp; Output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`scanf()`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এবং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`printf()`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Operators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Arithmetic, Relational, Logical, Assignment, Increment/Decrement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Level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 Flow Control &amp; Decision Making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লক্ষ্য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কোডে সিদ্ধান্ত নেওয়া ও লুপের মাধ্যমে পুনরাবৃত্তি বোঝা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Topics: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Conditional Statements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if, if-else, nested if, switch-case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Loops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for, while, do-while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break &amp; continue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Nested loops (e.g., pattern printing)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Level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 Functions &amp; Scope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লক্ষ্য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কোডকে ছোট ছোট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reusable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অংশে ভাগ করা শেখা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Topics: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Functions (User-defined &amp; Predefined)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Function parameters &amp; return values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Scope of variables (local, global, static)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Recursion (function calling itself)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Level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 Arrays &amp; Strings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লক্ষ্য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একাধিক ডাটা একসাথে হ্যান্ডেল করা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Topics: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 Arrays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 Arrays (Matrix)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String handling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* gets(), puts(), strlen(), strcpy(), strcat(), strcmp()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Level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 Pointers (Deep Concept)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লক্ষ্য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মেমোরি ধারণা 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pointer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এর কাজ বোঝা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Topics: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What is Pointer &amp; why use 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Pointer with variables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Pointer with arrays &amp; strings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Pointer to Pointer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Pointer with functions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Level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: Structures &amp; Unions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লক্ষ্য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Complex data type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তৈরি করা শেখা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Topics: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struct (Structure)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Nested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Array of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typedef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union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Level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 File Handling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লক্ষ্য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ফাইল থেকে ডাটা ইনপুট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আউটপুট শেখা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Topics: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File opening &amp; closing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Reading &amp; Writing to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fgetc(), fputc(), fgets(), fputs(), fscanf(), fprintf()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Level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8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 Advanced Concepts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লক্ষ্য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গভীরভাবে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বোঝা ও প্রজেক্ট বানানো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Topics: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Dynamic Memory Allocation (malloc, calloc, realloc, free)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Command Line Arguments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Enumerations (enum)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Preprocessor directives (#define, #ifdef, #ifndef)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Error handling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Linked List basics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Mini projects (Calculator, File Manager, Student Database)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Level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9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 Practice &amp; 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2"/>
          <w:shd w:fill="auto" w:val="clear"/>
        </w:rPr>
        <w:t xml:space="preserve">শেখা জিনিসগুলো বাস্তবে প্রয়োগ করা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Example Projects: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Student Management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Library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Simple ATM Simulation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Number Guessing Game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Tic Tac Toe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player)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