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CC" w:rsidRPr="007A51EB" w:rsidRDefault="002817CC" w:rsidP="002817CC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</w:t>
      </w: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</w:t>
      </w:r>
      <w:proofErr w:type="gramStart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Of</w:t>
      </w:r>
      <w:proofErr w:type="gramEnd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Engineering and               </w:t>
      </w:r>
    </w:p>
    <w:p w:rsidR="002817CC" w:rsidRPr="007A51EB" w:rsidRDefault="002817CC" w:rsidP="002817C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2817CC" w:rsidRPr="007A51EB" w:rsidRDefault="002817CC" w:rsidP="002817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2817CC" w:rsidRPr="007A51EB" w:rsidRDefault="002817CC" w:rsidP="002817C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9E2DF47" wp14:editId="6F9C9CF4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CC" w:rsidRPr="002817CC" w:rsidRDefault="002817CC" w:rsidP="002817CC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p w:rsidR="002817CC" w:rsidRDefault="002817CC">
      <w:r>
        <w:t>Task 2</w:t>
      </w:r>
    </w:p>
    <w:p w:rsidR="00B56297" w:rsidRDefault="002817CC">
      <w:r w:rsidRPr="002817CC">
        <w:t>Healthcare Patient Monitoring System: Create a BI solution for hospitals using Power BI Desktop and Service to track patient admissions, treatment outcomes, and doctor performance.</w:t>
      </w:r>
    </w:p>
    <w:p w:rsidR="002817CC" w:rsidRDefault="002817CC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Patient_ID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Heart_Rate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bpm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Blood_Pressure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(mmHg)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Oxygen_Level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(%)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Temperature (°C)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Diagnosis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Admit_Date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Discharge_Date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Doctor_Name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Treatment_Outcome</w:t>
            </w:r>
            <w:proofErr w:type="spellEnd"/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 Doe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120/80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A. Mehta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Jane 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130/85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B. Sharma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Rahul Sharma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140/90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Heart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C. </w:t>
            </w:r>
            <w:proofErr w:type="spellStart"/>
            <w:r>
              <w:rPr>
                <w:rFonts w:ascii="Calibri" w:hAnsi="Calibri" w:cs="Calibri"/>
                <w:color w:val="000000"/>
              </w:rPr>
              <w:t>Iyer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Observation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Kapoor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115/75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D. Nair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 Brown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150/95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E. Gupta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Stable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Sofia Loren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145/88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F. Khan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125/82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G. Patel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Aisha Khan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118/78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H. Reddy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 Wei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135/85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Heart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I. </w:t>
            </w:r>
            <w:proofErr w:type="spellStart"/>
            <w:r>
              <w:rPr>
                <w:rFonts w:ascii="Calibri" w:hAnsi="Calibri" w:cs="Calibri"/>
                <w:color w:val="000000"/>
              </w:rPr>
              <w:t>Verma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Observation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Gomez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128/80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J. 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Mary 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132/84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K. </w:t>
            </w:r>
            <w:proofErr w:type="spellStart"/>
            <w:r>
              <w:rPr>
                <w:rFonts w:ascii="Calibri" w:hAnsi="Calibri" w:cs="Calibri"/>
                <w:color w:val="000000"/>
              </w:rPr>
              <w:t>Rao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Arjun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Reddy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118/76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L. Singh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Emily Davis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122/79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M. Roy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Parker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110/70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N. </w:t>
            </w:r>
            <w:proofErr w:type="spellStart"/>
            <w:r>
              <w:rPr>
                <w:rFonts w:ascii="Calibri" w:hAnsi="Calibri" w:cs="Calibri"/>
                <w:color w:val="000000"/>
              </w:rPr>
              <w:t>Kapoor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Fatima Begum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138/86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O. </w:t>
            </w:r>
            <w:proofErr w:type="spellStart"/>
            <w:r>
              <w:rPr>
                <w:rFonts w:ascii="Calibri" w:hAnsi="Calibri" w:cs="Calibri"/>
                <w:color w:val="000000"/>
              </w:rPr>
              <w:t>Malhotra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Stable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John </w:t>
            </w:r>
            <w:proofErr w:type="spellStart"/>
            <w:r>
              <w:rPr>
                <w:rFonts w:ascii="Calibri" w:hAnsi="Calibri" w:cs="Calibri"/>
                <w:color w:val="000000"/>
              </w:rPr>
              <w:t>Cena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124/78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P. </w:t>
            </w:r>
            <w:proofErr w:type="spellStart"/>
            <w:r>
              <w:rPr>
                <w:rFonts w:ascii="Calibri" w:hAnsi="Calibri" w:cs="Calibri"/>
                <w:color w:val="000000"/>
              </w:rPr>
              <w:t>Pillai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Sharma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116/74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Q. </w:t>
            </w:r>
            <w:proofErr w:type="spellStart"/>
            <w:r>
              <w:rPr>
                <w:rFonts w:ascii="Calibri" w:hAnsi="Calibri" w:cs="Calibri"/>
                <w:color w:val="000000"/>
              </w:rPr>
              <w:t>Saxena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Thomas Shelby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130/83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R. Banerjee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Stable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Lisa 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112/72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S. Mukherjee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Rajesh Gupta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134/84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T. Joshi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120/78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U. </w:t>
            </w:r>
            <w:proofErr w:type="spellStart"/>
            <w:r>
              <w:rPr>
                <w:rFonts w:ascii="Calibri" w:hAnsi="Calibri" w:cs="Calibri"/>
                <w:color w:val="000000"/>
              </w:rPr>
              <w:t>Agarwal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Mohammed 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140/90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V. Bhatia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Observation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Amara Patel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118/76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Chatterjee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 Evans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125/80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X.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Radhika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Iyer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128/82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Y. </w:t>
            </w:r>
            <w:proofErr w:type="spellStart"/>
            <w:r>
              <w:rPr>
                <w:rFonts w:ascii="Calibri" w:hAnsi="Calibri" w:cs="Calibri"/>
                <w:color w:val="000000"/>
              </w:rPr>
              <w:t>Sen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Stable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Sunil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122/78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Z. </w:t>
            </w:r>
            <w:proofErr w:type="spellStart"/>
            <w:r>
              <w:rPr>
                <w:rFonts w:ascii="Calibri" w:hAnsi="Calibri" w:cs="Calibri"/>
                <w:color w:val="000000"/>
              </w:rPr>
              <w:t>Dutta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Clara Oswald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115/75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2025-02-28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A1. </w:t>
            </w:r>
            <w:proofErr w:type="spellStart"/>
            <w:r>
              <w:rPr>
                <w:rFonts w:ascii="Calibri" w:hAnsi="Calibri" w:cs="Calibri"/>
                <w:color w:val="000000"/>
              </w:rPr>
              <w:t>Menon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Harry Potter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114/74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B1. Bajaj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Deepika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Sharma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120/79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C1. </w:t>
            </w:r>
            <w:proofErr w:type="spellStart"/>
            <w:r>
              <w:rPr>
                <w:rFonts w:ascii="Calibri" w:hAnsi="Calibri" w:cs="Calibri"/>
                <w:color w:val="000000"/>
              </w:rPr>
              <w:t>Fernandes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Recovered</w:t>
            </w:r>
          </w:p>
        </w:tc>
      </w:tr>
      <w:tr w:rsidR="002817C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Amir Khan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136/85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D1. Desai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17CC" w:rsidRDefault="00281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Stable</w:t>
            </w:r>
          </w:p>
        </w:tc>
      </w:tr>
    </w:tbl>
    <w:p w:rsidR="002817CC" w:rsidRDefault="002817CC"/>
    <w:p w:rsidR="002817CC" w:rsidRDefault="002817CC"/>
    <w:p w:rsidR="002817CC" w:rsidRDefault="002817CC"/>
    <w:p w:rsidR="002817CC" w:rsidRDefault="002817C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6E"/>
    <w:rsid w:val="002817CC"/>
    <w:rsid w:val="00B56297"/>
    <w:rsid w:val="00C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2025-03-04T17:18:00Z</dcterms:created>
  <dcterms:modified xsi:type="dcterms:W3CDTF">2025-03-04T17:23:00Z</dcterms:modified>
</cp:coreProperties>
</file>