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B6" w:rsidRPr="007A51EB" w:rsidRDefault="009771B6" w:rsidP="009771B6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    </w:t>
      </w:r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Indira College </w:t>
      </w:r>
      <w:proofErr w:type="gramStart"/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>Of</w:t>
      </w:r>
      <w:proofErr w:type="gramEnd"/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Engineering and               </w:t>
      </w:r>
    </w:p>
    <w:p w:rsidR="009771B6" w:rsidRPr="007A51EB" w:rsidRDefault="009771B6" w:rsidP="009771B6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7A51EB">
        <w:rPr>
          <w:rFonts w:ascii="Times New Roman" w:hAnsi="Times New Roman" w:cs="Times New Roman"/>
          <w:b/>
          <w:bCs/>
          <w:sz w:val="48"/>
          <w:szCs w:val="48"/>
          <w:lang w:val="en-US"/>
        </w:rPr>
        <w:t>Management, Pune</w:t>
      </w:r>
    </w:p>
    <w:p w:rsidR="009771B6" w:rsidRPr="009771B6" w:rsidRDefault="009771B6" w:rsidP="009771B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A51EB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MCA</w:t>
      </w:r>
    </w:p>
    <w:p w:rsidR="009771B6" w:rsidRPr="007A51EB" w:rsidRDefault="009771B6" w:rsidP="009771B6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A51EB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 wp14:anchorId="71180B34" wp14:editId="4272C54C">
            <wp:extent cx="2823845" cy="141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1B6" w:rsidRPr="004B3258" w:rsidRDefault="009771B6" w:rsidP="009771B6">
      <w:pPr>
        <w:tabs>
          <w:tab w:val="left" w:pos="4004"/>
          <w:tab w:val="center" w:pos="4513"/>
        </w:tabs>
        <w:jc w:val="both"/>
        <w:rPr>
          <w:sz w:val="24"/>
          <w:lang w:val="en-US"/>
        </w:rPr>
      </w:pPr>
      <w:r w:rsidRPr="004B3258">
        <w:rPr>
          <w:sz w:val="24"/>
          <w:lang w:val="en-US"/>
        </w:rPr>
        <w:t>MODULE 1: Introduction to Bus</w:t>
      </w:r>
      <w:r>
        <w:rPr>
          <w:sz w:val="24"/>
          <w:lang w:val="en-US"/>
        </w:rPr>
        <w:t>iness Intelligence and Power BI</w:t>
      </w:r>
    </w:p>
    <w:p w:rsidR="009771B6" w:rsidRDefault="009771B6">
      <w:r>
        <w:t>Task 3:</w:t>
      </w:r>
      <w:r w:rsidRPr="009771B6">
        <w:t xml:space="preserve"> Financial Performance Reporting for Enterprises: Implement a self-service BI system using Power BI Ecosystem components to generate interactive reports on revenue, expenses, and profit margins.</w:t>
      </w:r>
    </w:p>
    <w:p w:rsidR="009771B6" w:rsidRDefault="009771B6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Quarter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Revenue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Expenses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NetProfit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ProfitMargin</w:t>
            </w:r>
            <w:proofErr w:type="spellEnd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Department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Region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295541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223671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292714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226681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293594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East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299186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237190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West</w:t>
            </w:r>
          </w:p>
        </w:tc>
      </w:tr>
      <w:tr w:rsidR="009771B6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9771B6" w:rsidRDefault="009771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9771B6" w:rsidRDefault="009771B6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09E"/>
    <w:rsid w:val="004D309E"/>
    <w:rsid w:val="009771B6"/>
    <w:rsid w:val="00B5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2025-03-04T17:25:00Z</dcterms:created>
  <dcterms:modified xsi:type="dcterms:W3CDTF">2025-03-04T17:29:00Z</dcterms:modified>
</cp:coreProperties>
</file>