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4001" w14:textId="5101F7A2" w:rsidR="00653651" w:rsidRDefault="00B368A8" w:rsidP="00983956">
      <w:pPr>
        <w:tabs>
          <w:tab w:val="left" w:pos="3497"/>
        </w:tabs>
        <w:jc w:val="center"/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STUDENT  COUNSELLING</w:t>
      </w:r>
      <w:proofErr w:type="gramEnd"/>
      <w:r>
        <w:rPr>
          <w:noProof/>
          <w:sz w:val="48"/>
          <w:szCs w:val="48"/>
          <w:lang w:val="en-US"/>
        </w:rPr>
        <w:drawing>
          <wp:inline distT="0" distB="0" distL="0" distR="0" wp14:anchorId="07816BE3" wp14:editId="52D3B541">
            <wp:extent cx="5722620" cy="3215640"/>
            <wp:effectExtent l="0" t="0" r="0" b="3810"/>
            <wp:docPr id="802154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  <w:lang w:val="en-US"/>
        </w:rPr>
        <w:drawing>
          <wp:inline distT="0" distB="0" distL="0" distR="0" wp14:anchorId="07A54266" wp14:editId="5385E5F4">
            <wp:extent cx="5722620" cy="3215640"/>
            <wp:effectExtent l="0" t="0" r="0" b="3810"/>
            <wp:docPr id="25281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7E0B" w14:textId="75EADAFB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</w:p>
    <w:p w14:paraId="409A1207" w14:textId="1BF90035" w:rsidR="00544B37" w:rsidRPr="00544B37" w:rsidRDefault="00544B37" w:rsidP="00544B37">
      <w:pPr>
        <w:tabs>
          <w:tab w:val="left" w:pos="3497"/>
        </w:tabs>
        <w:jc w:val="center"/>
        <w:rPr>
          <w:sz w:val="48"/>
          <w:szCs w:val="48"/>
        </w:rPr>
      </w:pPr>
    </w:p>
    <w:p w14:paraId="39948188" w14:textId="77777777" w:rsidR="00544B37" w:rsidRPr="00001ADF" w:rsidRDefault="00544B37" w:rsidP="00685B04">
      <w:pPr>
        <w:tabs>
          <w:tab w:val="left" w:pos="3497"/>
        </w:tabs>
        <w:jc w:val="center"/>
        <w:rPr>
          <w:sz w:val="48"/>
          <w:szCs w:val="48"/>
        </w:rPr>
      </w:pPr>
    </w:p>
    <w:sectPr w:rsidR="00544B37" w:rsidRPr="00001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3558" w14:textId="77777777" w:rsidR="003E2A4C" w:rsidRDefault="003E2A4C" w:rsidP="00B368A8">
      <w:pPr>
        <w:spacing w:after="0" w:line="240" w:lineRule="auto"/>
      </w:pPr>
      <w:r>
        <w:separator/>
      </w:r>
    </w:p>
  </w:endnote>
  <w:endnote w:type="continuationSeparator" w:id="0">
    <w:p w14:paraId="5A9E0262" w14:textId="77777777" w:rsidR="003E2A4C" w:rsidRDefault="003E2A4C" w:rsidP="00B36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08814" w14:textId="77777777" w:rsidR="003E2A4C" w:rsidRDefault="003E2A4C" w:rsidP="00B368A8">
      <w:pPr>
        <w:spacing w:after="0" w:line="240" w:lineRule="auto"/>
      </w:pPr>
      <w:r>
        <w:separator/>
      </w:r>
    </w:p>
  </w:footnote>
  <w:footnote w:type="continuationSeparator" w:id="0">
    <w:p w14:paraId="51DA860C" w14:textId="77777777" w:rsidR="003E2A4C" w:rsidRDefault="003E2A4C" w:rsidP="00B368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51"/>
    <w:rsid w:val="00001ADF"/>
    <w:rsid w:val="000406B7"/>
    <w:rsid w:val="00316AC3"/>
    <w:rsid w:val="003E2A4C"/>
    <w:rsid w:val="00464AF1"/>
    <w:rsid w:val="00544B37"/>
    <w:rsid w:val="00653651"/>
    <w:rsid w:val="00685B04"/>
    <w:rsid w:val="00702449"/>
    <w:rsid w:val="00835F00"/>
    <w:rsid w:val="008F42E4"/>
    <w:rsid w:val="00983956"/>
    <w:rsid w:val="00B368A8"/>
    <w:rsid w:val="00BE03BD"/>
    <w:rsid w:val="00C4590F"/>
    <w:rsid w:val="00D97FC1"/>
    <w:rsid w:val="00FB25EE"/>
    <w:rsid w:val="00FC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02B8"/>
  <w15:chartTrackingRefBased/>
  <w15:docId w15:val="{8A6DFE17-BD6A-4D16-9C89-DA32D0FF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65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368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8A8"/>
  </w:style>
  <w:style w:type="paragraph" w:styleId="Footer">
    <w:name w:val="footer"/>
    <w:basedOn w:val="Normal"/>
    <w:link w:val="FooterChar"/>
    <w:uiPriority w:val="99"/>
    <w:unhideWhenUsed/>
    <w:rsid w:val="00B368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jaswanth</dc:creator>
  <cp:keywords/>
  <dc:description/>
  <cp:lastModifiedBy>ms jaswanth</cp:lastModifiedBy>
  <cp:revision>2</cp:revision>
  <cp:lastPrinted>2026-07-16T08:52:00Z</cp:lastPrinted>
  <dcterms:created xsi:type="dcterms:W3CDTF">2026-07-23T03:36:00Z</dcterms:created>
  <dcterms:modified xsi:type="dcterms:W3CDTF">2026-07-23T03:36:00Z</dcterms:modified>
</cp:coreProperties>
</file>