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7DD73" w14:textId="7CECADF3" w:rsidR="004D1DE1" w:rsidRPr="004D1DE1" w:rsidRDefault="00F46097" w:rsidP="004D1DE1">
      <w:pPr>
        <w:jc w:val="center"/>
        <w:rPr>
          <w:b/>
          <w:sz w:val="32"/>
        </w:rPr>
      </w:pPr>
      <w:r w:rsidRPr="004D1DE1">
        <w:rPr>
          <w:b/>
          <w:sz w:val="32"/>
        </w:rPr>
        <w:t>Sélénium</w:t>
      </w:r>
    </w:p>
    <w:p w14:paraId="1A17607E" w14:textId="77777777" w:rsidR="004D1DE1" w:rsidRPr="00F714F8" w:rsidRDefault="004D1DE1" w:rsidP="004D1DE1">
      <w:pPr>
        <w:rPr>
          <w:b/>
        </w:rPr>
      </w:pPr>
      <w:r w:rsidRPr="00F714F8">
        <w:rPr>
          <w:b/>
        </w:rPr>
        <w:t>IDE :</w:t>
      </w:r>
    </w:p>
    <w:p w14:paraId="0DDD81D7" w14:textId="2D43C54B" w:rsidR="004D1DE1" w:rsidRDefault="004D1DE1" w:rsidP="004D1DE1">
      <w:r w:rsidRPr="006F4B77">
        <w:rPr>
          <w:u w:val="single"/>
        </w:rPr>
        <w:t>Quoi ?</w:t>
      </w:r>
      <w:r w:rsidR="00B028B9">
        <w:t xml:space="preserve"> extension de navigateur</w:t>
      </w:r>
    </w:p>
    <w:p w14:paraId="513B59C1" w14:textId="3B00BC1F" w:rsidR="004D1DE1" w:rsidRDefault="004D1DE1" w:rsidP="004D1DE1">
      <w:r w:rsidRPr="006F4B77">
        <w:rPr>
          <w:u w:val="single"/>
        </w:rPr>
        <w:t>Pourquoi ?</w:t>
      </w:r>
      <w:r w:rsidR="00B028B9">
        <w:t xml:space="preserve"> </w:t>
      </w:r>
      <w:r w:rsidR="00196D62">
        <w:t>E</w:t>
      </w:r>
      <w:r w:rsidR="00B028B9">
        <w:t>nregistrer un</w:t>
      </w:r>
      <w:r w:rsidR="00687936">
        <w:t xml:space="preserve"> scénario utilisateur </w:t>
      </w:r>
      <w:r w:rsidR="00B028B9">
        <w:t>sur une site web</w:t>
      </w:r>
      <w:r w:rsidR="008B0AD8">
        <w:t xml:space="preserve"> et </w:t>
      </w:r>
      <w:r w:rsidR="006026E5">
        <w:t>le</w:t>
      </w:r>
      <w:r w:rsidR="008B0AD8">
        <w:t xml:space="preserve"> rejouer</w:t>
      </w:r>
      <w:r w:rsidR="00AB3E46">
        <w:t xml:space="preserve"> dans le navigateur.</w:t>
      </w:r>
    </w:p>
    <w:p w14:paraId="26EDFF87" w14:textId="09DF5A96" w:rsidR="00B028B9" w:rsidRDefault="00B028B9" w:rsidP="00B028B9">
      <w:r w:rsidRPr="006F4B77">
        <w:rPr>
          <w:u w:val="single"/>
        </w:rPr>
        <w:t>Comment ?</w:t>
      </w:r>
      <w:r w:rsidR="009E71AC">
        <w:t xml:space="preserve"> </w:t>
      </w:r>
    </w:p>
    <w:p w14:paraId="3EB66334" w14:textId="719D4F60" w:rsidR="00D3253E" w:rsidRDefault="00D3253E" w:rsidP="00B028B9">
      <w:r>
        <w:t xml:space="preserve">De quoi a-t-on besoin </w:t>
      </w:r>
      <w:r w:rsidR="00F84E52">
        <w:t>pour tester le navigateur ?</w:t>
      </w:r>
    </w:p>
    <w:p w14:paraId="3AFAFBA1" w14:textId="47F65893" w:rsidR="00F84E52" w:rsidRDefault="00F84E52" w:rsidP="00B028B9">
      <w:r>
        <w:tab/>
        <w:t>-</w:t>
      </w:r>
      <w:r w:rsidR="00DA26AA">
        <w:t>télécharger l’</w:t>
      </w:r>
      <w:r>
        <w:t>extension de navigateur</w:t>
      </w:r>
    </w:p>
    <w:p w14:paraId="6CEF27EA" w14:textId="77777777" w:rsidR="004D1DE1" w:rsidRDefault="004D1DE1" w:rsidP="004D1DE1"/>
    <w:p w14:paraId="2DDB1DF1" w14:textId="77777777" w:rsidR="004D1DE1" w:rsidRDefault="004D1DE1" w:rsidP="004D1DE1"/>
    <w:p w14:paraId="4A18699C" w14:textId="77777777" w:rsidR="004D1DE1" w:rsidRPr="00F714F8" w:rsidRDefault="004D1DE1" w:rsidP="004D1DE1">
      <w:pPr>
        <w:rPr>
          <w:b/>
        </w:rPr>
      </w:pPr>
      <w:proofErr w:type="spellStart"/>
      <w:r w:rsidRPr="00F714F8">
        <w:rPr>
          <w:b/>
        </w:rPr>
        <w:t>WebDriver</w:t>
      </w:r>
      <w:proofErr w:type="spellEnd"/>
      <w:r w:rsidRPr="00F714F8">
        <w:rPr>
          <w:b/>
        </w:rPr>
        <w:t> :</w:t>
      </w:r>
    </w:p>
    <w:p w14:paraId="25987551" w14:textId="219FE92E" w:rsidR="004D1DE1" w:rsidRDefault="004D1DE1" w:rsidP="004D1DE1">
      <w:r w:rsidRPr="006F4B77">
        <w:rPr>
          <w:u w:val="single"/>
        </w:rPr>
        <w:t>Quoi ?</w:t>
      </w:r>
      <w:r w:rsidR="008B0AD8">
        <w:t xml:space="preserve"> c’est une Interface </w:t>
      </w:r>
      <w:r w:rsidR="00B37130">
        <w:t>java utilisée pour les tests de navigateur web.</w:t>
      </w:r>
    </w:p>
    <w:p w14:paraId="66D74590" w14:textId="77777777" w:rsidR="00D3253E" w:rsidRDefault="00D3253E" w:rsidP="00D3253E">
      <w:r w:rsidRPr="006F4B77">
        <w:rPr>
          <w:u w:val="single"/>
        </w:rPr>
        <w:t>Pourquoi ?</w:t>
      </w:r>
      <w:r>
        <w:t xml:space="preserve"> Automatiser les tests liés à des scénarios sur un navigateur web donné.</w:t>
      </w:r>
    </w:p>
    <w:p w14:paraId="64D970A0" w14:textId="401C9567" w:rsidR="004D1DE1" w:rsidRDefault="004D1DE1" w:rsidP="004D1DE1">
      <w:r w:rsidRPr="006F4B77">
        <w:rPr>
          <w:u w:val="single"/>
        </w:rPr>
        <w:t>Comment ?</w:t>
      </w:r>
      <w:r w:rsidR="00B37130">
        <w:t xml:space="preserve"> </w:t>
      </w:r>
      <w:r w:rsidR="00E63749">
        <w:t>contrôle du navigateur</w:t>
      </w:r>
      <w:r w:rsidR="00F312A0">
        <w:t xml:space="preserve">, </w:t>
      </w:r>
      <w:proofErr w:type="spellStart"/>
      <w:r w:rsidR="00F312A0">
        <w:t>selection</w:t>
      </w:r>
      <w:proofErr w:type="spellEnd"/>
      <w:r w:rsidR="00F312A0">
        <w:t xml:space="preserve"> de « </w:t>
      </w:r>
      <w:proofErr w:type="spellStart"/>
      <w:r w:rsidR="00F312A0">
        <w:t>WebElements</w:t>
      </w:r>
      <w:proofErr w:type="spellEnd"/>
      <w:r w:rsidR="00F312A0">
        <w:t> »</w:t>
      </w:r>
      <w:r w:rsidR="00AE70A8">
        <w:t xml:space="preserve">, aides au </w:t>
      </w:r>
      <w:proofErr w:type="spellStart"/>
      <w:r w:rsidR="00AE70A8">
        <w:t>debbuging</w:t>
      </w:r>
      <w:proofErr w:type="spellEnd"/>
    </w:p>
    <w:p w14:paraId="397D9C2A" w14:textId="495C06DD" w:rsidR="004D1DE1" w:rsidRDefault="003D6E92" w:rsidP="004D1DE1">
      <w:r>
        <w:t xml:space="preserve">De quoi a-t-on besoin pour </w:t>
      </w:r>
      <w:r w:rsidR="00CB5BF1">
        <w:t>automatiser nos scénarios ?</w:t>
      </w:r>
    </w:p>
    <w:p w14:paraId="6A802958" w14:textId="0E4A7129" w:rsidR="002E10D1" w:rsidRDefault="002E10D1" w:rsidP="004D1DE1">
      <w:r>
        <w:t>Un IDE java, un navigateur Web :</w:t>
      </w:r>
    </w:p>
    <w:p w14:paraId="3559B0BE" w14:textId="2366F5CC" w:rsidR="00077FB7" w:rsidRDefault="003D6E92" w:rsidP="00077FB7">
      <w:pPr>
        <w:ind w:left="708"/>
      </w:pPr>
      <w:r>
        <w:t>-Un serveur</w:t>
      </w:r>
      <w:r w:rsidR="00D27743">
        <w:t xml:space="preserve"> : </w:t>
      </w:r>
      <w:proofErr w:type="spellStart"/>
      <w:r>
        <w:t>selenium</w:t>
      </w:r>
      <w:proofErr w:type="spellEnd"/>
      <w:r>
        <w:t xml:space="preserve"> standalone Server </w:t>
      </w:r>
    </w:p>
    <w:p w14:paraId="1DD7367A" w14:textId="6F9FF378" w:rsidR="003D6E92" w:rsidRDefault="003D6E92" w:rsidP="00077FB7">
      <w:pPr>
        <w:ind w:left="708"/>
      </w:pPr>
      <w:r>
        <w:t>-un client</w:t>
      </w:r>
      <w:r w:rsidR="00D27743">
        <w:t xml:space="preserve"> : </w:t>
      </w:r>
      <w:proofErr w:type="spellStart"/>
      <w:r>
        <w:t>selenium</w:t>
      </w:r>
      <w:proofErr w:type="spellEnd"/>
      <w:r>
        <w:t xml:space="preserve"> client </w:t>
      </w:r>
    </w:p>
    <w:p w14:paraId="1AF6A56D" w14:textId="2AD1DCF1" w:rsidR="003D6E92" w:rsidRDefault="003D6E92" w:rsidP="00DD10B2">
      <w:pPr>
        <w:ind w:left="708"/>
      </w:pPr>
      <w:r>
        <w:t>-un driver pour parler au serveur</w:t>
      </w:r>
      <w:r w:rsidR="00D27743">
        <w:t xml:space="preserve"> : </w:t>
      </w:r>
      <w:r>
        <w:t>ChromeDriver.exe</w:t>
      </w:r>
      <w:r w:rsidR="00D27743">
        <w:t xml:space="preserve"> (car les travaux sont effectués sur ce navigateur)</w:t>
      </w:r>
    </w:p>
    <w:p w14:paraId="67368DCA" w14:textId="77777777" w:rsidR="000977E2" w:rsidRDefault="000977E2"/>
    <w:p w14:paraId="15E9368C" w14:textId="2896CD17" w:rsidR="000977E2" w:rsidRDefault="000977E2">
      <w:r>
        <w:t>Les étapes nécessaires :</w:t>
      </w:r>
    </w:p>
    <w:p w14:paraId="3C46A294" w14:textId="1FFAC467" w:rsidR="00D27743" w:rsidRDefault="00CB185B" w:rsidP="00CB185B">
      <w:pPr>
        <w:pStyle w:val="Paragraphedeliste"/>
        <w:numPr>
          <w:ilvl w:val="0"/>
          <w:numId w:val="1"/>
        </w:numPr>
      </w:pPr>
      <w:r>
        <w:t>Définir le</w:t>
      </w:r>
      <w:r w:rsidR="00396127">
        <w:t xml:space="preserve"> </w:t>
      </w:r>
      <w:r w:rsidR="00396127">
        <w:t>Driver</w:t>
      </w:r>
      <w:r w:rsidR="00396127">
        <w:t xml:space="preserve"> </w:t>
      </w:r>
      <w:r>
        <w:t>à utiliser</w:t>
      </w:r>
      <w:r w:rsidR="00DA251A">
        <w:t>.</w:t>
      </w:r>
    </w:p>
    <w:p w14:paraId="78C730B3" w14:textId="7B07D3A7" w:rsidR="00CB185B" w:rsidRDefault="00CB185B" w:rsidP="00CB185B">
      <w:pPr>
        <w:pStyle w:val="Paragraphedeliste"/>
        <w:numPr>
          <w:ilvl w:val="0"/>
          <w:numId w:val="1"/>
        </w:numPr>
      </w:pPr>
      <w:r>
        <w:t xml:space="preserve">On créer un nouveau </w:t>
      </w:r>
      <w:proofErr w:type="spellStart"/>
      <w:r>
        <w:t>WebDriver</w:t>
      </w:r>
      <w:proofErr w:type="spellEnd"/>
      <w:r w:rsidR="000B5D53">
        <w:t xml:space="preserve"> </w:t>
      </w:r>
      <w:r>
        <w:t>(interface) </w:t>
      </w:r>
      <w:r w:rsidR="006B02F5">
        <w:t xml:space="preserve">de type </w:t>
      </w:r>
      <w:proofErr w:type="spellStart"/>
      <w:r>
        <w:t>ChromeDriver</w:t>
      </w:r>
      <w:proofErr w:type="spellEnd"/>
      <w:r w:rsidR="000B5D53">
        <w:t xml:space="preserve"> </w:t>
      </w:r>
      <w:r>
        <w:t>(Classe)</w:t>
      </w:r>
    </w:p>
    <w:p w14:paraId="02C9D579" w14:textId="77D647D3" w:rsidR="00CB185B" w:rsidRDefault="00CB185B" w:rsidP="00882E87">
      <w:pPr>
        <w:pStyle w:val="Paragraphedeliste"/>
        <w:numPr>
          <w:ilvl w:val="0"/>
          <w:numId w:val="1"/>
        </w:numPr>
      </w:pPr>
      <w:r>
        <w:t xml:space="preserve">On </w:t>
      </w:r>
      <w:r w:rsidR="00882E87">
        <w:t>charge une nouvelle page web</w:t>
      </w:r>
      <w:r w:rsidR="00F23C6B">
        <w:t xml:space="preserve"> </w:t>
      </w:r>
      <w:r w:rsidR="00882E87">
        <w:t>(</w:t>
      </w:r>
      <w:r w:rsidR="00882E87">
        <w:t>avec un URL défini</w:t>
      </w:r>
      <w:r w:rsidR="00882E87">
        <w:t>) dans le navigateur lié au driver que l’on utilise.</w:t>
      </w:r>
    </w:p>
    <w:p w14:paraId="36F8D727" w14:textId="72903452" w:rsidR="00882E87" w:rsidRDefault="00F23C6B" w:rsidP="00882E87">
      <w:pPr>
        <w:pStyle w:val="Paragraphedeliste"/>
        <w:numPr>
          <w:ilvl w:val="0"/>
          <w:numId w:val="1"/>
        </w:numPr>
      </w:pPr>
      <w:r>
        <w:t>(Bonus) on vér</w:t>
      </w:r>
      <w:r w:rsidR="003303F6">
        <w:t>i</w:t>
      </w:r>
      <w:r>
        <w:t>fie qu’on est bien arrivé sur la page google e</w:t>
      </w:r>
      <w:r w:rsidR="003303F6">
        <w:t>n</w:t>
      </w:r>
      <w:r>
        <w:t xml:space="preserve"> testant </w:t>
      </w:r>
      <w:r w:rsidR="0091682A">
        <w:t>que son</w:t>
      </w:r>
      <w:r>
        <w:t xml:space="preserve"> titre</w:t>
      </w:r>
      <w:r w:rsidR="0091682A">
        <w:t xml:space="preserve"> co</w:t>
      </w:r>
      <w:r w:rsidR="00EB3B05">
        <w:t>r</w:t>
      </w:r>
      <w:r w:rsidR="0091682A">
        <w:t>responde à « Google »</w:t>
      </w:r>
      <w:r w:rsidR="00DA251A">
        <w:t>.</w:t>
      </w:r>
    </w:p>
    <w:p w14:paraId="23DAF19F" w14:textId="56AC1D7A" w:rsidR="000977E2" w:rsidRDefault="00784FFA" w:rsidP="00F23C6B">
      <w:pPr>
        <w:pStyle w:val="Paragraphedeliste"/>
        <w:numPr>
          <w:ilvl w:val="0"/>
          <w:numId w:val="1"/>
        </w:numPr>
      </w:pPr>
      <w:r>
        <w:t xml:space="preserve">On </w:t>
      </w:r>
      <w:r w:rsidR="0091682A">
        <w:t xml:space="preserve">se positionne dans </w:t>
      </w:r>
      <w:r>
        <w:t>la barre de recherche</w:t>
      </w:r>
      <w:r w:rsidR="00DA251A">
        <w:t>.</w:t>
      </w:r>
    </w:p>
    <w:p w14:paraId="1372C939" w14:textId="5A360899" w:rsidR="00784FFA" w:rsidRDefault="00784FFA" w:rsidP="00F23C6B">
      <w:pPr>
        <w:pStyle w:val="Paragraphedeliste"/>
        <w:numPr>
          <w:ilvl w:val="0"/>
          <w:numId w:val="1"/>
        </w:numPr>
      </w:pPr>
      <w:r>
        <w:t>On tape notre recherche dans la barre de recherche</w:t>
      </w:r>
      <w:r w:rsidR="00DA251A">
        <w:t>.</w:t>
      </w:r>
    </w:p>
    <w:p w14:paraId="4596166C" w14:textId="35DBE5CF" w:rsidR="00784FFA" w:rsidRDefault="001E6F73" w:rsidP="003B3F7A">
      <w:pPr>
        <w:pStyle w:val="Paragraphedeliste"/>
        <w:numPr>
          <w:ilvl w:val="0"/>
          <w:numId w:val="1"/>
        </w:numPr>
      </w:pPr>
      <w:r>
        <w:t xml:space="preserve">On clique sur l’élément qui nous </w:t>
      </w:r>
      <w:r w:rsidR="00396127">
        <w:t>intéresse</w:t>
      </w:r>
      <w:r w:rsidR="00AB632B">
        <w:t>.</w:t>
      </w:r>
      <w:bookmarkStart w:id="0" w:name="_GoBack"/>
      <w:bookmarkEnd w:id="0"/>
    </w:p>
    <w:sectPr w:rsidR="00784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44AFF"/>
    <w:multiLevelType w:val="hybridMultilevel"/>
    <w:tmpl w:val="36B879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E1"/>
    <w:rsid w:val="00077FB7"/>
    <w:rsid w:val="000977E2"/>
    <w:rsid w:val="000B5D53"/>
    <w:rsid w:val="000D6FEB"/>
    <w:rsid w:val="00196D62"/>
    <w:rsid w:val="001E6F73"/>
    <w:rsid w:val="00207742"/>
    <w:rsid w:val="002E10D1"/>
    <w:rsid w:val="003303F6"/>
    <w:rsid w:val="00396127"/>
    <w:rsid w:val="003B09BF"/>
    <w:rsid w:val="003B3F7A"/>
    <w:rsid w:val="003D6E92"/>
    <w:rsid w:val="004D1DE1"/>
    <w:rsid w:val="006026E5"/>
    <w:rsid w:val="00687936"/>
    <w:rsid w:val="00696040"/>
    <w:rsid w:val="006A357B"/>
    <w:rsid w:val="006B02F5"/>
    <w:rsid w:val="006F4B77"/>
    <w:rsid w:val="00784FFA"/>
    <w:rsid w:val="00857548"/>
    <w:rsid w:val="00882E87"/>
    <w:rsid w:val="008B0AD8"/>
    <w:rsid w:val="0091682A"/>
    <w:rsid w:val="009E71AC"/>
    <w:rsid w:val="00AB3E46"/>
    <w:rsid w:val="00AB632B"/>
    <w:rsid w:val="00AE70A8"/>
    <w:rsid w:val="00B028B9"/>
    <w:rsid w:val="00B37130"/>
    <w:rsid w:val="00CB185B"/>
    <w:rsid w:val="00CB5BF1"/>
    <w:rsid w:val="00D27743"/>
    <w:rsid w:val="00D3253E"/>
    <w:rsid w:val="00DA251A"/>
    <w:rsid w:val="00DA26AA"/>
    <w:rsid w:val="00DD10B2"/>
    <w:rsid w:val="00E63749"/>
    <w:rsid w:val="00EB3B05"/>
    <w:rsid w:val="00F23C6B"/>
    <w:rsid w:val="00F312A0"/>
    <w:rsid w:val="00F46097"/>
    <w:rsid w:val="00F714F8"/>
    <w:rsid w:val="00F84E52"/>
    <w:rsid w:val="00FB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45BC2"/>
  <w15:chartTrackingRefBased/>
  <w15:docId w15:val="{185AB3F9-EA7E-48F3-83C0-1B946626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1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gautray</dc:creator>
  <cp:keywords/>
  <dc:description/>
  <cp:lastModifiedBy>Cyril gautray</cp:lastModifiedBy>
  <cp:revision>38</cp:revision>
  <dcterms:created xsi:type="dcterms:W3CDTF">2019-03-15T12:45:00Z</dcterms:created>
  <dcterms:modified xsi:type="dcterms:W3CDTF">2019-03-15T14:59:00Z</dcterms:modified>
</cp:coreProperties>
</file>