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F655D" w14:textId="668BB6B8" w:rsidR="00E44926" w:rsidRDefault="00F46D4C">
      <w:r>
        <w:t>Tét mic</w:t>
      </w:r>
    </w:p>
    <w:p w14:paraId="18ED9E18" w14:textId="3F9BCD89" w:rsidR="00136622" w:rsidRDefault="00136622"/>
    <w:p w14:paraId="5728D523" w14:textId="54858DC9" w:rsidR="00136622" w:rsidRDefault="00136622"/>
    <w:p w14:paraId="229D2B58" w14:textId="40A9E288" w:rsidR="00136622" w:rsidRDefault="00136622">
      <w:r>
        <w:t>Laskd.fk,lsdjdflskđ,l,avm</w:t>
      </w:r>
    </w:p>
    <w:sectPr w:rsidR="0013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C"/>
    <w:rsid w:val="00136622"/>
    <w:rsid w:val="003F6EDC"/>
    <w:rsid w:val="00E44926"/>
    <w:rsid w:val="00F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420"/>
  <w15:chartTrackingRefBased/>
  <w15:docId w15:val="{0D0794B7-E949-403A-A97B-790E5009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 Võ</dc:creator>
  <cp:keywords/>
  <dc:description/>
  <cp:lastModifiedBy>Khá Võ</cp:lastModifiedBy>
  <cp:revision>5</cp:revision>
  <dcterms:created xsi:type="dcterms:W3CDTF">2021-05-28T14:03:00Z</dcterms:created>
  <dcterms:modified xsi:type="dcterms:W3CDTF">2021-05-28T14:04:00Z</dcterms:modified>
</cp:coreProperties>
</file>