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14D98" w14:textId="50B5C224" w:rsidR="00B80C73" w:rsidRPr="002D493C" w:rsidRDefault="002D493C" w:rsidP="002D493C">
      <w:r>
        <w:rPr>
          <w:noProof/>
        </w:rPr>
        <w:drawing>
          <wp:inline distT="0" distB="0" distL="0" distR="0" wp14:anchorId="67E5CC52" wp14:editId="2FE0B820">
            <wp:extent cx="5731510" cy="76498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0C73" w:rsidRPr="002D49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E76EB"/>
    <w:multiLevelType w:val="multilevel"/>
    <w:tmpl w:val="D624C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EAB3763"/>
    <w:multiLevelType w:val="multilevel"/>
    <w:tmpl w:val="FF1C5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1993364"/>
    <w:multiLevelType w:val="multilevel"/>
    <w:tmpl w:val="8B20F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E37"/>
    <w:rsid w:val="000D38D5"/>
    <w:rsid w:val="001261D6"/>
    <w:rsid w:val="00205D40"/>
    <w:rsid w:val="002D493C"/>
    <w:rsid w:val="00367FF9"/>
    <w:rsid w:val="00B80C73"/>
    <w:rsid w:val="00FA4E37"/>
    <w:rsid w:val="00FE2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0FEF85"/>
  <w15:chartTrackingRefBased/>
  <w15:docId w15:val="{EEA25298-EB54-4387-B02D-C29B8AA32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4E37"/>
    <w:pPr>
      <w:spacing w:after="200" w:line="276" w:lineRule="auto"/>
    </w:pPr>
    <w:rPr>
      <w:rFonts w:eastAsiaTheme="minorEastAsia"/>
      <w:lang w:val="en-US"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A4E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A4E37"/>
    <w:rPr>
      <w:b/>
      <w:bCs/>
    </w:rPr>
  </w:style>
  <w:style w:type="table" w:styleId="TableGrid">
    <w:name w:val="Table Grid"/>
    <w:basedOn w:val="TableNormal"/>
    <w:uiPriority w:val="59"/>
    <w:rsid w:val="00FA4E37"/>
    <w:pPr>
      <w:spacing w:after="0" w:line="240" w:lineRule="auto"/>
    </w:pPr>
    <w:rPr>
      <w:rFonts w:eastAsiaTheme="minorEastAsia"/>
      <w:lang w:val="en-US"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A4E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nkhai8600@gmail.com</dc:creator>
  <cp:keywords/>
  <dc:description/>
  <cp:lastModifiedBy>nkhai8600@gmail.com</cp:lastModifiedBy>
  <cp:revision>2</cp:revision>
  <dcterms:created xsi:type="dcterms:W3CDTF">2022-03-03T09:59:00Z</dcterms:created>
  <dcterms:modified xsi:type="dcterms:W3CDTF">2022-03-03T10:23:00Z</dcterms:modified>
</cp:coreProperties>
</file>