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upload file to system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 valid file type, this step cause 2 cases: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file is valid, system show specification dialog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file is invalid, system show error message and require upload again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specify printing properties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choose to print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use student’s input to calculate necessary pages for printing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 available pages in student’s account, this cause 2 cases: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enough pages, system send request to print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not enough pages, system show error message and require student again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