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access SSPS homepage and choose login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 login dialog for student to enter information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verify student’s data, there are 2 case in this step: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data is valid, system move to SSPS homepage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data is invalid, system show error message. This cause 2 case: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choose to login again, system continue as step 2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choose to change password, system move to HCMUT account central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