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user, i want to upload my file to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1: User have accessibility to SSPS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 2: User have connected to the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1: System show file log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2: System show printing specification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drop/browse their file to upload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 their file to upload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valid file type (document, sheet, slide, picture)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 specification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Student click “Chọn file”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1a1. System allow student to browse a file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1b. Student drop a file to “Chọn file”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1b1. System recognize a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Student input an invalid file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2a1. System reject a file and show message log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