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Specify printing properties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to specify my print before start printer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 1: Student already succeed in uploading file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 2: Student device connected to the internet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1: System show printing log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2: System send request to SPS Officer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upload valid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specify file printing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check valid remaining pages in student’s account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allow student to print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1a. Student choose printer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1a1. Continue uc “choose printer”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2a. Student remaining pages invalid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2a1. System require student to choose again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