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printer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choose a suitable printer for my file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1: Student already succeed in uploading file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2: There’s exist available printer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3: Student device connected to the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allow student to choose a printer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make decision on choose printer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 a printer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available printer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 success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There is not exist available printer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2a1. System show insuccess message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