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286C" w14:textId="272F0432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731C">
        <w:rPr>
          <w:rFonts w:ascii="Times New Roman" w:hAnsi="Times New Roman" w:cs="Times New Roman"/>
          <w:sz w:val="28"/>
          <w:szCs w:val="28"/>
        </w:rPr>
        <w:t>Human and Computer Interaction: LAB Project</w:t>
      </w:r>
    </w:p>
    <w:p w14:paraId="68DB5C83" w14:textId="4B616DEF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Name</w:t>
      </w:r>
      <w:r w:rsidRPr="0020731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0731C">
        <w:rPr>
          <w:rFonts w:ascii="Times New Roman" w:hAnsi="Times New Roman" w:cs="Times New Roman"/>
          <w:sz w:val="24"/>
          <w:szCs w:val="24"/>
        </w:rPr>
        <w:t>Khairatul</w:t>
      </w:r>
      <w:proofErr w:type="spellEnd"/>
      <w:r w:rsidRPr="0020731C">
        <w:rPr>
          <w:rFonts w:ascii="Times New Roman" w:hAnsi="Times New Roman" w:cs="Times New Roman"/>
          <w:sz w:val="24"/>
          <w:szCs w:val="24"/>
        </w:rPr>
        <w:t xml:space="preserve"> Balqis</w:t>
      </w:r>
    </w:p>
    <w:p w14:paraId="265DB30B" w14:textId="070E5E5F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NIM</w:t>
      </w:r>
      <w:r w:rsidRPr="0020731C">
        <w:rPr>
          <w:rFonts w:ascii="Times New Roman" w:hAnsi="Times New Roman" w:cs="Times New Roman"/>
          <w:sz w:val="24"/>
          <w:szCs w:val="24"/>
        </w:rPr>
        <w:tab/>
        <w:t>: 2602084735</w:t>
      </w:r>
    </w:p>
    <w:p w14:paraId="3A8DE34F" w14:textId="5F456358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Class</w:t>
      </w:r>
      <w:r w:rsidRPr="0020731C">
        <w:rPr>
          <w:rFonts w:ascii="Times New Roman" w:hAnsi="Times New Roman" w:cs="Times New Roman"/>
          <w:sz w:val="24"/>
          <w:szCs w:val="24"/>
        </w:rPr>
        <w:tab/>
        <w:t>: BE01</w:t>
      </w:r>
    </w:p>
    <w:p w14:paraId="36942AD8" w14:textId="77777777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BCE6D0" w14:textId="63F6A08F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31C">
        <w:rPr>
          <w:rFonts w:ascii="Times New Roman" w:hAnsi="Times New Roman" w:cs="Times New Roman"/>
          <w:b/>
          <w:bCs/>
          <w:sz w:val="24"/>
          <w:szCs w:val="24"/>
        </w:rPr>
        <w:t>Website overview</w:t>
      </w:r>
    </w:p>
    <w:p w14:paraId="5E2771EE" w14:textId="2616344B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0731C">
        <w:rPr>
          <w:rFonts w:ascii="Times New Roman" w:hAnsi="Times New Roman" w:cs="Times New Roman"/>
          <w:sz w:val="24"/>
          <w:szCs w:val="24"/>
        </w:rPr>
        <w:t>ERamen</w:t>
      </w:r>
      <w:proofErr w:type="spellEnd"/>
      <w:r w:rsidRPr="0020731C">
        <w:rPr>
          <w:rFonts w:ascii="Times New Roman" w:hAnsi="Times New Roman" w:cs="Times New Roman"/>
          <w:sz w:val="24"/>
          <w:szCs w:val="24"/>
        </w:rPr>
        <w:t xml:space="preserve"> website consists of 5 pages in total:</w:t>
      </w:r>
    </w:p>
    <w:p w14:paraId="2B0646EB" w14:textId="1ADB83C1" w:rsidR="005732DD" w:rsidRPr="0020731C" w:rsidRDefault="005732DD" w:rsidP="002073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Home</w:t>
      </w:r>
    </w:p>
    <w:p w14:paraId="1CFA6518" w14:textId="7DD0FFE3" w:rsidR="006B3891" w:rsidRPr="0020731C" w:rsidRDefault="006B3891" w:rsidP="0020731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絵ラーメン屋</w:t>
      </w:r>
      <w:r w:rsidRPr="0020731C">
        <w:rPr>
          <w:rFonts w:ascii="Times New Roman" w:hAnsi="Times New Roman" w:cs="Times New Roman"/>
          <w:sz w:val="24"/>
          <w:szCs w:val="24"/>
          <w:lang w:val="en-US"/>
        </w:rPr>
        <w:t xml:space="preserve"> (Read: E Ramen Ya) directly translates to “Picture Ramen Shop”. </w:t>
      </w:r>
    </w:p>
    <w:p w14:paraId="24775042" w14:textId="3E8C81B9" w:rsidR="006B3891" w:rsidRPr="0020731C" w:rsidRDefault="006B3891" w:rsidP="0020731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  <w:lang w:val="en-US"/>
        </w:rPr>
        <w:t>ようこそ、絵ラーメン屋へ</w:t>
      </w:r>
      <w:r w:rsidRPr="0020731C">
        <w:rPr>
          <w:rFonts w:ascii="Times New Roman" w:hAnsi="Times New Roman" w:cs="Times New Roman"/>
          <w:sz w:val="24"/>
          <w:szCs w:val="24"/>
          <w:lang w:val="en-US"/>
        </w:rPr>
        <w:t xml:space="preserve"> (Read: </w:t>
      </w:r>
      <w:proofErr w:type="spellStart"/>
      <w:r w:rsidRPr="0020731C">
        <w:rPr>
          <w:rFonts w:ascii="Times New Roman" w:hAnsi="Times New Roman" w:cs="Times New Roman"/>
          <w:sz w:val="24"/>
          <w:szCs w:val="24"/>
          <w:lang w:val="en-US"/>
        </w:rPr>
        <w:t>Youkoso</w:t>
      </w:r>
      <w:proofErr w:type="spellEnd"/>
      <w:r w:rsidRPr="0020731C">
        <w:rPr>
          <w:rFonts w:ascii="Times New Roman" w:hAnsi="Times New Roman" w:cs="Times New Roman"/>
          <w:sz w:val="24"/>
          <w:szCs w:val="24"/>
          <w:lang w:val="en-US"/>
        </w:rPr>
        <w:t>, E Ramen Ya he) directly translates to “Welcome to E Ramen Shop)</w:t>
      </w:r>
    </w:p>
    <w:p w14:paraId="6E4A19F5" w14:textId="1D948E4A" w:rsidR="005732DD" w:rsidRPr="0020731C" w:rsidRDefault="005732DD" w:rsidP="0020731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An appealing landing page which represents the general image of </w:t>
      </w:r>
      <w:proofErr w:type="spellStart"/>
      <w:r w:rsidRPr="0020731C">
        <w:rPr>
          <w:rFonts w:ascii="Times New Roman" w:hAnsi="Times New Roman" w:cs="Times New Roman"/>
          <w:sz w:val="24"/>
          <w:szCs w:val="24"/>
        </w:rPr>
        <w:t>ERamen</w:t>
      </w:r>
      <w:proofErr w:type="spellEnd"/>
    </w:p>
    <w:p w14:paraId="3ED779A8" w14:textId="45E12338" w:rsidR="006B3891" w:rsidRPr="0020731C" w:rsidRDefault="006B3891" w:rsidP="0020731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A carousel of best-selling product and new products:</w:t>
      </w:r>
    </w:p>
    <w:p w14:paraId="1442C1A8" w14:textId="6A8FFD03" w:rsidR="006B3891" w:rsidRPr="0020731C" w:rsidRDefault="006B3891" w:rsidP="0020731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Best-selling: Shoyu Ramen</w:t>
      </w:r>
    </w:p>
    <w:p w14:paraId="24FE334E" w14:textId="4F01A76C" w:rsidR="006B3891" w:rsidRPr="0020731C" w:rsidRDefault="006B3891" w:rsidP="0020731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New products: </w:t>
      </w:r>
      <w:proofErr w:type="spellStart"/>
      <w:r w:rsidRPr="0020731C">
        <w:rPr>
          <w:rFonts w:ascii="Times New Roman" w:hAnsi="Times New Roman" w:cs="Times New Roman"/>
          <w:sz w:val="24"/>
          <w:szCs w:val="24"/>
        </w:rPr>
        <w:t>Gekikara</w:t>
      </w:r>
      <w:proofErr w:type="spellEnd"/>
      <w:r w:rsidRPr="0020731C">
        <w:rPr>
          <w:rFonts w:ascii="Times New Roman" w:hAnsi="Times New Roman" w:cs="Times New Roman"/>
          <w:sz w:val="24"/>
          <w:szCs w:val="24"/>
        </w:rPr>
        <w:t xml:space="preserve"> Ramen and Honey Infused Soft Cream</w:t>
      </w:r>
    </w:p>
    <w:p w14:paraId="0C402CC3" w14:textId="33738EC0" w:rsidR="005732DD" w:rsidRPr="0020731C" w:rsidRDefault="005732DD" w:rsidP="002073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Products</w:t>
      </w:r>
    </w:p>
    <w:p w14:paraId="1F63593D" w14:textId="5C288450" w:rsidR="006B3891" w:rsidRPr="0020731C" w:rsidRDefault="006B3891" w:rsidP="0020731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Product page consists of all </w:t>
      </w:r>
      <w:proofErr w:type="spellStart"/>
      <w:r w:rsidRPr="0020731C">
        <w:rPr>
          <w:rFonts w:ascii="Times New Roman" w:hAnsi="Times New Roman" w:cs="Times New Roman"/>
          <w:sz w:val="24"/>
          <w:szCs w:val="24"/>
        </w:rPr>
        <w:t>ERamen’s</w:t>
      </w:r>
      <w:proofErr w:type="spellEnd"/>
      <w:r w:rsidRPr="0020731C">
        <w:rPr>
          <w:rFonts w:ascii="Times New Roman" w:hAnsi="Times New Roman" w:cs="Times New Roman"/>
          <w:sz w:val="24"/>
          <w:szCs w:val="24"/>
        </w:rPr>
        <w:t xml:space="preserve"> products in categories:</w:t>
      </w:r>
    </w:p>
    <w:p w14:paraId="0A11EF1C" w14:textId="18556ED5" w:rsidR="006B3891" w:rsidRPr="0020731C" w:rsidRDefault="006B3891" w:rsidP="0020731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Latest products (New products)</w:t>
      </w:r>
    </w:p>
    <w:p w14:paraId="6425D29F" w14:textId="24FDC568" w:rsidR="006B3891" w:rsidRPr="0020731C" w:rsidRDefault="006B3891" w:rsidP="0020731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Signature Ramen</w:t>
      </w:r>
    </w:p>
    <w:p w14:paraId="0B959D1B" w14:textId="71579FB1" w:rsidR="006B3891" w:rsidRPr="0020731C" w:rsidRDefault="006B3891" w:rsidP="0020731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Side Dishes</w:t>
      </w:r>
    </w:p>
    <w:p w14:paraId="23D3FF87" w14:textId="2BDD9D3F" w:rsidR="006B3891" w:rsidRPr="0020731C" w:rsidRDefault="006B3891" w:rsidP="0020731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Drinks and Desserts</w:t>
      </w:r>
    </w:p>
    <w:p w14:paraId="6EEAFD7C" w14:textId="22DA3A40" w:rsidR="006B3891" w:rsidRPr="0020731C" w:rsidRDefault="006B3891" w:rsidP="0020731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20731C">
        <w:rPr>
          <w:rFonts w:ascii="Times New Roman" w:hAnsi="Times New Roman" w:cs="Times New Roman"/>
          <w:sz w:val="24"/>
          <w:szCs w:val="24"/>
        </w:rPr>
        <w:t>ons</w:t>
      </w:r>
      <w:proofErr w:type="spellEnd"/>
      <w:proofErr w:type="gramEnd"/>
    </w:p>
    <w:p w14:paraId="4DE2B9BC" w14:textId="1A65B0E6" w:rsidR="005732DD" w:rsidRPr="0020731C" w:rsidRDefault="005732DD" w:rsidP="002073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Promotions</w:t>
      </w:r>
    </w:p>
    <w:p w14:paraId="02D70CB1" w14:textId="67414CBB" w:rsidR="006B3891" w:rsidRPr="0020731C" w:rsidRDefault="006B3891" w:rsidP="0020731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Consist of a carousel showing discounted items and promotions in a carousel titled “Today’s offer”.</w:t>
      </w:r>
    </w:p>
    <w:p w14:paraId="4BB911E4" w14:textId="125139E6" w:rsidR="006B3891" w:rsidRPr="0020731C" w:rsidRDefault="006B3891" w:rsidP="0020731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今日のプロモーション</w:t>
      </w:r>
      <w:r w:rsidRPr="0020731C">
        <w:rPr>
          <w:rFonts w:ascii="Times New Roman" w:hAnsi="Times New Roman" w:cs="Times New Roman"/>
          <w:sz w:val="24"/>
          <w:szCs w:val="24"/>
          <w:lang w:val="en-US"/>
        </w:rPr>
        <w:t xml:space="preserve"> (Read: </w:t>
      </w:r>
      <w:proofErr w:type="spellStart"/>
      <w:r w:rsidRPr="0020731C">
        <w:rPr>
          <w:rFonts w:ascii="Times New Roman" w:hAnsi="Times New Roman" w:cs="Times New Roman"/>
          <w:sz w:val="24"/>
          <w:szCs w:val="24"/>
          <w:lang w:val="en-US"/>
        </w:rPr>
        <w:t>kyou</w:t>
      </w:r>
      <w:proofErr w:type="spellEnd"/>
      <w:r w:rsidRPr="0020731C"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20731C">
        <w:rPr>
          <w:rFonts w:ascii="Times New Roman" w:hAnsi="Times New Roman" w:cs="Times New Roman"/>
          <w:sz w:val="24"/>
          <w:szCs w:val="24"/>
          <w:lang w:val="en-US"/>
        </w:rPr>
        <w:t>puromooshon</w:t>
      </w:r>
      <w:proofErr w:type="spellEnd"/>
      <w:r w:rsidRPr="0020731C">
        <w:rPr>
          <w:rFonts w:ascii="Times New Roman" w:hAnsi="Times New Roman" w:cs="Times New Roman"/>
          <w:sz w:val="24"/>
          <w:szCs w:val="24"/>
          <w:lang w:val="en-US"/>
        </w:rPr>
        <w:t>) directly translates to “today’s promotion”.</w:t>
      </w:r>
    </w:p>
    <w:p w14:paraId="54B46270" w14:textId="08840396" w:rsidR="005732DD" w:rsidRPr="0020731C" w:rsidRDefault="005732DD" w:rsidP="002073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About</w:t>
      </w:r>
    </w:p>
    <w:p w14:paraId="4C4ADB93" w14:textId="48A901A1" w:rsidR="006B3891" w:rsidRPr="0020731C" w:rsidRDefault="006B3891" w:rsidP="0020731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Consist of an about section telling aa brief history of the shop, and a timeline.</w:t>
      </w:r>
    </w:p>
    <w:p w14:paraId="0563C215" w14:textId="2448649B" w:rsidR="006B3891" w:rsidRPr="0020731C" w:rsidRDefault="006B3891" w:rsidP="0020731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  <w:lang w:val="en-US"/>
        </w:rPr>
        <w:t>絵ラーメン屋</w:t>
      </w:r>
      <w:r w:rsidRPr="0020731C">
        <w:rPr>
          <w:rFonts w:ascii="Times New Roman" w:hAnsi="Times New Roman" w:cs="Times New Roman"/>
          <w:sz w:val="24"/>
          <w:szCs w:val="24"/>
          <w:lang w:val="en-US"/>
        </w:rPr>
        <w:t>について</w:t>
      </w:r>
      <w:r w:rsidRPr="0020731C">
        <w:rPr>
          <w:rFonts w:ascii="Times New Roman" w:hAnsi="Times New Roman" w:cs="Times New Roman"/>
          <w:sz w:val="24"/>
          <w:szCs w:val="24"/>
          <w:lang w:val="en-US"/>
        </w:rPr>
        <w:t xml:space="preserve">(Read: E Ramen Ya </w:t>
      </w:r>
      <w:proofErr w:type="spellStart"/>
      <w:r w:rsidRPr="0020731C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207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31C">
        <w:rPr>
          <w:rFonts w:ascii="Times New Roman" w:hAnsi="Times New Roman" w:cs="Times New Roman"/>
          <w:sz w:val="24"/>
          <w:szCs w:val="24"/>
          <w:lang w:val="en-US"/>
        </w:rPr>
        <w:t>tsuite</w:t>
      </w:r>
      <w:proofErr w:type="spellEnd"/>
      <w:r w:rsidRPr="0020731C">
        <w:rPr>
          <w:rFonts w:ascii="Times New Roman" w:hAnsi="Times New Roman" w:cs="Times New Roman"/>
          <w:sz w:val="24"/>
          <w:szCs w:val="24"/>
          <w:lang w:val="en-US"/>
        </w:rPr>
        <w:t>) directly translates to “</w:t>
      </w:r>
      <w:r w:rsidRPr="0020731C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20731C">
        <w:rPr>
          <w:rFonts w:ascii="Times New Roman" w:hAnsi="Times New Roman" w:cs="Times New Roman"/>
          <w:sz w:val="24"/>
          <w:szCs w:val="24"/>
          <w:lang w:val="en-US"/>
        </w:rPr>
        <w:t xml:space="preserve"> E Ramen Shop)</w:t>
      </w:r>
    </w:p>
    <w:p w14:paraId="110F0095" w14:textId="3D3F928C" w:rsidR="005732DD" w:rsidRPr="0020731C" w:rsidRDefault="005732DD" w:rsidP="002073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lastRenderedPageBreak/>
        <w:t>Contact</w:t>
      </w:r>
    </w:p>
    <w:p w14:paraId="5735EC02" w14:textId="6B864137" w:rsidR="006B3891" w:rsidRPr="0020731C" w:rsidRDefault="006B3891" w:rsidP="0020731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Consist of a form to collect </w:t>
      </w:r>
      <w:r w:rsidR="0020731C" w:rsidRPr="0020731C">
        <w:rPr>
          <w:rFonts w:ascii="Times New Roman" w:hAnsi="Times New Roman" w:cs="Times New Roman"/>
          <w:sz w:val="24"/>
          <w:szCs w:val="24"/>
        </w:rPr>
        <w:t>customers opinions and preferences.</w:t>
      </w:r>
    </w:p>
    <w:p w14:paraId="442A1A80" w14:textId="77777777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32A275" w14:textId="21966E4C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31C">
        <w:rPr>
          <w:rFonts w:ascii="Times New Roman" w:hAnsi="Times New Roman" w:cs="Times New Roman"/>
          <w:b/>
          <w:bCs/>
          <w:sz w:val="24"/>
          <w:szCs w:val="24"/>
        </w:rPr>
        <w:t>Colour palette</w:t>
      </w:r>
      <w:r w:rsidRPr="002073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CF8DBC" w14:textId="77777777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Main: </w:t>
      </w:r>
    </w:p>
    <w:p w14:paraId="56A3524C" w14:textId="44517F93" w:rsidR="005732DD" w:rsidRPr="0020731C" w:rsidRDefault="005732DD" w:rsidP="0020731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Yellow #F9AD3F </w:t>
      </w:r>
      <w:proofErr w:type="spellStart"/>
      <w:proofErr w:type="gramStart"/>
      <w:r w:rsidRPr="0020731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07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31C">
        <w:rPr>
          <w:rFonts w:ascii="Times New Roman" w:hAnsi="Times New Roman" w:cs="Times New Roman"/>
          <w:sz w:val="24"/>
          <w:szCs w:val="24"/>
        </w:rPr>
        <w:t>249, 173, 63)</w:t>
      </w:r>
    </w:p>
    <w:p w14:paraId="529901E7" w14:textId="05981388" w:rsidR="005732DD" w:rsidRPr="0020731C" w:rsidRDefault="005732DD" w:rsidP="0020731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Red #F47457 </w:t>
      </w:r>
      <w:proofErr w:type="spellStart"/>
      <w:proofErr w:type="gramStart"/>
      <w:r w:rsidRPr="0020731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07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31C">
        <w:rPr>
          <w:rFonts w:ascii="Times New Roman" w:hAnsi="Times New Roman" w:cs="Times New Roman"/>
          <w:sz w:val="24"/>
          <w:szCs w:val="24"/>
        </w:rPr>
        <w:t>244, 116, 87)</w:t>
      </w:r>
    </w:p>
    <w:p w14:paraId="345663B0" w14:textId="77777777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Neutrals:</w:t>
      </w:r>
    </w:p>
    <w:p w14:paraId="17EDB143" w14:textId="3631F5D0" w:rsidR="005732DD" w:rsidRPr="0020731C" w:rsidRDefault="005732DD" w:rsidP="002073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Dark #3C2517 </w:t>
      </w:r>
      <w:proofErr w:type="spellStart"/>
      <w:proofErr w:type="gramStart"/>
      <w:r w:rsidRPr="0020731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07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31C">
        <w:rPr>
          <w:rFonts w:ascii="Times New Roman" w:hAnsi="Times New Roman" w:cs="Times New Roman"/>
          <w:sz w:val="24"/>
          <w:szCs w:val="24"/>
        </w:rPr>
        <w:t>60, 37, 23)</w:t>
      </w:r>
    </w:p>
    <w:p w14:paraId="14B609D8" w14:textId="35B00940" w:rsidR="005732DD" w:rsidRPr="0020731C" w:rsidRDefault="005732DD" w:rsidP="002073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Light #FFEDD5 </w:t>
      </w:r>
      <w:proofErr w:type="spellStart"/>
      <w:proofErr w:type="gramStart"/>
      <w:r w:rsidRPr="0020731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07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31C">
        <w:rPr>
          <w:rFonts w:ascii="Times New Roman" w:hAnsi="Times New Roman" w:cs="Times New Roman"/>
          <w:sz w:val="24"/>
          <w:szCs w:val="24"/>
        </w:rPr>
        <w:t>255, 237, 213)</w:t>
      </w:r>
    </w:p>
    <w:p w14:paraId="26A46748" w14:textId="77777777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>Accent</w:t>
      </w:r>
    </w:p>
    <w:p w14:paraId="0C1AF765" w14:textId="01653936" w:rsidR="005732DD" w:rsidRPr="0020731C" w:rsidRDefault="005732DD" w:rsidP="002073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Blue #79BFBF </w:t>
      </w:r>
      <w:proofErr w:type="spellStart"/>
      <w:proofErr w:type="gramStart"/>
      <w:r w:rsidRPr="0020731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07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31C">
        <w:rPr>
          <w:rFonts w:ascii="Times New Roman" w:hAnsi="Times New Roman" w:cs="Times New Roman"/>
          <w:sz w:val="24"/>
          <w:szCs w:val="24"/>
        </w:rPr>
        <w:t>121, 191, 191)</w:t>
      </w:r>
    </w:p>
    <w:p w14:paraId="0191A70D" w14:textId="2EF8F5BE" w:rsidR="005732DD" w:rsidRPr="0020731C" w:rsidRDefault="005732DD" w:rsidP="002073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31C">
        <w:rPr>
          <w:rFonts w:ascii="Times New Roman" w:hAnsi="Times New Roman" w:cs="Times New Roman"/>
          <w:sz w:val="24"/>
          <w:szCs w:val="24"/>
        </w:rPr>
        <w:t xml:space="preserve">Green #A3BF8F </w:t>
      </w:r>
      <w:proofErr w:type="spellStart"/>
      <w:proofErr w:type="gramStart"/>
      <w:r w:rsidRPr="0020731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207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31C">
        <w:rPr>
          <w:rFonts w:ascii="Times New Roman" w:hAnsi="Times New Roman" w:cs="Times New Roman"/>
          <w:sz w:val="24"/>
          <w:szCs w:val="24"/>
        </w:rPr>
        <w:t>163, 191, 143)</w:t>
      </w:r>
    </w:p>
    <w:p w14:paraId="77B20EB5" w14:textId="77777777" w:rsidR="005732DD" w:rsidRPr="0020731C" w:rsidRDefault="005732DD" w:rsidP="002073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B301E" w14:textId="72B9AFF7" w:rsidR="005732DD" w:rsidRPr="0020731C" w:rsidRDefault="005732DD" w:rsidP="002073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31C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4DA193D6" w14:textId="6A248C02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https://www.timeout.jp/tokyo/ja/restaurant/gekikara-rame</w:t>
        </w:r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</w:hyperlink>
    </w:p>
    <w:p w14:paraId="4AB167A3" w14:textId="2AD5A3E7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https://www.seirock-ya.asia/</w:t>
        </w:r>
      </w:hyperlink>
    </w:p>
    <w:p w14:paraId="12E1AB77" w14:textId="181CC255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https://www.ippudo.co.id/</w:t>
        </w:r>
      </w:hyperlink>
    </w:p>
    <w:p w14:paraId="767BA023" w14:textId="3097B7CF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https://en.ichiran.com/index.php</w:t>
        </w:r>
      </w:hyperlink>
    </w:p>
    <w:p w14:paraId="7FBB497C" w14:textId="19CB3C9B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https://www.seirock-ya.jp/</w:t>
        </w:r>
      </w:hyperlink>
    </w:p>
    <w:p w14:paraId="4EFF141B" w14:textId="23DFABA2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https://youtu.be/cLOT0APQzDs</w:t>
        </w:r>
      </w:hyperlink>
    </w:p>
    <w:p w14:paraId="2AB3259A" w14:textId="28AF1FEC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https://youtu.be/riiFdR-qQPk</w:t>
        </w:r>
      </w:hyperlink>
    </w:p>
    <w:p w14:paraId="35B65DF6" w14:textId="33BF8910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https://www.flaticon.com/icon-fonts-most-downloaded?weight=regular&amp;corner=rounded&amp;type=uicon</w:t>
        </w:r>
      </w:hyperlink>
    </w:p>
    <w:p w14:paraId="303F781E" w14:textId="460BFD93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https://cdnjs.cloudflare.com/ajax/libs/font-awesome/6.4.0/css/all.min.css</w:t>
        </w:r>
      </w:hyperlink>
    </w:p>
    <w:p w14:paraId="0DEFD0E5" w14:textId="2226015E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https://fonts.google.com/share?selection.family=Open%20Sans:wght@500%7CPlayfair:wght@300%7CSlackside%20One</w:t>
        </w:r>
      </w:hyperlink>
    </w:p>
    <w:p w14:paraId="442DAB4C" w14:textId="0FEC314B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https://youtu.be/7HPsdVQhpRw</w:t>
        </w:r>
      </w:hyperlink>
    </w:p>
    <w:p w14:paraId="2BCF6896" w14:textId="16AA0F03" w:rsidR="007B4C5A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https://www.geeksforgeeks.org/how-to-validate-email-address-without-using-regular-expression-in-javascript/</w:t>
        </w:r>
      </w:hyperlink>
    </w:p>
    <w:p w14:paraId="6E0BF7FB" w14:textId="6946AFB8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https://www.youtube.com/watch?v=okbByPWS1Xc</w:t>
        </w:r>
      </w:hyperlink>
    </w:p>
    <w:p w14:paraId="4690DDDB" w14:textId="651537A3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20731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https://www.youtube.com/watch?v=t5AE66WgQD0</w:t>
        </w:r>
      </w:hyperlink>
    </w:p>
    <w:p w14:paraId="47A18D50" w14:textId="77777777" w:rsidR="005732DD" w:rsidRPr="0020731C" w:rsidRDefault="005732DD" w:rsidP="002073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732DD" w:rsidRPr="0020731C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7D25" w14:textId="77777777" w:rsidR="00DA7D96" w:rsidRDefault="00DA7D96" w:rsidP="0020731C">
      <w:pPr>
        <w:spacing w:after="0" w:line="240" w:lineRule="auto"/>
      </w:pPr>
      <w:r>
        <w:separator/>
      </w:r>
    </w:p>
  </w:endnote>
  <w:endnote w:type="continuationSeparator" w:id="0">
    <w:p w14:paraId="427CCAEB" w14:textId="77777777" w:rsidR="00DA7D96" w:rsidRDefault="00DA7D96" w:rsidP="0020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B66E5" w14:textId="77777777" w:rsidR="00DA7D96" w:rsidRDefault="00DA7D96" w:rsidP="0020731C">
      <w:pPr>
        <w:spacing w:after="0" w:line="240" w:lineRule="auto"/>
      </w:pPr>
      <w:r>
        <w:separator/>
      </w:r>
    </w:p>
  </w:footnote>
  <w:footnote w:type="continuationSeparator" w:id="0">
    <w:p w14:paraId="22669F9A" w14:textId="77777777" w:rsidR="00DA7D96" w:rsidRDefault="00DA7D96" w:rsidP="00207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1781" w14:textId="2CD4F41A" w:rsidR="0020731C" w:rsidRPr="0020731C" w:rsidRDefault="0020731C" w:rsidP="0020731C">
    <w:pPr>
      <w:spacing w:after="0" w:line="360" w:lineRule="auto"/>
      <w:rPr>
        <w:rFonts w:ascii="Times New Roman" w:hAnsi="Times New Roman" w:cs="Times New Roman"/>
        <w:sz w:val="24"/>
        <w:szCs w:val="24"/>
        <w:lang w:val="en-US"/>
      </w:rPr>
    </w:pPr>
    <w:proofErr w:type="spellStart"/>
    <w:r>
      <w:rPr>
        <w:rFonts w:ascii="Times New Roman" w:hAnsi="Times New Roman" w:cs="Times New Roman"/>
        <w:sz w:val="24"/>
        <w:szCs w:val="24"/>
        <w:lang w:val="en-US"/>
      </w:rPr>
      <w:t>Khairatul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Balqis | 2602084735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55E2"/>
    <w:multiLevelType w:val="hybridMultilevel"/>
    <w:tmpl w:val="DE76E4A2"/>
    <w:lvl w:ilvl="0" w:tplc="A75639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51BD1"/>
    <w:multiLevelType w:val="hybridMultilevel"/>
    <w:tmpl w:val="B0ECF2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61E29"/>
    <w:multiLevelType w:val="hybridMultilevel"/>
    <w:tmpl w:val="C9926892"/>
    <w:lvl w:ilvl="0" w:tplc="4F943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53816"/>
    <w:multiLevelType w:val="hybridMultilevel"/>
    <w:tmpl w:val="013CD4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403C"/>
    <w:multiLevelType w:val="hybridMultilevel"/>
    <w:tmpl w:val="6CEABD30"/>
    <w:lvl w:ilvl="0" w:tplc="DAD48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B22ED"/>
    <w:multiLevelType w:val="hybridMultilevel"/>
    <w:tmpl w:val="2646ACA6"/>
    <w:lvl w:ilvl="0" w:tplc="680636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EB27FE"/>
    <w:multiLevelType w:val="hybridMultilevel"/>
    <w:tmpl w:val="D340D130"/>
    <w:lvl w:ilvl="0" w:tplc="9DC05EC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E86461"/>
    <w:multiLevelType w:val="hybridMultilevel"/>
    <w:tmpl w:val="2E18D0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F6FA5"/>
    <w:multiLevelType w:val="hybridMultilevel"/>
    <w:tmpl w:val="74184A8A"/>
    <w:lvl w:ilvl="0" w:tplc="8DAEB3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7056C"/>
    <w:multiLevelType w:val="hybridMultilevel"/>
    <w:tmpl w:val="8F5AD706"/>
    <w:lvl w:ilvl="0" w:tplc="C8E44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432915"/>
    <w:multiLevelType w:val="hybridMultilevel"/>
    <w:tmpl w:val="A99650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634A0"/>
    <w:multiLevelType w:val="hybridMultilevel"/>
    <w:tmpl w:val="AFB662D6"/>
    <w:lvl w:ilvl="0" w:tplc="B48A8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33CAA"/>
    <w:multiLevelType w:val="hybridMultilevel"/>
    <w:tmpl w:val="15941D98"/>
    <w:lvl w:ilvl="0" w:tplc="8DAEB3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33520">
    <w:abstractNumId w:val="8"/>
  </w:num>
  <w:num w:numId="2" w16cid:durableId="2144693212">
    <w:abstractNumId w:val="1"/>
  </w:num>
  <w:num w:numId="3" w16cid:durableId="1125736442">
    <w:abstractNumId w:val="7"/>
  </w:num>
  <w:num w:numId="4" w16cid:durableId="261455825">
    <w:abstractNumId w:val="10"/>
  </w:num>
  <w:num w:numId="5" w16cid:durableId="638606562">
    <w:abstractNumId w:val="12"/>
  </w:num>
  <w:num w:numId="6" w16cid:durableId="1594898104">
    <w:abstractNumId w:val="3"/>
  </w:num>
  <w:num w:numId="7" w16cid:durableId="924723046">
    <w:abstractNumId w:val="5"/>
  </w:num>
  <w:num w:numId="8" w16cid:durableId="841091300">
    <w:abstractNumId w:val="0"/>
  </w:num>
  <w:num w:numId="9" w16cid:durableId="1776092311">
    <w:abstractNumId w:val="6"/>
  </w:num>
  <w:num w:numId="10" w16cid:durableId="75247774">
    <w:abstractNumId w:val="9"/>
  </w:num>
  <w:num w:numId="11" w16cid:durableId="1743410513">
    <w:abstractNumId w:val="11"/>
  </w:num>
  <w:num w:numId="12" w16cid:durableId="191504576">
    <w:abstractNumId w:val="2"/>
  </w:num>
  <w:num w:numId="13" w16cid:durableId="1239710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DD"/>
    <w:rsid w:val="0020731C"/>
    <w:rsid w:val="005732DD"/>
    <w:rsid w:val="006B3891"/>
    <w:rsid w:val="007B4C5A"/>
    <w:rsid w:val="00DA7D96"/>
    <w:rsid w:val="00E6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4CA8"/>
  <w15:chartTrackingRefBased/>
  <w15:docId w15:val="{200F9677-40C9-42CF-AB6E-94D2601C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32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1C"/>
  </w:style>
  <w:style w:type="paragraph" w:styleId="Footer">
    <w:name w:val="footer"/>
    <w:basedOn w:val="Normal"/>
    <w:link w:val="FooterChar"/>
    <w:uiPriority w:val="99"/>
    <w:unhideWhenUsed/>
    <w:rsid w:val="00207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irock-ya.asia/" TargetMode="External"/><Relationship Id="rId13" Type="http://schemas.openxmlformats.org/officeDocument/2006/relationships/hyperlink" Target="https://youtu.be/riiFdR-qQPk" TargetMode="External"/><Relationship Id="rId18" Type="http://schemas.openxmlformats.org/officeDocument/2006/relationships/hyperlink" Target="https://www.geeksforgeeks.org/how-to-validate-email-address-without-using-regular-expression-in-javascript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timeout.jp/tokyo/ja/restaurant/gekikara-ramen" TargetMode="External"/><Relationship Id="rId12" Type="http://schemas.openxmlformats.org/officeDocument/2006/relationships/hyperlink" Target="https://youtu.be/cLOT0APQzDs" TargetMode="External"/><Relationship Id="rId17" Type="http://schemas.openxmlformats.org/officeDocument/2006/relationships/hyperlink" Target="https://youtu.be/7HPsdVQhpRw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s.google.com/share?selection.family=Open%20Sans:wght@500%7CPlayfair:wght@300%7CSlackside%20One" TargetMode="External"/><Relationship Id="rId20" Type="http://schemas.openxmlformats.org/officeDocument/2006/relationships/hyperlink" Target="https://www.youtube.com/watch?v=t5AE66WgQD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irock-ya.j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dnjs.cloudflare.com/ajax/libs/font-awesome/6.4.0/css/all.min.cs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ichiran.com/index.php" TargetMode="External"/><Relationship Id="rId19" Type="http://schemas.openxmlformats.org/officeDocument/2006/relationships/hyperlink" Target="https://www.youtube.com/watch?v=okbByPWS1X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ppudo.co.id/" TargetMode="External"/><Relationship Id="rId14" Type="http://schemas.openxmlformats.org/officeDocument/2006/relationships/hyperlink" Target="https://www.flaticon.com/icon-fonts-most-downloaded?weight=regular&amp;corner=rounded&amp;type=uic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KHAIRATUL BALQIS</dc:creator>
  <cp:keywords/>
  <dc:description/>
  <cp:lastModifiedBy>KHAIRATUL BALQIS</cp:lastModifiedBy>
  <cp:revision>1</cp:revision>
  <dcterms:created xsi:type="dcterms:W3CDTF">2023-06-05T18:50:00Z</dcterms:created>
  <dcterms:modified xsi:type="dcterms:W3CDTF">2023-06-05T19:14:00Z</dcterms:modified>
</cp:coreProperties>
</file>