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CB73" w14:textId="5B37FBE2" w:rsidR="00DD3F55" w:rsidRDefault="008D3BE7">
      <w:pPr>
        <w:rPr>
          <w:lang w:val="en-US"/>
        </w:rPr>
      </w:pPr>
      <w:r>
        <w:rPr>
          <w:lang w:val="en-US"/>
        </w:rPr>
        <w:t>Hello World</w:t>
      </w:r>
    </w:p>
    <w:p w14:paraId="0DC7024B" w14:textId="23AE5E29" w:rsidR="00E93B2E" w:rsidRPr="008D3BE7" w:rsidRDefault="00E93B2E">
      <w:pPr>
        <w:rPr>
          <w:lang w:val="en-US"/>
        </w:rPr>
      </w:pPr>
      <w:r>
        <w:rPr>
          <w:lang w:val="en-US"/>
        </w:rPr>
        <w:t>llql</w:t>
      </w:r>
      <w:bookmarkStart w:id="0" w:name="_GoBack"/>
      <w:bookmarkEnd w:id="0"/>
    </w:p>
    <w:sectPr w:rsidR="00E93B2E" w:rsidRPr="008D3BE7" w:rsidSect="007E2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E7"/>
    <w:rsid w:val="007E268B"/>
    <w:rsid w:val="008D3BE7"/>
    <w:rsid w:val="00DD3F55"/>
    <w:rsid w:val="00E9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F8F7C"/>
  <w15:chartTrackingRefBased/>
  <w15:docId w15:val="{CCBF8708-82BB-2847-A7B4-130AE7CD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Khai Beng</dc:creator>
  <cp:keywords/>
  <dc:description/>
  <cp:lastModifiedBy>Tan Khai Beng</cp:lastModifiedBy>
  <cp:revision>2</cp:revision>
  <dcterms:created xsi:type="dcterms:W3CDTF">2018-10-26T11:36:00Z</dcterms:created>
  <dcterms:modified xsi:type="dcterms:W3CDTF">2018-10-26T12:01:00Z</dcterms:modified>
</cp:coreProperties>
</file>