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044745123"/>
        <w:docPartObj>
          <w:docPartGallery w:val="Cover Pages"/>
          <w:docPartUnique/>
        </w:docPartObj>
      </w:sdtPr>
      <w:sdtEndPr>
        <w:rPr>
          <w:color w:val="FFFFFF" w:themeColor="background1"/>
          <w:sz w:val="28"/>
          <w:szCs w:val="28"/>
        </w:rPr>
      </w:sdtEndPr>
      <w:sdtContent>
        <w:p w:rsidR="00803B3E" w:rsidRDefault="00803B3E">
          <w:pPr>
            <w:pStyle w:val="KhngDncch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9525</wp:posOffset>
                    </wp:positionH>
                    <wp:positionV relativeFrom="margin">
                      <wp:align>top</wp:align>
                    </wp:positionV>
                    <wp:extent cx="5943600" cy="589915"/>
                    <wp:effectExtent l="0" t="0" r="0" b="635"/>
                    <wp:wrapNone/>
                    <wp:docPr id="142" name="Hộp Văn bản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b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Ngày tháng"/>
                                  <w:tag w:val=""/>
                                  <w:id w:val="-125898391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vi-V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03B3E" w:rsidRPr="00803B3E" w:rsidRDefault="00803B3E">
                                    <w:pPr>
                                      <w:pStyle w:val="KhngDncch"/>
                                      <w:spacing w:after="40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803B3E">
                                      <w:rPr>
                                        <w:rFonts w:asciiTheme="majorHAnsi" w:hAnsiTheme="majorHAnsi" w:cstheme="majorHAnsi"/>
                                        <w:b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Trường Đại học sư phạm thành phố hồ chí minh</w:t>
                                    </w:r>
                                  </w:p>
                                </w:sdtContent>
                              </w:sdt>
                              <w:p w:rsidR="00803B3E" w:rsidRPr="00803B3E" w:rsidRDefault="00803B3E">
                                <w:pPr>
                                  <w:pStyle w:val="KhngDncch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b/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Công ty"/>
                                    <w:tag w:val=""/>
                                    <w:id w:val="-28966701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03B3E">
                                      <w:rPr>
                                        <w:rFonts w:asciiTheme="majorHAnsi" w:hAnsiTheme="majorHAnsi" w:cstheme="majorHAnsi"/>
                                        <w:b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Khoa công nghệ</w:t>
                                    </w:r>
                                    <w:r w:rsidRPr="00803B3E">
                                      <w:rPr>
                                        <w:rFonts w:asciiTheme="majorHAnsi" w:hAnsiTheme="majorHAnsi" w:cstheme="majorHAnsi"/>
                                        <w:b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803B3E">
                                      <w:rPr>
                                        <w:rFonts w:asciiTheme="majorHAnsi" w:hAnsiTheme="majorHAnsi" w:cstheme="majorHAnsi"/>
                                        <w:b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thông tin</w:t>
                                    </w:r>
                                  </w:sdtContent>
                                </w:sdt>
                              </w:p>
                              <w:p w:rsidR="00803B3E" w:rsidRPr="00803B3E" w:rsidRDefault="00803B3E">
                                <w:pPr>
                                  <w:pStyle w:val="KhngDncch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Địa chỉ"/>
                                    <w:tag w:val=""/>
                                    <w:id w:val="40180870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803B3E">
                                      <w:rPr>
                                        <w:rFonts w:asciiTheme="majorHAnsi" w:hAnsiTheme="majorHAnsi" w:cstheme="majorHAnsi"/>
                                        <w:b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Hộp Văn bản 142" o:spid="_x0000_s1026" type="#_x0000_t202" style="position:absolute;left:0;text-align:left;margin-left:.75pt;margin-top:0;width:468pt;height:46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b/>
                              <w:caps/>
                              <w:color w:val="000000" w:themeColor="text1"/>
                              <w:sz w:val="36"/>
                              <w:szCs w:val="36"/>
                            </w:rPr>
                            <w:alias w:val="Ngày tháng"/>
                            <w:tag w:val=""/>
                            <w:id w:val="-125898391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vi-V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03B3E" w:rsidRPr="00803B3E" w:rsidRDefault="00803B3E">
                              <w:pPr>
                                <w:pStyle w:val="KhngDncch"/>
                                <w:spacing w:after="40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803B3E">
                                <w:rPr>
                                  <w:rFonts w:asciiTheme="majorHAnsi" w:hAnsiTheme="majorHAnsi" w:cstheme="majorHAnsi"/>
                                  <w:b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>Trường Đại học sư phạm thành phố hồ chí minh</w:t>
                              </w:r>
                            </w:p>
                          </w:sdtContent>
                        </w:sdt>
                        <w:p w:rsidR="00803B3E" w:rsidRPr="00803B3E" w:rsidRDefault="00803B3E">
                          <w:pPr>
                            <w:pStyle w:val="KhngDncch"/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b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  <w:alias w:val="Công ty"/>
                              <w:tag w:val=""/>
                              <w:id w:val="-28966701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03B3E">
                                <w:rPr>
                                  <w:rFonts w:asciiTheme="majorHAnsi" w:hAnsiTheme="majorHAnsi" w:cstheme="majorHAnsi"/>
                                  <w:b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>Khoa công nghệ</w:t>
                              </w:r>
                              <w:r w:rsidRPr="00803B3E">
                                <w:rPr>
                                  <w:rFonts w:asciiTheme="majorHAnsi" w:hAnsiTheme="majorHAnsi" w:cstheme="majorHAnsi"/>
                                  <w:b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803B3E">
                                <w:rPr>
                                  <w:rFonts w:asciiTheme="majorHAnsi" w:hAnsiTheme="majorHAnsi" w:cstheme="majorHAnsi"/>
                                  <w:b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>thông tin</w:t>
                              </w:r>
                            </w:sdtContent>
                          </w:sdt>
                        </w:p>
                        <w:p w:rsidR="00803B3E" w:rsidRPr="00803B3E" w:rsidRDefault="00803B3E">
                          <w:pPr>
                            <w:pStyle w:val="KhngDncch"/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alias w:val="Địa chỉ"/>
                              <w:tag w:val=""/>
                              <w:id w:val="40180870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03B3E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Hình ảnh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êu đề"/>
            <w:tag w:val=""/>
            <w:id w:val="1735040861"/>
            <w:placeholder>
              <w:docPart w:val="9B0C84D1AC604769920D9CFE2708E3E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03B3E" w:rsidRPr="00803B3E" w:rsidRDefault="00803B3E" w:rsidP="00803B3E">
              <w:pPr>
                <w:pStyle w:val="KhngDncch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báo cáo Nhập Môn Công nghệ phần mềm</w:t>
              </w:r>
            </w:p>
          </w:sdtContent>
        </w:sdt>
        <w:p w:rsidR="00803B3E" w:rsidRPr="00803B3E" w:rsidRDefault="00803B3E" w:rsidP="00803B3E">
          <w:pPr>
            <w:pStyle w:val="KhngDncch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Hình ảnh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901F6E" w:rsidRDefault="00680BCE"/>
    <w:p w:rsidR="00803B3E" w:rsidRPr="00803B3E" w:rsidRDefault="00803B3E" w:rsidP="00803B3E">
      <w:pPr>
        <w:jc w:val="right"/>
        <w:rPr>
          <w:color w:val="FF0000"/>
          <w:sz w:val="40"/>
          <w:szCs w:val="40"/>
        </w:rPr>
      </w:pPr>
    </w:p>
    <w:p w:rsidR="00803B3E" w:rsidRPr="00803B3E" w:rsidRDefault="00803B3E" w:rsidP="00803B3E">
      <w:pPr>
        <w:jc w:val="right"/>
        <w:rPr>
          <w:color w:val="FF0000"/>
          <w:sz w:val="40"/>
          <w:szCs w:val="40"/>
        </w:rPr>
      </w:pPr>
      <w:proofErr w:type="spellStart"/>
      <w:r w:rsidRPr="00803B3E">
        <w:rPr>
          <w:color w:val="FF0000"/>
          <w:sz w:val="40"/>
          <w:szCs w:val="40"/>
        </w:rPr>
        <w:t>Sinh</w:t>
      </w:r>
      <w:proofErr w:type="spellEnd"/>
      <w:r w:rsidRPr="00803B3E">
        <w:rPr>
          <w:color w:val="FF0000"/>
          <w:sz w:val="40"/>
          <w:szCs w:val="40"/>
        </w:rPr>
        <w:t xml:space="preserve"> </w:t>
      </w:r>
      <w:proofErr w:type="spellStart"/>
      <w:r w:rsidRPr="00803B3E">
        <w:rPr>
          <w:color w:val="FF0000"/>
          <w:sz w:val="40"/>
          <w:szCs w:val="40"/>
        </w:rPr>
        <w:t>viên</w:t>
      </w:r>
      <w:proofErr w:type="spellEnd"/>
      <w:r w:rsidRPr="00803B3E">
        <w:rPr>
          <w:color w:val="FF0000"/>
          <w:sz w:val="40"/>
          <w:szCs w:val="40"/>
        </w:rPr>
        <w:t xml:space="preserve">: Cao Quang </w:t>
      </w:r>
      <w:proofErr w:type="spellStart"/>
      <w:r w:rsidRPr="00803B3E">
        <w:rPr>
          <w:color w:val="FF0000"/>
          <w:sz w:val="40"/>
          <w:szCs w:val="40"/>
        </w:rPr>
        <w:t>Khải</w:t>
      </w:r>
      <w:proofErr w:type="spellEnd"/>
      <w:r w:rsidRPr="00803B3E">
        <w:rPr>
          <w:color w:val="FF0000"/>
          <w:sz w:val="40"/>
          <w:szCs w:val="40"/>
        </w:rPr>
        <w:t xml:space="preserve"> – 42.01.014.067</w:t>
      </w:r>
    </w:p>
    <w:sectPr w:rsidR="00803B3E" w:rsidRPr="00803B3E" w:rsidSect="00803B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BCE" w:rsidRDefault="00680BCE" w:rsidP="00803B3E">
      <w:pPr>
        <w:spacing w:after="0" w:line="240" w:lineRule="auto"/>
      </w:pPr>
      <w:r>
        <w:separator/>
      </w:r>
    </w:p>
  </w:endnote>
  <w:endnote w:type="continuationSeparator" w:id="0">
    <w:p w:rsidR="00680BCE" w:rsidRDefault="00680BCE" w:rsidP="00803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BCE" w:rsidRDefault="00680BCE" w:rsidP="00803B3E">
      <w:pPr>
        <w:spacing w:after="0" w:line="240" w:lineRule="auto"/>
      </w:pPr>
      <w:r>
        <w:separator/>
      </w:r>
    </w:p>
  </w:footnote>
  <w:footnote w:type="continuationSeparator" w:id="0">
    <w:p w:rsidR="00680BCE" w:rsidRDefault="00680BCE" w:rsidP="00803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3E"/>
    <w:rsid w:val="00486B1A"/>
    <w:rsid w:val="00680BCE"/>
    <w:rsid w:val="00803B3E"/>
    <w:rsid w:val="00E7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DFFD"/>
  <w15:chartTrackingRefBased/>
  <w15:docId w15:val="{299307DE-92A9-4224-BEBD-1B426572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803B3E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803B3E"/>
    <w:rPr>
      <w:rFonts w:eastAsiaTheme="minorEastAsi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803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03B3E"/>
    <w:rPr>
      <w:rFonts w:ascii="Segoe UI" w:hAnsi="Segoe UI" w:cs="Segoe UI"/>
      <w:sz w:val="18"/>
      <w:szCs w:val="18"/>
    </w:rPr>
  </w:style>
  <w:style w:type="paragraph" w:styleId="utrang">
    <w:name w:val="header"/>
    <w:basedOn w:val="Binhthng"/>
    <w:link w:val="utrangChar"/>
    <w:uiPriority w:val="99"/>
    <w:unhideWhenUsed/>
    <w:rsid w:val="00803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03B3E"/>
  </w:style>
  <w:style w:type="paragraph" w:styleId="Chntrang">
    <w:name w:val="footer"/>
    <w:basedOn w:val="Binhthng"/>
    <w:link w:val="ChntrangChar"/>
    <w:uiPriority w:val="99"/>
    <w:unhideWhenUsed/>
    <w:rsid w:val="00803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03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0C84D1AC604769920D9CFE2708E3E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7B945C7-8EF4-4139-BFBC-4E50E742137A}"/>
      </w:docPartPr>
      <w:docPartBody>
        <w:p w:rsidR="00000000" w:rsidRDefault="00D6743B" w:rsidP="00D6743B">
          <w:pPr>
            <w:pStyle w:val="9B0C84D1AC604769920D9CFE2708E3E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vi-VN"/>
            </w:rPr>
            <w:t>[Tiêu đề phụ của tài liệu]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3B"/>
    <w:rsid w:val="00B2465B"/>
    <w:rsid w:val="00D6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9B0C84D1AC604769920D9CFE2708E3E6">
    <w:name w:val="9B0C84D1AC604769920D9CFE2708E3E6"/>
    <w:rsid w:val="00D6743B"/>
  </w:style>
  <w:style w:type="paragraph" w:customStyle="1" w:styleId="FE2FFDFBB473481B9DF798AD233890AB">
    <w:name w:val="FE2FFDFBB473481B9DF798AD233890AB"/>
    <w:rsid w:val="00D674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Trường Đại học sư phạm thành phố hồ chí minh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Khoa công nghệ thông tin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Nhập Môn Công nghệ phần mềm</dc:title>
  <dc:subject/>
  <dc:creator>KhaiCQ</dc:creator>
  <cp:keywords/>
  <dc:description/>
  <cp:lastModifiedBy>KhaiCQ</cp:lastModifiedBy>
  <cp:revision>1</cp:revision>
  <dcterms:created xsi:type="dcterms:W3CDTF">2019-10-05T03:59:00Z</dcterms:created>
  <dcterms:modified xsi:type="dcterms:W3CDTF">2019-10-05T04:07:00Z</dcterms:modified>
</cp:coreProperties>
</file>