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Spec="center" w:tblpY="505"/>
        <w:tblW w:w="1083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33"/>
        <w:gridCol w:w="1041"/>
        <w:gridCol w:w="2275"/>
        <w:gridCol w:w="2184"/>
        <w:tblGridChange w:id="0">
          <w:tblGrid>
            <w:gridCol w:w="5333"/>
            <w:gridCol w:w="1041"/>
            <w:gridCol w:w="2275"/>
            <w:gridCol w:w="2184"/>
          </w:tblGrid>
        </w:tblGridChange>
      </w:tblGrid>
      <w:tr>
        <w:trPr>
          <w:cantSplit w:val="0"/>
          <w:trHeight w:val="834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Ocean Sans Std Book SemiExt" w:cs="Ocean Sans Std Book SemiExt" w:eastAsia="Ocean Sans Std Book SemiExt" w:hAnsi="Ocean Sans Std Book SemiExt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3185795</wp:posOffset>
                  </wp:positionH>
                  <wp:positionV relativeFrom="paragraph">
                    <wp:posOffset>6985</wp:posOffset>
                  </wp:positionV>
                  <wp:extent cx="800100" cy="552450"/>
                  <wp:effectExtent b="0" l="0" r="0" t="0"/>
                  <wp:wrapNone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552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rPr>
                <w:rFonts w:ascii="Ocean Sans Std Book SemiExt" w:cs="Ocean Sans Std Book SemiExt" w:eastAsia="Ocean Sans Std Book SemiExt" w:hAnsi="Ocean Sans Std Book SemiExt"/>
              </w:rPr>
            </w:pPr>
            <w:r w:rsidDel="00000000" w:rsidR="00000000" w:rsidRPr="00000000">
              <w:rPr>
                <w:rFonts w:ascii="Ocean Sans Std Book SemiExt" w:cs="Ocean Sans Std Book SemiExt" w:eastAsia="Ocean Sans Std Book SemiExt" w:hAnsi="Ocean Sans Std Book SemiExt"/>
                <w:rtl w:val="0"/>
              </w:rPr>
              <w:t xml:space="preserve">  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Ocean Sans Std Book SemiExt" w:cs="Ocean Sans Std Book SemiExt" w:eastAsia="Ocean Sans Std Book SemiExt" w:hAnsi="Ocean Sans Std Book SemiEx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Ocean Sans Std Book SemiExt" w:cs="Ocean Sans Std Book SemiExt" w:eastAsia="Ocean Sans Std Book SemiExt" w:hAnsi="Ocean Sans Std Book SemiExt"/>
                <w:b w:val="1"/>
                <w:sz w:val="16"/>
                <w:szCs w:val="16"/>
                <w:rtl w:val="0"/>
              </w:rPr>
              <w:t xml:space="preserve">Batch ID: CF/CGNT-M/56/01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Ocean Sans Std Book SemiExt" w:cs="Ocean Sans Std Book SemiExt" w:eastAsia="Ocean Sans Std Book SemiExt" w:hAnsi="Ocean Sans Std Book SemiExt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Ocean Sans Std Book SemiExt" w:cs="Ocean Sans Std Book SemiExt" w:eastAsia="Ocean Sans Std Book SemiExt" w:hAnsi="Ocean Sans Std Book SemiEx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Ocean Sans Std Book SemiExt" w:cs="Ocean Sans Std Book SemiExt" w:eastAsia="Ocean Sans Std Book SemiExt" w:hAnsi="Ocean Sans Std Book SemiExt"/>
                <w:b w:val="1"/>
                <w:sz w:val="16"/>
                <w:szCs w:val="16"/>
                <w:rtl w:val="0"/>
              </w:rPr>
              <w:t xml:space="preserve">Date:- 2023-11-16</w:t>
            </w:r>
          </w:p>
        </w:tc>
      </w:tr>
      <w:tr>
        <w:trPr>
          <w:cantSplit w:val="0"/>
          <w:trHeight w:val="622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Ocean Sans Std Book SemiExt" w:cs="Ocean Sans Std Book SemiExt" w:eastAsia="Ocean Sans Std Book SemiExt" w:hAnsi="Ocean Sans Std Book SemiEx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Ocean Sans Std Book SemiExt" w:cs="Ocean Sans Std Book SemiExt" w:eastAsia="Ocean Sans Std Book SemiExt" w:hAnsi="Ocean Sans Std Book SemiExt"/>
                <w:b w:val="1"/>
                <w:sz w:val="16"/>
                <w:szCs w:val="16"/>
                <w:rtl w:val="0"/>
              </w:rPr>
              <w:t xml:space="preserve">Name:</w:t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Ocean Sans Std Book SemiExt" w:cs="Ocean Sans Std Book SemiExt" w:eastAsia="Ocean Sans Std Book SemiExt" w:hAnsi="Ocean Sans Std Book SemiEx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Ocean Sans Std Book SemiExt" w:cs="Ocean Sans Std Book SemiExt" w:eastAsia="Ocean Sans Std Book SemiExt" w:hAnsi="Ocean Sans Std Book SemiExt"/>
                <w:b w:val="1"/>
                <w:sz w:val="16"/>
                <w:szCs w:val="16"/>
                <w:rtl w:val="0"/>
              </w:rPr>
              <w:t xml:space="preserve">Obtained Marks:</w:t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Ocean Sans Std Book SemiExt" w:cs="Ocean Sans Std Book SemiExt" w:eastAsia="Ocean Sans Std Book SemiExt" w:hAnsi="Ocean Sans Std Book SemiEx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Ocean Sans Std Book SemiExt" w:cs="Ocean Sans Std Book SemiExt" w:eastAsia="Ocean Sans Std Book SemiExt" w:hAnsi="Ocean Sans Std Book SemiExt"/>
                <w:b w:val="1"/>
                <w:sz w:val="16"/>
                <w:szCs w:val="16"/>
                <w:rtl w:val="0"/>
              </w:rPr>
              <w:t xml:space="preserve">Time: 50 min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Ocean Sans Std Book SemiExt" w:cs="Ocean Sans Std Book SemiExt" w:eastAsia="Ocean Sans Std Book SemiExt" w:hAnsi="Ocean Sans Std Book SemiEx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Ocean Sans Std Book SemiExt" w:cs="Ocean Sans Std Book SemiExt" w:eastAsia="Ocean Sans Std Book SemiExt" w:hAnsi="Ocean Sans Std Book SemiExt"/>
                <w:b w:val="1"/>
                <w:sz w:val="16"/>
                <w:szCs w:val="16"/>
                <w:rtl w:val="0"/>
              </w:rPr>
              <w:t xml:space="preserve">Student ID:</w:t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cean Sans Std Book SemiExt" w:cs="Ocean Sans Std Book SemiExt" w:eastAsia="Ocean Sans Std Book SemiExt" w:hAnsi="Ocean Sans Std Book SemiExt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cean Sans Std Book SemiExt" w:cs="Ocean Sans Std Book SemiExt" w:eastAsia="Ocean Sans Std Book SemiExt" w:hAnsi="Ocean Sans Std Book SemiExt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Ocean Sans Std Book SemiExt" w:cs="Ocean Sans Std Book SemiExt" w:eastAsia="Ocean Sans Std Book SemiExt" w:hAnsi="Ocean Sans Std Book SemiEx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Ocean Sans Std Book SemiExt" w:cs="Ocean Sans Std Book SemiExt" w:eastAsia="Ocean Sans Std Book SemiExt" w:hAnsi="Ocean Sans Std Book SemiExt"/>
                <w:b w:val="1"/>
                <w:sz w:val="16"/>
                <w:szCs w:val="16"/>
                <w:rtl w:val="0"/>
              </w:rPr>
              <w:t xml:space="preserve">Full Marks: 50</w:t>
            </w:r>
          </w:p>
        </w:tc>
      </w:tr>
    </w:tbl>
    <w:p w:rsidR="00000000" w:rsidDel="00000000" w:rsidP="00000000" w:rsidRDefault="00000000" w:rsidRPr="00000000" w14:paraId="00000013">
      <w:pPr>
        <w:rPr>
          <w:sz w:val="20"/>
          <w:szCs w:val="20"/>
        </w:rPr>
        <w:sectPr>
          <w:pgSz w:h="15840" w:w="12240" w:orient="portrait"/>
          <w:pgMar w:bottom="720" w:top="1008" w:left="1008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. The Spelling and Grammar tool used for?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a. Corrects Spelling Errors as You Type</w:t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b. Indicates Grammatical Errors</w:t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c. Identifies Words with Capitalization Problems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d.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6"/>
          <w:szCs w:val="16"/>
          <w:rtl w:val="0"/>
        </w:rPr>
        <w:t xml:space="preserve">All of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2. Which is not included in a Font Style?</w:t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a. Bold</w:t>
        <w:tab/>
        <w:tab/>
        <w:tab/>
        <w:t xml:space="preserve">b. Regular</w:t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c. Italic</w:t>
        <w:tab/>
        <w:tab/>
        <w:tab/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6"/>
          <w:szCs w:val="16"/>
          <w:rtl w:val="0"/>
        </w:rPr>
        <w:t xml:space="preserve"> Superscript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3. Select short cut key to display Hyperlink Fields in A Word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Document.</w:t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a.  Ctrl+ Alt Key</w:t>
        <w:tab/>
        <w:tab/>
        <w:t xml:space="preserve">b.  Shift + F9</w:t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c.  Ctrl+ F</w:t>
        <w:tab/>
        <w:tab/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6"/>
          <w:szCs w:val="16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4. Define Landscape.</w:t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a. Page Orientation (tall)</w:t>
        <w:tab/>
        <w:t xml:space="preserve">b. A Font Style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c.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6"/>
          <w:szCs w:val="16"/>
          <w:rtl w:val="0"/>
        </w:rPr>
        <w:t xml:space="preserve">Orientation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(wide)</w:t>
        <w:tab/>
        <w:tab/>
        <w:t xml:space="preserve">d. Page Layout</w:t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5. Select from the following Is Not Available On the Ruler of MS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Word Screen?</w:t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a. Tab Stop Box</w:t>
        <w:tab/>
        <w:tab/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6"/>
          <w:szCs w:val="16"/>
          <w:rtl w:val="0"/>
        </w:rPr>
        <w:t xml:space="preserve">Center Indent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c. Left Indent</w:t>
        <w:tab/>
        <w:tab/>
        <w:t xml:space="preserve">d. Right Indent</w:t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6. removing unnecessary part of an image is known as</w:t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a. Hiding.</w:t>
        <w:tab/>
        <w:tab/>
        <w:tab/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6"/>
          <w:szCs w:val="16"/>
          <w:rtl w:val="0"/>
        </w:rPr>
        <w:t xml:space="preserve">Cropping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c. ordering</w:t>
        <w:tab/>
        <w:tab/>
        <w:t xml:space="preserve">d. Cutting</w:t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7. Select the bar is mostly located below the Title Bar</w:t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a. Status Bar</w:t>
        <w:tab/>
        <w:tab/>
        <w:t xml:space="preserve">b. Tool bar</w:t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c.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6"/>
          <w:szCs w:val="16"/>
          <w:rtl w:val="0"/>
        </w:rPr>
        <w:t xml:space="preserve">Menu bar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 xml:space="preserve">d. Scroll bar</w:t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8. CTRL+W in MS Word used for what</w:t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a. Update the current Web page</w:t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b.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6"/>
          <w:szCs w:val="16"/>
          <w:rtl w:val="0"/>
        </w:rPr>
        <w:t xml:space="preserve">closes the current 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c. opens the Print dialog box</w:t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d. None of these</w:t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9. The space left among the margin and the start of a paragraph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is known as</w:t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a.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6"/>
          <w:szCs w:val="16"/>
          <w:rtl w:val="0"/>
        </w:rPr>
        <w:t xml:space="preserve">Indentation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 xml:space="preserve">b. Gutter</w:t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c. First line</w:t>
        <w:tab/>
        <w:tab/>
        <w:t xml:space="preserve">d. Alignment</w:t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10. What is the short key to change line height to 1.5</w:t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a. Ctrl+1</w:t>
        <w:tab/>
        <w:tab/>
        <w:tab/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6"/>
          <w:szCs w:val="16"/>
          <w:rtl w:val="0"/>
        </w:rPr>
        <w:t xml:space="preserve">Ctrl + 5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c. Ctrl + 3</w:t>
        <w:tab/>
        <w:tab/>
        <w:t xml:space="preserve">d. Ctrl + 2</w:t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11. Select short cut for double underline the text in MS Word:</w:t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a. Ctrl+ D</w:t>
        <w:tab/>
        <w:tab/>
        <w:t xml:space="preserve">b. Alt+ shift+ D</w:t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c. Ctrl+ D</w:t>
        <w:tab/>
        <w:tab/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6"/>
          <w:szCs w:val="16"/>
          <w:rtl w:val="0"/>
        </w:rPr>
        <w:t xml:space="preserve">Ctrl+ shift+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12. The Position of a rectangular page for viewing and printing is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known as</w:t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a. Preview</w:t>
        <w:tab/>
        <w:tab/>
        <w:t xml:space="preserve">b. Direction</w:t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c. Print Layout</w:t>
        <w:tab/>
        <w:tab/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6"/>
          <w:szCs w:val="16"/>
          <w:rtl w:val="0"/>
        </w:rPr>
        <w:t xml:space="preserve">Orientation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13. How do you display current date only in MS Excel?</w:t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a. Date ()</w:t>
        <w:tab/>
        <w:tab/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6"/>
          <w:szCs w:val="16"/>
          <w:rtl w:val="0"/>
        </w:rPr>
        <w:t xml:space="preserve">Today 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c. Now ()</w:t>
        <w:tab/>
        <w:tab/>
        <w:t xml:space="preserve">d. Time ()</w:t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14. How do you wrap the text in a cell?</w:t>
      </w:r>
    </w:p>
    <w:p w:rsidR="00000000" w:rsidDel="00000000" w:rsidP="00000000" w:rsidRDefault="00000000" w:rsidRPr="00000000" w14:paraId="00000041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a. Format cells font</w:t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b. Format cells protection</w:t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c. Format cells number</w:t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d.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6"/>
          <w:szCs w:val="16"/>
          <w:rtl w:val="0"/>
        </w:rPr>
        <w:t xml:space="preserve">Format cells alignment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15. What does COUNTA () function do?</w:t>
      </w:r>
    </w:p>
    <w:p w:rsidR="00000000" w:rsidDel="00000000" w:rsidP="00000000" w:rsidRDefault="00000000" w:rsidRPr="00000000" w14:paraId="00000046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a. Counts cells having alphabets</w:t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b.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6"/>
          <w:szCs w:val="16"/>
          <w:rtl w:val="0"/>
        </w:rPr>
        <w:t xml:space="preserve">Counts empty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c. Counts cells having number</w:t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d. Counts non-empty cells</w:t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16. What is the short cut key to highlight the entire column?</w:t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a. Ctrl + C</w:t>
        <w:tab/>
        <w:tab/>
        <w:t xml:space="preserve">b. Ctrl + Enter</w:t>
      </w:r>
    </w:p>
    <w:p w:rsidR="00000000" w:rsidDel="00000000" w:rsidP="00000000" w:rsidRDefault="00000000" w:rsidRPr="00000000" w14:paraId="0000004C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c. Ctrl + Page Up</w:t>
        <w:tab/>
        <w:tab/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6"/>
          <w:szCs w:val="16"/>
          <w:rtl w:val="0"/>
        </w:rPr>
        <w:t xml:space="preserve">Ctrl + Space 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17. In the formula, which symbol specifies the fixed columns or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rows?</w:t>
      </w:r>
    </w:p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a.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6"/>
          <w:szCs w:val="16"/>
          <w:rtl w:val="0"/>
        </w:rPr>
        <w:t xml:space="preserve"> $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ab/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c. %</w:t>
        <w:tab/>
        <w:tab/>
        <w:tab/>
        <w:t xml:space="preserve">d. ;</w:t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18. Which of following is Not one of Excel’s what-if function?</w:t>
      </w:r>
    </w:p>
    <w:p w:rsidR="00000000" w:rsidDel="00000000" w:rsidP="00000000" w:rsidRDefault="00000000" w:rsidRPr="00000000" w14:paraId="00000051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a. Goal seek</w:t>
        <w:tab/>
        <w:tab/>
        <w:t xml:space="preserve">b. Solver</w:t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c. Scenario manager</w:t>
        <w:tab/>
        <w:tab/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6"/>
          <w:szCs w:val="16"/>
          <w:rtl w:val="0"/>
        </w:rPr>
        <w:t xml:space="preserve">Auto Outline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19. You can check the conditions against __________ when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applying conditional formatting</w:t>
      </w:r>
    </w:p>
    <w:p w:rsidR="00000000" w:rsidDel="00000000" w:rsidP="00000000" w:rsidRDefault="00000000" w:rsidRPr="00000000" w14:paraId="00000054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a. Cell value</w:t>
        <w:tab/>
        <w:tab/>
        <w:t xml:space="preserve">b. Formula</w:t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c.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6"/>
          <w:szCs w:val="16"/>
          <w:rtl w:val="0"/>
        </w:rPr>
        <w:t xml:space="preserve">Both of above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 xml:space="preserve">d. None of above</w:t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20. When a range is selected, how can you activate the previous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cell?</w:t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a. Press the Alt key</w:t>
        <w:tab/>
        <w:tab/>
        <w:t xml:space="preserve">b. Press Tab</w:t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c. Press Enter</w:t>
        <w:tab/>
        <w:tab/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6"/>
          <w:szCs w:val="16"/>
          <w:rtl w:val="0"/>
        </w:rPr>
        <w:t xml:space="preserve">None of above (Ctrl + 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21. Which of the following format you can decide to apply or not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in AutoFormat dialog box?</w:t>
      </w:r>
    </w:p>
    <w:p w:rsidR="00000000" w:rsidDel="00000000" w:rsidP="00000000" w:rsidRDefault="00000000" w:rsidRPr="00000000" w14:paraId="0000005A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a. Number format</w:t>
        <w:tab/>
        <w:tab/>
        <w:t xml:space="preserve">b. Border format</w:t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c. Font format</w:t>
        <w:tab/>
        <w:tab/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6"/>
          <w:szCs w:val="16"/>
          <w:rtl w:val="0"/>
        </w:rPr>
        <w:t xml:space="preserve">All of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22. You can set Page Border in Excel from</w:t>
      </w:r>
    </w:p>
    <w:p w:rsidR="00000000" w:rsidDel="00000000" w:rsidP="00000000" w:rsidRDefault="00000000" w:rsidRPr="00000000" w14:paraId="0000005D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a. From Border tab in Format Cells dialog box</w:t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b. From Border tool in Formatting toolbar</w:t>
      </w:r>
    </w:p>
    <w:p w:rsidR="00000000" w:rsidDel="00000000" w:rsidP="00000000" w:rsidRDefault="00000000" w:rsidRPr="00000000" w14:paraId="0000005F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c. From Line Style tool in Drawing toolbar</w:t>
      </w:r>
    </w:p>
    <w:p w:rsidR="00000000" w:rsidDel="00000000" w:rsidP="00000000" w:rsidRDefault="00000000" w:rsidRPr="00000000" w14:paraId="00000060">
      <w:pPr>
        <w:spacing w:after="0" w:lineRule="auto"/>
        <w:rPr>
          <w:rFonts w:ascii="Times New Roman" w:cs="Times New Roman" w:eastAsia="Times New Roman" w:hAnsi="Times New Roman"/>
          <w:color w:val="00b05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d.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6"/>
          <w:szCs w:val="16"/>
          <w:rtl w:val="0"/>
        </w:rPr>
        <w:t xml:space="preserve">You cannot set page border in Excel</w:t>
      </w:r>
    </w:p>
    <w:p w:rsidR="00000000" w:rsidDel="00000000" w:rsidP="00000000" w:rsidRDefault="00000000" w:rsidRPr="00000000" w14:paraId="00000061">
      <w:pPr>
        <w:spacing w:after="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23. How can you update the values of formula cells if Auto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Calculate mode of Excel is disabled?</w:t>
      </w:r>
    </w:p>
    <w:p w:rsidR="00000000" w:rsidDel="00000000" w:rsidP="00000000" w:rsidRDefault="00000000" w:rsidRPr="00000000" w14:paraId="00000062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a. F8</w:t>
        <w:tab/>
        <w:tab/>
        <w:tab/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6"/>
          <w:szCs w:val="16"/>
          <w:rtl w:val="0"/>
        </w:rPr>
        <w:t xml:space="preserve">F9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c. F10</w:t>
        <w:tab/>
        <w:tab/>
        <w:tab/>
        <w:t xml:space="preserve">d. F11</w:t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24. Each excel file is a workbook that contains different sheets.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Which of the following cannot be a sheet in workbook?</w:t>
      </w:r>
    </w:p>
    <w:p w:rsidR="00000000" w:rsidDel="00000000" w:rsidP="00000000" w:rsidRDefault="00000000" w:rsidRPr="00000000" w14:paraId="00000065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a. Work sheet</w:t>
        <w:tab/>
        <w:tab/>
        <w:t xml:space="preserve">b. Chart sheet</w:t>
      </w:r>
    </w:p>
    <w:p w:rsidR="00000000" w:rsidDel="00000000" w:rsidP="00000000" w:rsidRDefault="00000000" w:rsidRPr="00000000" w14:paraId="00000066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c. Macro sheet</w:t>
        <w:tab/>
        <w:tab/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6"/>
          <w:szCs w:val="16"/>
          <w:rtl w:val="0"/>
        </w:rPr>
        <w:t xml:space="preserve">Data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25. Long text can be broken down into many lines within a cell.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You can do this through</w:t>
      </w:r>
    </w:p>
    <w:p w:rsidR="00000000" w:rsidDel="00000000" w:rsidP="00000000" w:rsidRDefault="00000000" w:rsidRPr="00000000" w14:paraId="00000068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a.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16"/>
          <w:szCs w:val="16"/>
          <w:rtl w:val="0"/>
        </w:rPr>
        <w:t xml:space="preserve">Wrap Text in Format &gt;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b. Justify in Edit &gt; Cells</w:t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c. Text Wrapping in Format &gt; Cells</w:t>
      </w:r>
    </w:p>
    <w:p w:rsidR="00000000" w:rsidDel="00000000" w:rsidP="00000000" w:rsidRDefault="00000000" w:rsidRPr="00000000" w14:paraId="0000006B">
      <w:pPr>
        <w:spacing w:after="0" w:lineRule="auto"/>
        <w:rPr>
          <w:rFonts w:ascii="Ocean Sans Std Light Ext" w:cs="Ocean Sans Std Light Ext" w:eastAsia="Ocean Sans Std Light Ext" w:hAnsi="Ocean Sans Std Light Ext"/>
          <w:sz w:val="16"/>
          <w:szCs w:val="16"/>
        </w:rPr>
      </w:pPr>
      <w:r w:rsidDel="00000000" w:rsidR="00000000" w:rsidRPr="00000000">
        <w:rPr>
          <w:rFonts w:ascii="Ocean Sans Std Light Ext" w:cs="Ocean Sans Std Light Ext" w:eastAsia="Ocean Sans Std Light Ext" w:hAnsi="Ocean Sans Std Light Ext"/>
          <w:sz w:val="16"/>
          <w:szCs w:val="16"/>
          <w:rtl w:val="0"/>
        </w:rPr>
        <w:t xml:space="preserve"> d. All of above</w:t>
      </w:r>
    </w:p>
    <w:sectPr>
      <w:type w:val="continuous"/>
      <w:pgSz w:h="15840" w:w="12240" w:orient="portrait"/>
      <w:pgMar w:bottom="720" w:top="720" w:left="720" w:right="720" w:header="720" w:footer="720"/>
      <w:cols w:equalWidth="0" w:num="2">
        <w:col w:space="720" w:w="5040"/>
        <w:col w:space="0" w:w="50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Ocean Sans Std Light Ext"/>
  <w:font w:name="Ocean Sans Std Book SemiEx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Georgia" w:cs="Georgia" w:eastAsia="Georgia" w:hAnsi="Georgia"/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Georgia" w:cs="Georgia" w:eastAsia="Georgia" w:hAnsi="Georgia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Georgia" w:cs="Georgia" w:eastAsia="Georgia" w:hAnsi="Georgia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Georgia" w:cs="Georgia" w:eastAsia="Georgia" w:hAnsi="Georgia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Georgia" w:cs="Georgia" w:eastAsia="Georgia" w:hAnsi="Georgia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Georgia" w:cs="Georgia" w:eastAsia="Georgia" w:hAnsi="Georgia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Georgia" w:cs="Georgia" w:eastAsia="Georgia" w:hAnsi="Georgia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D311E7"/>
    <w:pPr>
      <w:spacing w:after="200"/>
    </w:pPr>
    <w:rPr>
      <w:rFonts w:ascii="Calibri" w:cs="Times New Roman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25246C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25246C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25246C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25246C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25246C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25246C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25246C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5246C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5246C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5246C"/>
    <w:rPr>
      <w:rFonts w:asciiTheme="majorHAnsi" w:cstheme="majorBidi" w:eastAsiaTheme="majorEastAsia" w:hAnsiTheme="majorHAnsi"/>
      <w:color w:val="2e74b5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25246C"/>
    <w:rPr>
      <w:rFonts w:asciiTheme="majorHAnsi" w:cstheme="majorBidi" w:eastAsiaTheme="majorEastAsia" w:hAnsiTheme="majorHAnsi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25246C"/>
    <w:rPr>
      <w:rFonts w:asciiTheme="majorHAnsi" w:cstheme="majorBidi" w:eastAsiaTheme="majorEastAsia" w:hAnsiTheme="majorHAnsi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25246C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5246C"/>
    <w:rPr>
      <w:rFonts w:asciiTheme="majorHAnsi" w:cstheme="majorBidi" w:eastAsiaTheme="majorEastAsia" w:hAnsiTheme="majorHAnsi"/>
      <w:sz w:val="28"/>
      <w:szCs w:val="28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5246C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25246C"/>
    <w:rPr>
      <w:rFonts w:asciiTheme="majorHAnsi" w:cstheme="majorBidi" w:eastAsiaTheme="majorEastAsia" w:hAnsiTheme="maj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5246C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5246C"/>
    <w:rPr>
      <w:b w:val="1"/>
      <w:bCs w:val="1"/>
      <w:i w:val="1"/>
      <w:iCs w:val="1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25246C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 w:val="1"/>
    <w:rsid w:val="0025246C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25246C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25246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5246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 w:val="1"/>
    <w:rsid w:val="0025246C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25246C"/>
    <w:rPr>
      <w:i w:val="1"/>
      <w:iCs w:val="1"/>
      <w:color w:val="000000" w:themeColor="text1"/>
    </w:rPr>
  </w:style>
  <w:style w:type="paragraph" w:styleId="NoSpacing">
    <w:name w:val="No Spacing"/>
    <w:uiPriority w:val="1"/>
    <w:qFormat w:val="1"/>
    <w:rsid w:val="002524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25246C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25246C"/>
    <w:rPr>
      <w:i w:val="1"/>
      <w:iCs w:val="1"/>
      <w:color w:val="7b7b7b" w:themeColor="accent3" w:themeShade="0000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25246C"/>
    <w:pPr>
      <w:spacing w:before="160"/>
      <w:ind w:left="936" w:right="936"/>
      <w:jc w:val="center"/>
    </w:pPr>
    <w:rPr>
      <w:rFonts w:asciiTheme="majorHAnsi" w:cstheme="majorBidi" w:eastAsiaTheme="majorEastAsia" w:hAnsiTheme="majorHAnsi"/>
      <w:caps w:val="1"/>
      <w:color w:val="2e74b5" w:themeColor="accent1" w:themeShade="0000BF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5246C"/>
    <w:rPr>
      <w:rFonts w:asciiTheme="majorHAnsi" w:cstheme="majorBidi" w:eastAsiaTheme="majorEastAsia" w:hAnsiTheme="majorHAnsi"/>
      <w:caps w:val="1"/>
      <w:color w:val="2e74b5" w:themeColor="accent1" w:themeShade="0000BF"/>
      <w:sz w:val="28"/>
      <w:szCs w:val="28"/>
    </w:rPr>
  </w:style>
  <w:style w:type="character" w:styleId="SubtleEmphasis">
    <w:name w:val="Subtle Emphasis"/>
    <w:basedOn w:val="DefaultParagraphFont"/>
    <w:uiPriority w:val="19"/>
    <w:qFormat w:val="1"/>
    <w:rsid w:val="0025246C"/>
    <w:rPr>
      <w:i w:val="1"/>
      <w:iCs w:val="1"/>
      <w:color w:val="595959" w:themeColor="text1" w:themeTint="0000A6"/>
    </w:rPr>
  </w:style>
  <w:style w:type="character" w:styleId="IntenseEmphasis">
    <w:name w:val="Intense Emphasis"/>
    <w:basedOn w:val="DefaultParagraphFont"/>
    <w:uiPriority w:val="21"/>
    <w:qFormat w:val="1"/>
    <w:rsid w:val="0025246C"/>
    <w:rPr>
      <w:b w:val="1"/>
      <w:bCs w:val="1"/>
      <w:i w:val="1"/>
      <w:iCs w:val="1"/>
      <w:color w:val="auto"/>
    </w:rPr>
  </w:style>
  <w:style w:type="character" w:styleId="SubtleReference">
    <w:name w:val="Subtle Reference"/>
    <w:basedOn w:val="DefaultParagraphFont"/>
    <w:uiPriority w:val="31"/>
    <w:qFormat w:val="1"/>
    <w:rsid w:val="0025246C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IntenseReference">
    <w:name w:val="Intense Reference"/>
    <w:basedOn w:val="DefaultParagraphFont"/>
    <w:uiPriority w:val="32"/>
    <w:qFormat w:val="1"/>
    <w:rsid w:val="0025246C"/>
    <w:rPr>
      <w:b w:val="1"/>
      <w:bCs w:val="1"/>
      <w:caps w:val="0"/>
      <w:smallCaps w:val="1"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 w:val="1"/>
    <w:rsid w:val="0025246C"/>
    <w:rPr>
      <w:b w:val="1"/>
      <w:bCs w:val="1"/>
      <w:caps w:val="0"/>
      <w:smallCaps w:val="1"/>
      <w:spacing w:val="0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25246C"/>
    <w:pPr>
      <w:outlineLvl w:val="9"/>
    </w:pPr>
  </w:style>
  <w:style w:type="table" w:styleId="TableGrid">
    <w:name w:val="Table Grid"/>
    <w:basedOn w:val="TableNormal"/>
    <w:uiPriority w:val="59"/>
    <w:rsid w:val="00D311E7"/>
    <w:pPr>
      <w:spacing w:after="0" w:line="240" w:lineRule="auto"/>
    </w:pPr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FC28E7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B11F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B11F5"/>
    <w:rPr>
      <w:rFonts w:ascii="Segoe UI" w:cs="Segoe UI" w:eastAsia="Calibri" w:hAnsi="Segoe UI"/>
      <w:sz w:val="18"/>
      <w:szCs w:val="18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y5Qape3f3U3UNJHlPxJnv/bOEQ==">CgMxLjAyCGguZ2pkZ3hzOAByITFCZU01Sy1jVVU2bVA4TnV3MVk4X3FGRFRsZndtckt0aA==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2022-09-20T11:45:00Z</dcterms:created>
  <dc:creator>USSL</dc:creator>
</cp:coreProperties>
</file>