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8019B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1. Which of the following is correct about Bootstrap Grid System?</w:t>
      </w:r>
      <w:r w:rsidRPr="00B70399">
        <w:rPr>
          <w:rFonts w:asciiTheme="majorHAnsi" w:hAnsiTheme="majorHAnsi"/>
          <w:color w:val="000000"/>
        </w:rPr>
        <w:br/>
        <w:t xml:space="preserve">A. Predefined grid classes </w:t>
      </w:r>
      <w:proofErr w:type="gramStart"/>
      <w:r w:rsidRPr="00B70399">
        <w:rPr>
          <w:rFonts w:asciiTheme="majorHAnsi" w:hAnsiTheme="majorHAnsi"/>
          <w:color w:val="000000"/>
        </w:rPr>
        <w:t>like .row</w:t>
      </w:r>
      <w:proofErr w:type="gramEnd"/>
      <w:r w:rsidRPr="00B70399">
        <w:rPr>
          <w:rFonts w:asciiTheme="majorHAnsi" w:hAnsiTheme="majorHAnsi"/>
          <w:color w:val="000000"/>
        </w:rPr>
        <w:t xml:space="preserve"> and .col-xs-4 are available for quickly making grid layouts. LESS </w:t>
      </w:r>
      <w:proofErr w:type="spellStart"/>
      <w:r w:rsidRPr="00B70399">
        <w:rPr>
          <w:rFonts w:asciiTheme="majorHAnsi" w:hAnsiTheme="majorHAnsi"/>
          <w:color w:val="000000"/>
        </w:rPr>
        <w:t>mixins</w:t>
      </w:r>
      <w:proofErr w:type="spellEnd"/>
      <w:r w:rsidRPr="00B70399">
        <w:rPr>
          <w:rFonts w:asciiTheme="majorHAnsi" w:hAnsiTheme="majorHAnsi"/>
          <w:color w:val="000000"/>
        </w:rPr>
        <w:t xml:space="preserve"> can also be used for more semantic layouts.</w:t>
      </w:r>
      <w:r w:rsidRPr="00B70399">
        <w:rPr>
          <w:rFonts w:asciiTheme="majorHAnsi" w:hAnsiTheme="majorHAnsi"/>
          <w:color w:val="000000"/>
        </w:rPr>
        <w:br/>
        <w:t xml:space="preserve">B. Columns create gutters (gaps between column content) via padding. That padding is offset in rows for the first and the last column via negative margin </w:t>
      </w:r>
      <w:proofErr w:type="gramStart"/>
      <w:r w:rsidRPr="00B70399">
        <w:rPr>
          <w:rFonts w:asciiTheme="majorHAnsi" w:hAnsiTheme="majorHAnsi"/>
          <w:color w:val="000000"/>
        </w:rPr>
        <w:t>on .rows</w:t>
      </w:r>
      <w:proofErr w:type="gramEnd"/>
      <w:r w:rsidRPr="00B70399">
        <w:rPr>
          <w:rFonts w:asciiTheme="majorHAnsi" w:hAnsiTheme="majorHAnsi"/>
          <w:color w:val="000000"/>
        </w:rPr>
        <w:t>.</w:t>
      </w:r>
      <w:r w:rsidRPr="00B70399">
        <w:rPr>
          <w:rFonts w:asciiTheme="majorHAnsi" w:hAnsiTheme="majorHAnsi"/>
          <w:color w:val="000000"/>
        </w:rPr>
        <w:br/>
        <w:t xml:space="preserve">C. Grid columns are created by specifying the number of twelve available columns you wish to span. For example, three equal columns would use </w:t>
      </w:r>
      <w:proofErr w:type="gramStart"/>
      <w:r w:rsidRPr="00B70399">
        <w:rPr>
          <w:rFonts w:asciiTheme="majorHAnsi" w:hAnsiTheme="majorHAnsi"/>
          <w:color w:val="000000"/>
        </w:rPr>
        <w:t>three .col</w:t>
      </w:r>
      <w:proofErr w:type="gramEnd"/>
      <w:r w:rsidRPr="00B70399">
        <w:rPr>
          <w:rFonts w:asciiTheme="majorHAnsi" w:hAnsiTheme="majorHAnsi"/>
          <w:color w:val="000000"/>
        </w:rPr>
        <w:t>-xs-4.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D. All of the above.</w:t>
      </w:r>
    </w:p>
    <w:p w14:paraId="03E7760F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39926276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2. Which of the following class applies the hover color to a particular row or cell of a table?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A. active</w:t>
      </w:r>
      <w:r w:rsidRPr="00B70399">
        <w:rPr>
          <w:rFonts w:asciiTheme="majorHAnsi" w:hAnsiTheme="majorHAnsi"/>
          <w:color w:val="000000"/>
        </w:rPr>
        <w:br/>
        <w:t>B. success</w:t>
      </w:r>
      <w:r w:rsidRPr="00B70399">
        <w:rPr>
          <w:rFonts w:asciiTheme="majorHAnsi" w:hAnsiTheme="majorHAnsi"/>
          <w:color w:val="000000"/>
        </w:rPr>
        <w:br/>
        <w:t>C. warning</w:t>
      </w:r>
      <w:r w:rsidRPr="00B70399">
        <w:rPr>
          <w:rFonts w:asciiTheme="majorHAnsi" w:hAnsiTheme="majorHAnsi"/>
          <w:color w:val="000000"/>
        </w:rPr>
        <w:br/>
        <w:t>D. danger</w:t>
      </w:r>
    </w:p>
    <w:p w14:paraId="66388AA0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3FD829D3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3. Which of the following bootstrap style of button indicates caution should be taken with this action?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 xml:space="preserve">A.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btn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-warning</w:t>
      </w:r>
      <w:r w:rsidRPr="00B70399">
        <w:rPr>
          <w:rFonts w:asciiTheme="majorHAnsi" w:hAnsiTheme="majorHAnsi"/>
          <w:color w:val="000000"/>
        </w:rPr>
        <w:br/>
        <w:t xml:space="preserve">B. </w:t>
      </w:r>
      <w:proofErr w:type="spellStart"/>
      <w:r w:rsidRPr="00B70399">
        <w:rPr>
          <w:rFonts w:asciiTheme="majorHAnsi" w:hAnsiTheme="majorHAnsi"/>
          <w:color w:val="000000"/>
        </w:rPr>
        <w:t>btn</w:t>
      </w:r>
      <w:proofErr w:type="spellEnd"/>
      <w:r w:rsidRPr="00B70399">
        <w:rPr>
          <w:rFonts w:asciiTheme="majorHAnsi" w:hAnsiTheme="majorHAnsi"/>
          <w:color w:val="000000"/>
        </w:rPr>
        <w:t>-danger</w:t>
      </w:r>
      <w:r w:rsidRPr="00B70399">
        <w:rPr>
          <w:rFonts w:asciiTheme="majorHAnsi" w:hAnsiTheme="majorHAnsi"/>
          <w:color w:val="000000"/>
        </w:rPr>
        <w:br/>
        <w:t xml:space="preserve">C. </w:t>
      </w:r>
      <w:proofErr w:type="spellStart"/>
      <w:r w:rsidRPr="00B70399">
        <w:rPr>
          <w:rFonts w:asciiTheme="majorHAnsi" w:hAnsiTheme="majorHAnsi"/>
          <w:color w:val="000000"/>
        </w:rPr>
        <w:t>btn</w:t>
      </w:r>
      <w:proofErr w:type="spellEnd"/>
      <w:r w:rsidRPr="00B70399">
        <w:rPr>
          <w:rFonts w:asciiTheme="majorHAnsi" w:hAnsiTheme="majorHAnsi"/>
          <w:color w:val="000000"/>
        </w:rPr>
        <w:t>-link</w:t>
      </w:r>
      <w:r w:rsidRPr="00B70399">
        <w:rPr>
          <w:rFonts w:asciiTheme="majorHAnsi" w:hAnsiTheme="majorHAnsi"/>
          <w:color w:val="000000"/>
        </w:rPr>
        <w:br/>
        <w:t xml:space="preserve">D. </w:t>
      </w:r>
      <w:proofErr w:type="spellStart"/>
      <w:r w:rsidRPr="00B70399">
        <w:rPr>
          <w:rFonts w:asciiTheme="majorHAnsi" w:hAnsiTheme="majorHAnsi"/>
          <w:color w:val="000000"/>
        </w:rPr>
        <w:t>btn</w:t>
      </w:r>
      <w:proofErr w:type="spellEnd"/>
      <w:r w:rsidRPr="00B70399">
        <w:rPr>
          <w:rFonts w:asciiTheme="majorHAnsi" w:hAnsiTheme="majorHAnsi"/>
          <w:color w:val="000000"/>
        </w:rPr>
        <w:t>-info</w:t>
      </w:r>
    </w:p>
    <w:p w14:paraId="68C2AD04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62C95F23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4. Which of the following bootstrap style helps to combine sets of &lt;div class</w:t>
      </w:r>
      <w:proofErr w:type="gram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=”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btn</w:t>
      </w:r>
      <w:proofErr w:type="spellEnd"/>
      <w:proofErr w:type="gram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-group”&gt; into a &lt;div class=”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btn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-toolbar”&gt; for more complex components?</w:t>
      </w:r>
      <w:r w:rsidRPr="00B70399">
        <w:rPr>
          <w:rFonts w:asciiTheme="majorHAnsi" w:hAnsiTheme="majorHAnsi"/>
          <w:color w:val="000000"/>
        </w:rPr>
        <w:br/>
        <w:t xml:space="preserve">A. </w:t>
      </w:r>
      <w:proofErr w:type="spellStart"/>
      <w:r w:rsidRPr="00B70399">
        <w:rPr>
          <w:rFonts w:asciiTheme="majorHAnsi" w:hAnsiTheme="majorHAnsi"/>
          <w:color w:val="000000"/>
        </w:rPr>
        <w:t>btn</w:t>
      </w:r>
      <w:proofErr w:type="spellEnd"/>
      <w:r w:rsidRPr="00B70399">
        <w:rPr>
          <w:rFonts w:asciiTheme="majorHAnsi" w:hAnsiTheme="majorHAnsi"/>
          <w:color w:val="000000"/>
        </w:rPr>
        <w:t>-group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 xml:space="preserve">B.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btn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-toolbar</w:t>
      </w:r>
      <w:r w:rsidRPr="00B70399">
        <w:rPr>
          <w:rFonts w:asciiTheme="majorHAnsi" w:hAnsiTheme="majorHAnsi"/>
          <w:color w:val="000000"/>
        </w:rPr>
        <w:br/>
        <w:t xml:space="preserve">C. </w:t>
      </w:r>
      <w:proofErr w:type="spellStart"/>
      <w:r w:rsidRPr="00B70399">
        <w:rPr>
          <w:rFonts w:asciiTheme="majorHAnsi" w:hAnsiTheme="majorHAnsi"/>
          <w:color w:val="000000"/>
        </w:rPr>
        <w:t>btn</w:t>
      </w:r>
      <w:proofErr w:type="spellEnd"/>
      <w:r w:rsidRPr="00B70399">
        <w:rPr>
          <w:rFonts w:asciiTheme="majorHAnsi" w:hAnsiTheme="majorHAnsi"/>
          <w:color w:val="000000"/>
        </w:rPr>
        <w:t>-group-lg</w:t>
      </w:r>
      <w:r w:rsidRPr="00B70399">
        <w:rPr>
          <w:rFonts w:asciiTheme="majorHAnsi" w:hAnsiTheme="majorHAnsi"/>
          <w:color w:val="000000"/>
        </w:rPr>
        <w:br/>
        <w:t xml:space="preserve">D. </w:t>
      </w:r>
      <w:proofErr w:type="spellStart"/>
      <w:r w:rsidRPr="00B70399">
        <w:rPr>
          <w:rFonts w:asciiTheme="majorHAnsi" w:hAnsiTheme="majorHAnsi"/>
          <w:color w:val="000000"/>
        </w:rPr>
        <w:t>btn</w:t>
      </w:r>
      <w:proofErr w:type="spellEnd"/>
      <w:r w:rsidRPr="00B70399">
        <w:rPr>
          <w:rFonts w:asciiTheme="majorHAnsi" w:hAnsiTheme="majorHAnsi"/>
          <w:color w:val="000000"/>
        </w:rPr>
        <w:t>-group-vertical</w:t>
      </w:r>
    </w:p>
    <w:p w14:paraId="7F26424E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6253B999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5. Which of the following bootstrap styles are used to create a vertical pills navigation?</w:t>
      </w:r>
      <w:r w:rsidRPr="00B70399">
        <w:rPr>
          <w:rFonts w:asciiTheme="majorHAnsi" w:hAnsiTheme="majorHAnsi"/>
          <w:color w:val="000000"/>
        </w:rPr>
        <w:br/>
        <w:t>A. nav, .nav-tabs</w:t>
      </w:r>
      <w:r w:rsidRPr="00B70399">
        <w:rPr>
          <w:rFonts w:asciiTheme="majorHAnsi" w:hAnsiTheme="majorHAnsi"/>
          <w:color w:val="000000"/>
        </w:rPr>
        <w:br/>
        <w:t>B. nav, .nav-pills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C. nav, .nav-pills, .nav-stacked</w:t>
      </w:r>
      <w:r w:rsidRPr="00B70399">
        <w:rPr>
          <w:rFonts w:asciiTheme="majorHAnsi" w:hAnsiTheme="majorHAnsi"/>
          <w:color w:val="000000"/>
        </w:rPr>
        <w:br/>
        <w:t>D. nav, .nav-tabs, .nav-justified</w:t>
      </w:r>
    </w:p>
    <w:p w14:paraId="7078B0CE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41041466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 xml:space="preserve">6. Which of the following bootstrap style can be used to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to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 xml:space="preserve"> get different size items </w:t>
      </w:r>
      <w:proofErr w:type="gram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of .pagination</w:t>
      </w:r>
      <w:proofErr w:type="gram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?</w:t>
      </w:r>
      <w:r w:rsidRPr="00B70399">
        <w:rPr>
          <w:rFonts w:asciiTheme="majorHAnsi" w:hAnsiTheme="majorHAnsi"/>
          <w:color w:val="000000"/>
        </w:rPr>
        <w:br/>
        <w:t>A. lg, .</w:t>
      </w:r>
      <w:proofErr w:type="spellStart"/>
      <w:r w:rsidRPr="00B70399">
        <w:rPr>
          <w:rFonts w:asciiTheme="majorHAnsi" w:hAnsiTheme="majorHAnsi"/>
          <w:color w:val="000000"/>
        </w:rPr>
        <w:t>sm</w:t>
      </w:r>
      <w:proofErr w:type="spellEnd"/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B. pagination-lg, .pagination-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sm</w:t>
      </w:r>
      <w:proofErr w:type="spellEnd"/>
      <w:r w:rsidRPr="00B70399">
        <w:rPr>
          <w:rFonts w:asciiTheme="majorHAnsi" w:hAnsiTheme="majorHAnsi"/>
          <w:color w:val="000000"/>
        </w:rPr>
        <w:br/>
        <w:t>C. menu-lg, .menu-</w:t>
      </w:r>
      <w:proofErr w:type="spellStart"/>
      <w:r w:rsidRPr="00B70399">
        <w:rPr>
          <w:rFonts w:asciiTheme="majorHAnsi" w:hAnsiTheme="majorHAnsi"/>
          <w:color w:val="000000"/>
        </w:rPr>
        <w:t>sm</w:t>
      </w:r>
      <w:proofErr w:type="spellEnd"/>
      <w:r w:rsidRPr="00B70399">
        <w:rPr>
          <w:rFonts w:asciiTheme="majorHAnsi" w:hAnsiTheme="majorHAnsi"/>
          <w:color w:val="000000"/>
        </w:rPr>
        <w:br/>
        <w:t>D. None of the above.</w:t>
      </w:r>
    </w:p>
    <w:p w14:paraId="35BF04E6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548F6385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7. Which of the following is correct about Bootstrap jumbotron?</w:t>
      </w:r>
      <w:r w:rsidRPr="00B70399">
        <w:rPr>
          <w:rFonts w:asciiTheme="majorHAnsi" w:hAnsiTheme="majorHAnsi"/>
          <w:color w:val="000000"/>
        </w:rPr>
        <w:br/>
        <w:t xml:space="preserve">A. This component can optionally increase the size of headings and add a lot of </w:t>
      </w:r>
      <w:proofErr w:type="gramStart"/>
      <w:r w:rsidRPr="00B70399">
        <w:rPr>
          <w:rFonts w:asciiTheme="majorHAnsi" w:hAnsiTheme="majorHAnsi"/>
          <w:color w:val="000000"/>
        </w:rPr>
        <w:t>margin</w:t>
      </w:r>
      <w:proofErr w:type="gramEnd"/>
      <w:r w:rsidRPr="00B70399">
        <w:rPr>
          <w:rFonts w:asciiTheme="majorHAnsi" w:hAnsiTheme="majorHAnsi"/>
          <w:color w:val="000000"/>
        </w:rPr>
        <w:t xml:space="preserve"> for landing page content.</w:t>
      </w:r>
      <w:r w:rsidRPr="00B70399">
        <w:rPr>
          <w:rFonts w:asciiTheme="majorHAnsi" w:hAnsiTheme="majorHAnsi"/>
          <w:color w:val="000000"/>
        </w:rPr>
        <w:br/>
        <w:t xml:space="preserve">B. To use the Jumbotron: Create a container &lt;div&gt; with the class </w:t>
      </w:r>
      <w:proofErr w:type="gramStart"/>
      <w:r w:rsidRPr="00B70399">
        <w:rPr>
          <w:rFonts w:asciiTheme="majorHAnsi" w:hAnsiTheme="majorHAnsi"/>
          <w:color w:val="000000"/>
        </w:rPr>
        <w:t>of .jumbotron</w:t>
      </w:r>
      <w:proofErr w:type="gramEnd"/>
      <w:r w:rsidRPr="00B70399">
        <w:rPr>
          <w:rFonts w:asciiTheme="majorHAnsi" w:hAnsiTheme="majorHAnsi"/>
          <w:color w:val="000000"/>
        </w:rPr>
        <w:t>.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lastRenderedPageBreak/>
        <w:t>C. Both of the above.</w:t>
      </w:r>
      <w:r w:rsidRPr="00B70399">
        <w:rPr>
          <w:rFonts w:asciiTheme="majorHAnsi" w:hAnsiTheme="majorHAnsi"/>
          <w:color w:val="000000"/>
        </w:rPr>
        <w:br/>
        <w:t>D. None of the above.</w:t>
      </w:r>
    </w:p>
    <w:p w14:paraId="33F33FE0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1BE9D6AF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8. Which of the following is correct about bootstrap media objects?</w:t>
      </w:r>
      <w:r w:rsidRPr="00B70399">
        <w:rPr>
          <w:rFonts w:asciiTheme="majorHAnsi" w:hAnsiTheme="majorHAnsi"/>
          <w:color w:val="000000"/>
        </w:rPr>
        <w:br/>
        <w:t>A. These are abstract object styles for building various types of components (like blog comments, Tweets, etc.) that feature a left-aligned or right-aligned image alongside the textual content.</w:t>
      </w:r>
      <w:r w:rsidRPr="00B70399">
        <w:rPr>
          <w:rFonts w:asciiTheme="majorHAnsi" w:hAnsiTheme="majorHAnsi"/>
          <w:color w:val="000000"/>
        </w:rPr>
        <w:br/>
        <w:t>B. The goal of the media object is to make the code for developing these blocks of information drastically shorter.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C. Both of the above.</w:t>
      </w:r>
      <w:r w:rsidRPr="00B70399">
        <w:rPr>
          <w:rFonts w:asciiTheme="majorHAnsi" w:hAnsiTheme="majorHAnsi"/>
          <w:color w:val="000000"/>
        </w:rPr>
        <w:br/>
        <w:t>D. None of the above.</w:t>
      </w:r>
      <w:r w:rsidRPr="00B70399">
        <w:rPr>
          <w:rFonts w:asciiTheme="majorHAnsi" w:hAnsiTheme="majorHAnsi"/>
          <w:color w:val="000000"/>
        </w:rPr>
        <w:br/>
        <w:t>Explanation</w:t>
      </w:r>
      <w:r w:rsidRPr="00B70399">
        <w:rPr>
          <w:rFonts w:asciiTheme="majorHAnsi" w:hAnsiTheme="majorHAnsi"/>
          <w:color w:val="000000"/>
        </w:rPr>
        <w:br/>
        <w:t>Both of the above options are correct.</w:t>
      </w:r>
    </w:p>
    <w:p w14:paraId="3F64A4E0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74DDCA98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9. Which of the following is correct about data-remote Data attribute of Modal Plugin?</w:t>
      </w:r>
      <w:r w:rsidRPr="00B70399">
        <w:rPr>
          <w:rFonts w:asciiTheme="majorHAnsi" w:hAnsiTheme="majorHAnsi"/>
          <w:color w:val="000000"/>
        </w:rPr>
        <w:br/>
        <w:t>A. It specifies static for a backdrop, if you don’t want the modal to be closed when the user clicks outside of the modal.</w:t>
      </w:r>
      <w:r w:rsidRPr="00B70399">
        <w:rPr>
          <w:rFonts w:asciiTheme="majorHAnsi" w:hAnsiTheme="majorHAnsi"/>
          <w:color w:val="000000"/>
        </w:rPr>
        <w:br/>
        <w:t>B. It closes the modal when escape key is pressed; set to false to disable.</w:t>
      </w:r>
      <w:r w:rsidRPr="00B70399">
        <w:rPr>
          <w:rFonts w:asciiTheme="majorHAnsi" w:hAnsiTheme="majorHAnsi"/>
          <w:color w:val="000000"/>
        </w:rPr>
        <w:br/>
        <w:t>C. It shows the modal when initialized.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 xml:space="preserve">D. Using the </w:t>
      </w:r>
      <w:proofErr w:type="gram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jQuery .load</w:t>
      </w:r>
      <w:proofErr w:type="gram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 xml:space="preserve"> method, injects content into the modal body. If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anhref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 xml:space="preserve"> with a valid URL is added, it will load that content.</w:t>
      </w:r>
    </w:p>
    <w:p w14:paraId="4FE69BE4" w14:textId="77777777" w:rsidR="00B70399" w:rsidRPr="00B70399" w:rsidRDefault="00B7039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</w:p>
    <w:p w14:paraId="7BB20CF2" w14:textId="77777777" w:rsidR="00851DA9" w:rsidRPr="00B7039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</w:rPr>
      </w:pP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10. Which of the following is correct about data-trigger Data attribute of popover Plugin?</w:t>
      </w:r>
      <w:r w:rsidRPr="00B70399">
        <w:rPr>
          <w:rFonts w:asciiTheme="majorHAnsi" w:hAnsiTheme="majorHAnsi"/>
          <w:color w:val="000000"/>
        </w:rPr>
        <w:br/>
        <w:t>a) Sets the default title value if the title attribute isn’t present.</w:t>
      </w:r>
      <w:r w:rsidRPr="00B70399">
        <w:rPr>
          <w:rFonts w:asciiTheme="majorHAnsi" w:hAnsiTheme="majorHAnsi"/>
          <w:color w:val="000000"/>
        </w:rPr>
        <w:br/>
      </w:r>
      <w:r w:rsidRPr="00B70399">
        <w:rPr>
          <w:rStyle w:val="Strong"/>
          <w:rFonts w:asciiTheme="majorHAnsi" w:hAnsiTheme="majorHAnsi"/>
          <w:b w:val="0"/>
          <w:bCs w:val="0"/>
          <w:color w:val="000000"/>
          <w:bdr w:val="none" w:sz="0" w:space="0" w:color="auto" w:frame="1"/>
        </w:rPr>
        <w:t>b) Defines how the popover is triggered.</w:t>
      </w:r>
      <w:r w:rsidRPr="00B70399">
        <w:rPr>
          <w:rFonts w:asciiTheme="majorHAnsi" w:hAnsiTheme="majorHAnsi"/>
          <w:color w:val="000000"/>
        </w:rPr>
        <w:br/>
        <w:t>c) Defines default content value if data-content attribute isn’t present</w:t>
      </w:r>
      <w:r w:rsidRPr="00B70399">
        <w:rPr>
          <w:rFonts w:asciiTheme="majorHAnsi" w:hAnsiTheme="majorHAnsi"/>
          <w:color w:val="000000"/>
        </w:rPr>
        <w:br/>
        <w:t xml:space="preserve">d) Delays showing and hiding the popover in </w:t>
      </w:r>
      <w:proofErr w:type="spellStart"/>
      <w:r w:rsidRPr="00B70399">
        <w:rPr>
          <w:rFonts w:asciiTheme="majorHAnsi" w:hAnsiTheme="majorHAnsi"/>
          <w:color w:val="000000"/>
        </w:rPr>
        <w:t>ms.</w:t>
      </w:r>
      <w:proofErr w:type="spellEnd"/>
    </w:p>
    <w:p w14:paraId="78A7971F" w14:textId="77777777" w:rsidR="008837AB" w:rsidRPr="00B70399" w:rsidRDefault="008837AB">
      <w:pPr>
        <w:rPr>
          <w:rFonts w:asciiTheme="majorHAnsi" w:hAnsiTheme="majorHAnsi" w:cs="Times New Roman"/>
          <w:sz w:val="24"/>
          <w:szCs w:val="24"/>
        </w:rPr>
      </w:pPr>
    </w:p>
    <w:p w14:paraId="505D802A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11.Which class indicates a dropdown menu?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) .dropdown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-list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b) .select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c) .dropdown</w:t>
      </w:r>
    </w:p>
    <w:p w14:paraId="17CA535D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</w:pPr>
    </w:p>
    <w:p w14:paraId="2E0AA77F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12. A standard navigation tab is created with: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a) &lt;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ul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class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=”navigation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-tabs”&gt;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b) &lt;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ul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 xml:space="preserve"> class=”nav tabs”&gt;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c) &lt;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ul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class=”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navnav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-tabs”&gt;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d) &lt;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ul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class=”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navnav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-navbar”&gt;</w:t>
      </w:r>
    </w:p>
    <w:p w14:paraId="64D59E74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69C87D9D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13. A standard navigation bar is created with: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&lt;nav class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=”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navnavbar</w:t>
      </w:r>
      <w:proofErr w:type="spellEnd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”&gt;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&lt;nav class=”navbar default-navbar”&gt;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c. &lt;nav class=”navbar navbar-default”&gt;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&lt;nav class=”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navigationbarnavbar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-default”&gt;</w:t>
      </w:r>
    </w:p>
    <w:p w14:paraId="39C6F862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4B87DF01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lastRenderedPageBreak/>
        <w:t>14. Which class is used to create a black navigation bar?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 .navbar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-default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.navbar-black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.navbar-dark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d. .navbar-inverse</w:t>
      </w:r>
    </w:p>
    <w:p w14:paraId="561E2E34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36830394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15. Which plugin is used to cycle through elements, like a slideshow?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orbit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slideshow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c.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scrollspy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d. carousel</w:t>
      </w:r>
    </w:p>
    <w:p w14:paraId="3A384324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5B2D12EA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16. Which plugin is used to create a modal window?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a. modal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window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dialog Box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popup</w:t>
      </w:r>
    </w:p>
    <w:p w14:paraId="70C7899C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6B3B8627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17. Which plugin is used to create a tooltip?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popup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b. tooltip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modal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dialog Box</w:t>
      </w:r>
    </w:p>
    <w:p w14:paraId="6E167AEB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65967CA1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18. Ques. Bootstrap’s grid system allows up to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6 columns across the page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b. 12 columns across the page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columns across the page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columns across the page</w:t>
      </w:r>
    </w:p>
    <w:p w14:paraId="2E106630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59380D12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19. Default size of H5 bootstrap heading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a. 14px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16px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18px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20px</w:t>
      </w:r>
    </w:p>
    <w:p w14:paraId="4894A878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565A4A8C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20. The .container-fluid class provides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a. Fixed width container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Table format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To create a Form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Full width container</w:t>
      </w:r>
    </w:p>
    <w:p w14:paraId="1D2A82F3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60EAC2FC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21. Which one is the bootstrap JS CDN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url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a. &lt;script src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=”http://maxcdn.bootstrapcdn.com/bootstrap/3.2.0/js/bootstrap.min.js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”&amp;gt;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&lt;script src=”http://cdn.bootstrapcdn.com/bootstrap/3.2.0/js/bootstrap.min.js”&amp;gt;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lastRenderedPageBreak/>
        <w:t>c. &lt;script src=”http://maxcdn.bootstrap.com/bootstrap/3.2.0/js/bootstrap.min.js”&amp;gt;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&lt;script src=”http://max.bootstrapcdn.com/bootstrap/3.2.0/js/bootstrap.min.js”&amp;gt;</w:t>
      </w:r>
    </w:p>
    <w:p w14:paraId="0C41DD72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29472D7E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22. Which of the following class makes round corner image for automatically adjust to fit the size of the screen?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-res-image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-responsive-image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c. .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img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-responsive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-res</w:t>
      </w:r>
    </w:p>
    <w:p w14:paraId="02BB8A11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2AA8FC7D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23. Containers are nestable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TRUE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b. FALSE</w:t>
      </w:r>
    </w:p>
    <w:p w14:paraId="44E8A14C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</w:pPr>
    </w:p>
    <w:p w14:paraId="2FEB065A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24. Medium devices are defined as having a screen width from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900 pixels to 1000 pixels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768 pixels to 991 pixels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c. 992 pixels to 1199 pixels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512 pixels to 2048 pixels</w:t>
      </w:r>
    </w:p>
    <w:p w14:paraId="0421A397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665F7459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25. Which of the following class makes round corner image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a. .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img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-rounded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-round-corner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img-rnd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-circle</w:t>
      </w:r>
    </w:p>
    <w:p w14:paraId="6899B15B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76FF695F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26. The .container class provides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Full width container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b. Fixed width container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Table format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To create a Form</w:t>
      </w:r>
    </w:p>
    <w:p w14:paraId="0CD6A878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3F7A690F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27.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Glyphicons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 used for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a. using different icons like badge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using slideshow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using animation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using favicon</w:t>
      </w:r>
    </w:p>
    <w:p w14:paraId="6799180A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561D2E8D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28. Using the Bootstrap CDN makes: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Slows the connection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 xml:space="preserve">b. Many users already have downloaded Bootstrap from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MaxCDN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 xml:space="preserve"> when visiting another site. As a result, it will be loaded from cache when they visit your site, which leads to faster loading time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Will make extra http connection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</w:t>
      </w:r>
    </w:p>
    <w:p w14:paraId="388FC9B7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lastRenderedPageBreak/>
        <w:t>29. Which class creates pagination?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a. pagination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pager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pagination-link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link-pagination</w:t>
      </w:r>
    </w:p>
    <w:p w14:paraId="59FDB805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7F3A39EF" w14:textId="77777777" w:rsidR="00851DA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30. Default size of H3 bootstrap heading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18px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30px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26px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d. 24px</w:t>
      </w:r>
    </w:p>
    <w:p w14:paraId="36557AA2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77CD7876" w14:textId="16E8264E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31. In Bootstrap Small devices are defined as having a screen width from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512 pixels to 1024 pixels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256 pixels to 1024 pixels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700 pixels to 900 pixels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d. 768 pixels to 991 pixels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209343C6" w14:textId="631246CA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32. Which class creates list of items?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a.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lst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-group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list-group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 menu-group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list-grp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4C9BD4FA" w14:textId="4F32A606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33. Bootstrap’s global default line-height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1.128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1.428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 1.228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1.8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14650B1" w14:textId="65180A92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34. Bootstrap is developed by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James Gosling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b. Mark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Jukervich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Mark Otto and Jacob Thornton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51924FEB" w14:textId="665A6D6F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35. Bootstrap is a free front-end framework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a. TRUE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b.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FALSe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7510DE5B" w14:textId="362538D4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36. In Grid move columns to the right using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 .col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-md-left-*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.col-md-margin-*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.col-md-offset-*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these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232F5028" w14:textId="4D02005F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lastRenderedPageBreak/>
        <w:t>37. Default size of H2 bootstrap heading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20px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24px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30px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36px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6922D530" w14:textId="60D510CE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38. Which class should be used for creating page navigation with Previous and Next.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pagination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pager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nav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carousel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7859774A" w14:textId="68F295EF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39. Large devices are defined as having a screen width from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1000 pixels and above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1100 pixels and above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1200 pixels and above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1024 pixels and above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B423E75" w14:textId="3D6EEFA1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40. Which is default for a form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Horizontal Form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Vertical Form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 Inline Form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these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5762C99F" w14:textId="63EBCC5A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41. Change the order of the grid columns with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 .col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-md-front-* and .col-md-back-*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.col-md-right-* and .col-md-left-*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.col-md-move-right-* and .col-md-move-left-*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d. .col-md-push-* and .col-md-pull-*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03DDBEAB" w14:textId="680B82DE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42. Default size of H1 bootstrap heading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20px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24px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30px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d. 36px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</w:p>
    <w:p w14:paraId="6CE85ACB" w14:textId="1CA86740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43.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Inthe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 width=device-width part sets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To view in Desktop only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The width of the page to follow the screen-width of the device (which will vary depending on the device)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To view for Mobile only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these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28F01230" w14:textId="038DCB9C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44. Default size of H6 bootstrap heading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10px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12px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lastRenderedPageBreak/>
        <w:t>c. 14px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16px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CF67968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45. Which one is the bootstrap CSS CDN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url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b. c. d. Ans: A</w:t>
      </w:r>
    </w:p>
    <w:p w14:paraId="369C4693" w14:textId="71C8CC7A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46. What should be used to indicate badge in bootstrap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a. 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lang w:bidi="bn-BD"/>
        </w:rPr>
        <w:t>10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 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10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 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10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 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10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244C4D4C" w14:textId="3F5955FD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47. Can we create badges inside buttons?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Yes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No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E3E128F" w14:textId="61449384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48. .col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-lg provides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a. To make width size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To make height size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To make width and height both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To make character entry size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4E5AC965" w14:textId="1EDC092B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49. The bootstrap class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xs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 means for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a. phones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 tablets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desktop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larger desktops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0BED128B" w14:textId="7A5884C5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50. The bootstrap class md means for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phones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tablets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desktop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 larger desktops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20ED12B9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u w:val="single"/>
          <w:bdr w:val="none" w:sz="0" w:space="0" w:color="auto" w:frame="1"/>
          <w:lang w:bidi="bn-BD"/>
        </w:rPr>
        <w:t>BOOTSTRAP Objective type Questions with Answers</w:t>
      </w:r>
    </w:p>
    <w:p w14:paraId="41F40DD6" w14:textId="30EA64B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51. The bootstrap class lg means for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phones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tablets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desktop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d. larger desktops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4AC3A149" w14:textId="2B2690BB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52. What is aspect ratio?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The aspect ratio of an image describes the proportional relationship between its height and its width.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The aspect ratio of an image describes the proportional relationship between its width and its height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Its height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lastRenderedPageBreak/>
        <w:t>d. Its width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4E0F3F7E" w14:textId="018B1E05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53. .input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-lg provides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To make width size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To make height size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To make width and height both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To make character entry size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3A0393AC" w14:textId="510B4F40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54. The bootstrap class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sm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 means for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phones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tablets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 desktop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larger desktops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36451197" w14:textId="39EC3540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55. Default size of H4 bootstrap heading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16px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18px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 24px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30px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2C09B1C" w14:textId="35C3A5E0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56. The Bootstrap grid system has four classes which defines screen size: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a. s,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sm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, mid, lg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 xml:space="preserve">b.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xs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 xml:space="preserve">,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sm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, md, lg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c. x,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sm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, md, lg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d.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xs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,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sml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, mid, lg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020B3F11" w14:textId="2DBF631C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57. Which of the following class makes thumbnail image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img-tmbnail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-thumbnail-image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-thumb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d. .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img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-thumbnail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</w:p>
    <w:p w14:paraId="047F2401" w14:textId="2249EFC2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58. .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btn</w:t>
      </w:r>
      <w:proofErr w:type="spellEnd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-group class will make button group as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Vertical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Horizontal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Menu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Dropdown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C94F004" w14:textId="097F9D01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59.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Inthe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 initial-scale=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 part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 sets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To make zoom in Mobile only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To make zoom in Desktop only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initial zoom level when the page is first loaded by the browser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these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8C89606" w14:textId="7FB6D353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60. Which class to be used to create a button as a link in bootstrap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-hyperlink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lastRenderedPageBreak/>
        <w:t>b. .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btn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-link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btn-url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-anchor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623020D5" w14:textId="23D61E8D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61. Which class should be used to indicate a button group?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a.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-group-buttons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 xml:space="preserve">b. 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btn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-group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c.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-grp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d.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-buttons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6B6879DC" w14:textId="685EC363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62. Bootstrap’s global default font-size is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10px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12px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13px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d. 14px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</w:p>
    <w:p w14:paraId="2217D36D" w14:textId="167AA7B3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63. What is the button class to indicate danger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-info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-danger-button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.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btn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-danger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-warning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0716C2A9" w14:textId="7A8045BB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64. Which of the following class makes circle image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-circle-corner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img-crl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.</w:t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img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-circle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 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img-clr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0F367A81" w14:textId="2600109E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65. The Carousel plugin is a component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For getting lot of icons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For cycling through elements like slideshow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For animation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these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380667AD" w14:textId="6B8A56A3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66. In Bootstrap we can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addfor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a. Proper Rendering and Zooming in mobile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Make SEO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Make proper view of labels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68C43641" w14:textId="352A91DE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67. Stacked-to-horizontal grid becomes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horizontal on desktops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 horizontal on mobiles/tablets</w:t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 horizontal on all devices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stacked on all devices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4A6256B8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lastRenderedPageBreak/>
        <w:t>68. Which of the following is correct about Bootstrap?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Bootstrap is a sleek, intuitive, and powerful, mobile first front-end framework for faster and easier web development.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B. It uses HTML, CSS and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Javascript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Bootstrap was developed by Mark Otto and Jacob Thornton at Twitter.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All of the above.</w:t>
      </w:r>
    </w:p>
    <w:p w14:paraId="39A5BB64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69. Which of the following is correct about Bootstrap?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A. Bootstrap’s responsive CSS adjusts to </w:t>
      </w:r>
      <w:proofErr w:type="spellStart"/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Desktops,Tablets</w:t>
      </w:r>
      <w:proofErr w:type="spellEnd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and Mobiles.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Provides a clean and uniform solution for building an interface for developers.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It contains beautiful and functional built-in components which are easy to customize.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All of the above.</w:t>
      </w:r>
    </w:p>
    <w:p w14:paraId="2612D069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70. Which of the following is a part of Mobile First Strategy of Bootstrap?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Content: Determine what is most important.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Layout: Design to smaller widths first. Base CSS address mobile device first; media queries address for tablet, desktops.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Progressive Enhancement: Add elements as screen size increases.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All of the above.</w:t>
      </w:r>
    </w:p>
    <w:p w14:paraId="3AD200E5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71. Which of the following is correct about Bootstrap Grid System?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Rows must be placed within a .container class for proper alignment and padding.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Use rows to create horizontal groups of columns.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Content should be placed within the columns, and only columns may be the immediate children of rows.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All of the above.</w:t>
      </w:r>
    </w:p>
    <w:p w14:paraId="2579263D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72. Which of the following is correct about Bootstrap Grid System?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A. Predefined grid classes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like .row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and .col-xs-4 are available for quickly making grid layouts. LESS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mixins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can also be used for more semantic layouts.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B. Columns create gutters (gaps between column content) via padding. That padding is offset in rows for the first and the last column via negative margin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on .rows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C. Grid columns are created by specifying the number of twelve available columns you wish to span. For example, three equal columns would use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three .col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-xs-4.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All of the above.</w:t>
      </w:r>
    </w:p>
    <w:p w14:paraId="33BCABDB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73. Which of the following is correct about Bootstrap Media Query?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Media query is a really fancy term for “conditional CSS rule”.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It simply applies some CSS, based on certain conditions set forth. If those conditions are met, the style is applied.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Both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D. None of the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above..</w:t>
      </w:r>
      <w:proofErr w:type="gramEnd"/>
    </w:p>
    <w:p w14:paraId="6819C527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74. Which of the following is correct about Bootstrap Media Query?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Media queries have two parts, a device specification and then a size rule.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Media Queries in Bootstrap allow you to move, show and hide content based on the viewport size.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Both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D. None of the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above..</w:t>
      </w:r>
      <w:proofErr w:type="gramEnd"/>
    </w:p>
    <w:p w14:paraId="3FAD45C8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75. Which of the following is correct about Bootstrap Mobile First Strategy?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You need to add the viewport meta tag to the element, to ensure proper rendering and touch zooming on mobile devices.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lastRenderedPageBreak/>
        <w:t>B. width property controls the width of the device. Setting it to device-width will make sure that it is rendered across various devices (</w:t>
      </w:r>
      <w:proofErr w:type="spellStart"/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mobiles,desktops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,tablets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…) properly.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initial-scale=1.0 ensures that when loaded, your web page will be rendered at a 1:1 scale, and no zooming will be applied out of the box.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All of the above.</w:t>
      </w:r>
    </w:p>
    <w:p w14:paraId="755AD09C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76. Which of the following is correct about Bootstrap Responsive Images?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Bootstrap 3 allows you to make the images responsive by adding a class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..</w:t>
      </w:r>
      <w:proofErr w:type="spellStart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-responsive to the &lt;.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&gt; tag.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B..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-responsive class applies max-width: 100%; and height: auto; to the image so that it scales nicely to the parent element.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Both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D. None of the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above..</w:t>
      </w:r>
      <w:proofErr w:type="gramEnd"/>
    </w:p>
    <w:p w14:paraId="3801F166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77. Which of the following is correct about Bootstrap cross browser consistency?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Bootstrap uses Normalize to establish cross browser consistency.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Normalize.css is a modern, HTML5-ready alternative to CSS resets.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Normalize.css is a small CSS file that provides better cross-browser consistency in the default styling of HTML elements.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All of the above.</w:t>
      </w:r>
    </w:p>
    <w:p w14:paraId="3D96B24B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78. Which of the following class styles a table as a nice basic table with just some light padding and horizontal dividers?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-striped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-bordered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-hover</w:t>
      </w:r>
    </w:p>
    <w:p w14:paraId="5942B1B9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79. Which of the following class styles a table as a nice basic table with stripes on rows?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-striped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-bordered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-hover</w:t>
      </w:r>
    </w:p>
    <w:p w14:paraId="6EA8F52C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80. Which of the following class styles a table with borders surrounding every element and rounded corners around the entire table?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-striped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-bordered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-hover</w:t>
      </w:r>
    </w:p>
    <w:p w14:paraId="62D2998F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81. Which of the following class styles a table with a light gray background to rows while the cursor hovers over them?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-striped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-bordered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D.table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-hover</w:t>
      </w:r>
    </w:p>
    <w:p w14:paraId="4459F776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82. Which of the following class applies the hover color to a particular row or cell of a table?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A.active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B.success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lastRenderedPageBreak/>
        <w:t>C.warning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D.danger</w:t>
      </w:r>
      <w:proofErr w:type="spellEnd"/>
    </w:p>
    <w:p w14:paraId="4A775504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83. Which of the following class indicates a successful or positive action?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A.active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B.success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C.warning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D.danger</w:t>
      </w:r>
      <w:proofErr w:type="spellEnd"/>
    </w:p>
    <w:p w14:paraId="5F054A8D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84. Which of the following class indicates a warning that might need attention?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A.active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B.success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C.warning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D.danger</w:t>
      </w:r>
      <w:proofErr w:type="spellEnd"/>
    </w:p>
    <w:p w14:paraId="6909E3BA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85. Which of the following class indicates a dangerous or potentially negative action?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A.active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B.success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C.warning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D.danger</w:t>
      </w:r>
      <w:proofErr w:type="spellEnd"/>
    </w:p>
    <w:p w14:paraId="3B7254FA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86. Which of the following class can be used to create a responsive table?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A.table</w:t>
      </w:r>
      <w:proofErr w:type="spellEnd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-responsive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B.responsive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C.active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D.table</w:t>
      </w:r>
      <w:proofErr w:type="spellEnd"/>
    </w:p>
    <w:p w14:paraId="2C32BEB5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87. Which of the following is the default layout of a bootstrap form?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A.vertical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B.inline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C.horizontal</w:t>
      </w:r>
      <w:proofErr w:type="spellEnd"/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</w:p>
    <w:p w14:paraId="31CAEEF6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88. Which of the following class is required to be added to form tag to make it inline?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A.inline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B.form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-inline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C.horizontal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</w:p>
    <w:p w14:paraId="513E189A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89. Which of the following class is required to be added to form tag to make it horizontal?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A.horizontal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B.form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-horizontal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C.horizontal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</w:p>
    <w:p w14:paraId="56429F7D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90. Which of the following is true about bootstrap help text?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Bootstrap form controls can have a block level help text that flows with the inputs.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B. To add a full width block of content, use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the .help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-block after the &lt;input&gt;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C. Both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</w:p>
    <w:p w14:paraId="54ED6C8E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91. Which of the following bootstrap style of button creates a default/ standard button?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-primary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lastRenderedPageBreak/>
        <w:t>C.btn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-success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-info</w:t>
      </w:r>
    </w:p>
    <w:p w14:paraId="336A5DE0" w14:textId="7777777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92. Which of the following bootstrap style of button provides extra visual weight and identifies the primary action in a set of buttons?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-primary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-success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-info</w:t>
      </w:r>
    </w:p>
    <w:p w14:paraId="12A02F7F" w14:textId="3D2AC5CB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93. Which of the following is correct about Bootstrap Grid System?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A. Predefined grid classes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like .row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and .col-xs-4 are available for quickly making grid layouts. LESS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mixins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can also be used for more semantic layouts.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B. Columns create gutters (gaps between column content) via padding. That padding is offset in rows for the first and the last column via negative margin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on .rows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C. Grid columns are created by specifying the number of twelve available columns you wish to span. For example, three equal columns would use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three .col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-xs-4.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D. All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7B052B53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264ADBCD" w14:textId="105C0DA2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94. Which of the following class indicates a warning that might need attention?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A.active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B.success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C.warning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D.danger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790446D6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20DF17F3" w14:textId="341E6BB7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95. Which of the following bootstrap style of button indicates caution should be taken with this action?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A.btn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-warning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-danger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-link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D.btn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-info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2789DD46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29A67BE7" w14:textId="6EFA9E78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96. Which of the following bootstrap style of image makes the entire image round by adding border-radius:500px?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-rounded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B.img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-circle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C.img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-thumbnail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6D066D4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72EC105A" w14:textId="54057FD2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97. Which of the following bootstrap styles are used to create a justified tabs navigation?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A.nav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, .nav-tabs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B.nav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, .nav-pills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C.nav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, .nav-pills, .nav-stacked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lastRenderedPageBreak/>
        <w:t>D.nav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, .nav-tabs, .nav-justified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59FD5B89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653C38D1" w14:textId="67AD6A03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 xml:space="preserve">98. Which of the following bootstrap style is used to add standard links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to .navbar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A.navbar</w:t>
      </w:r>
      <w:proofErr w:type="spellEnd"/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-link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B.link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C.form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-link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7154BCFA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525C87F6" w14:textId="5AE2BCCE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99. Which of the following is correct about Bootstrap jumbotron?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A. This component can optionally increase the size of headings and add a lot of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margin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for landing page content.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 xml:space="preserve">B. To use the Jumbotron: Create a 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containerwith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the class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of .jumbotron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Both of the above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7DF61DD3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42D8C0A2" w14:textId="65E32036" w:rsidR="00851DA9" w:rsidRPr="00B70399" w:rsidRDefault="00851DA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bdr w:val="none" w:sz="0" w:space="0" w:color="auto" w:frame="1"/>
          <w:lang w:bidi="bn-BD"/>
        </w:rPr>
        <w:t>100. Which of the following is correct about bootstrap wells?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A. You can change the size of well using the optional classes such as, well-lg or well-sm.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B. well-lg or well-</w:t>
      </w:r>
      <w:proofErr w:type="spell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sm</w:t>
      </w:r>
      <w:proofErr w:type="spell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classes are used in conjunction </w:t>
      </w:r>
      <w:proofErr w:type="gramStart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>with .well</w:t>
      </w:r>
      <w:proofErr w:type="gramEnd"/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t xml:space="preserve"> class.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  <w:r w:rsidRPr="00B70399">
        <w:rPr>
          <w:rStyle w:val="Strong"/>
          <w:rFonts w:asciiTheme="majorHAnsi" w:hAnsiTheme="majorHAnsi"/>
          <w:b w:val="0"/>
          <w:bCs w:val="0"/>
          <w:sz w:val="24"/>
          <w:szCs w:val="24"/>
          <w:bdr w:val="none" w:sz="0" w:space="0" w:color="auto" w:frame="1"/>
          <w:lang w:bidi="bn-BD"/>
        </w:rPr>
        <w:t>C. Both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  <w:t>D. None of the above.</w:t>
      </w:r>
      <w:r w:rsidRPr="00B70399"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  <w:br/>
      </w:r>
    </w:p>
    <w:p w14:paraId="1CF535D9" w14:textId="77777777" w:rsidR="00B70399" w:rsidRPr="00B70399" w:rsidRDefault="00B70399" w:rsidP="00851DA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bidi="bn-BD"/>
        </w:rPr>
      </w:pPr>
    </w:p>
    <w:p w14:paraId="1062DFA5" w14:textId="77777777" w:rsidR="00851DA9" w:rsidRPr="00B70399" w:rsidRDefault="00851DA9">
      <w:pPr>
        <w:rPr>
          <w:rFonts w:asciiTheme="majorHAnsi" w:hAnsiTheme="majorHAnsi" w:cs="Times New Roman"/>
          <w:sz w:val="24"/>
          <w:szCs w:val="24"/>
        </w:rPr>
      </w:pPr>
    </w:p>
    <w:sectPr w:rsidR="00851DA9" w:rsidRPr="00B7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AC"/>
    <w:rsid w:val="0023690A"/>
    <w:rsid w:val="00386B38"/>
    <w:rsid w:val="005D7F84"/>
    <w:rsid w:val="007844AC"/>
    <w:rsid w:val="00851DA9"/>
    <w:rsid w:val="008837AB"/>
    <w:rsid w:val="00986FC5"/>
    <w:rsid w:val="00B70399"/>
    <w:rsid w:val="00DB2424"/>
    <w:rsid w:val="00E1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8438"/>
  <w15:chartTrackingRefBased/>
  <w15:docId w15:val="{3253741E-CE3D-481E-9366-3E2C5960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851D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1DA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badge">
    <w:name w:val="”badge”"/>
    <w:basedOn w:val="DefaultParagraphFont"/>
    <w:rsid w:val="00851DA9"/>
  </w:style>
  <w:style w:type="character" w:customStyle="1" w:styleId="badgeno">
    <w:name w:val="”badgeno”"/>
    <w:basedOn w:val="DefaultParagraphFont"/>
    <w:rsid w:val="00851DA9"/>
  </w:style>
  <w:style w:type="character" w:customStyle="1" w:styleId="badges">
    <w:name w:val="”badges”"/>
    <w:basedOn w:val="DefaultParagraphFont"/>
    <w:rsid w:val="00851DA9"/>
  </w:style>
  <w:style w:type="character" w:customStyle="1" w:styleId="badgecount">
    <w:name w:val="”badgecount”"/>
    <w:basedOn w:val="DefaultParagraphFont"/>
    <w:rsid w:val="0085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2726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B-4</cp:lastModifiedBy>
  <cp:revision>3</cp:revision>
  <dcterms:created xsi:type="dcterms:W3CDTF">2024-08-11T09:10:00Z</dcterms:created>
  <dcterms:modified xsi:type="dcterms:W3CDTF">2024-08-11T09:38:00Z</dcterms:modified>
</cp:coreProperties>
</file>