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C39CE" w14:textId="77777777" w:rsidR="007766C8" w:rsidRDefault="00F90449" w:rsidP="009E0DF1">
      <w:pPr>
        <w:pStyle w:val="Title"/>
        <w:rPr>
          <w:lang w:val="en-GB"/>
        </w:rPr>
      </w:pPr>
      <w:r w:rsidRPr="00F90449">
        <w:rPr>
          <w:lang w:val="en-GB"/>
        </w:rPr>
        <w:t xml:space="preserve">Apply a </w:t>
      </w:r>
      <w:r>
        <w:rPr>
          <w:lang w:val="en-GB"/>
        </w:rPr>
        <w:t>title</w:t>
      </w:r>
      <w:r w:rsidRPr="00F90449">
        <w:rPr>
          <w:lang w:val="en-GB"/>
        </w:rPr>
        <w:t xml:space="preserve"> style to this line.</w:t>
      </w:r>
    </w:p>
    <w:p w14:paraId="35425972" w14:textId="77777777" w:rsidR="007766C8" w:rsidRDefault="00F90449" w:rsidP="009E0DF1">
      <w:pPr>
        <w:pStyle w:val="Heading1"/>
        <w:rPr>
          <w:lang w:val="en-GB"/>
        </w:rPr>
      </w:pPr>
      <w:r w:rsidRPr="00F90449">
        <w:rPr>
          <w:lang w:val="en-GB"/>
        </w:rPr>
        <w:t>Apply a header 1 style to this line.</w:t>
      </w:r>
    </w:p>
    <w:p w14:paraId="4D6E3A70" w14:textId="77777777" w:rsidR="007766C8" w:rsidRDefault="00F9044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</w:p>
    <w:p w14:paraId="18C4B43B" w14:textId="77777777" w:rsidR="007766C8" w:rsidRDefault="00F90449" w:rsidP="009E0DF1">
      <w:pPr>
        <w:pStyle w:val="Heading2"/>
        <w:rPr>
          <w:lang w:val="en-GB"/>
        </w:rPr>
      </w:pPr>
      <w:r w:rsidRPr="00F90449">
        <w:rPr>
          <w:lang w:val="en-GB"/>
        </w:rPr>
        <w:t>Apply a header 2 style to this line.</w:t>
      </w:r>
    </w:p>
    <w:p w14:paraId="4D42F13B" w14:textId="77777777" w:rsidR="007766C8" w:rsidRDefault="00F9044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</w:p>
    <w:p w14:paraId="1C2D4E4F" w14:textId="77777777" w:rsidR="007766C8" w:rsidRDefault="007766C8">
      <w:pPr>
        <w:rPr>
          <w:rFonts w:ascii="Arial" w:hAnsi="Arial" w:cs="Arial"/>
          <w:lang w:val="en-GB"/>
        </w:rPr>
      </w:pPr>
    </w:p>
    <w:p w14:paraId="1121F96E" w14:textId="77777777" w:rsidR="007766C8" w:rsidRDefault="007766C8">
      <w:pPr>
        <w:rPr>
          <w:rFonts w:ascii="Arial" w:hAnsi="Arial" w:cs="Arial"/>
          <w:lang w:val="en-GB"/>
        </w:rPr>
      </w:pPr>
    </w:p>
    <w:p w14:paraId="5F6AA46F" w14:textId="77777777" w:rsidR="007766C8" w:rsidRDefault="007766C8">
      <w:pPr>
        <w:rPr>
          <w:rFonts w:ascii="Arial" w:hAnsi="Arial" w:cs="Arial"/>
          <w:lang w:val="en-GB"/>
        </w:rPr>
      </w:pPr>
    </w:p>
    <w:sectPr w:rsidR="007766C8" w:rsidSect="00E0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49"/>
    <w:rsid w:val="00092D0F"/>
    <w:rsid w:val="002576CF"/>
    <w:rsid w:val="002672F9"/>
    <w:rsid w:val="0040132D"/>
    <w:rsid w:val="004D0B01"/>
    <w:rsid w:val="005E59B7"/>
    <w:rsid w:val="00647CCE"/>
    <w:rsid w:val="007766C8"/>
    <w:rsid w:val="00933443"/>
    <w:rsid w:val="009C0F5E"/>
    <w:rsid w:val="009E0DF1"/>
    <w:rsid w:val="00A739D5"/>
    <w:rsid w:val="00BF258E"/>
    <w:rsid w:val="00C35D39"/>
    <w:rsid w:val="00E03F0B"/>
    <w:rsid w:val="00E268A6"/>
    <w:rsid w:val="00F14BDD"/>
    <w:rsid w:val="00F200E1"/>
    <w:rsid w:val="00F9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F1CA"/>
  <w15:docId w15:val="{A6320B82-6CD1-4084-B554-94A2DA58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8E"/>
  </w:style>
  <w:style w:type="paragraph" w:styleId="Heading1">
    <w:name w:val="heading 1"/>
    <w:basedOn w:val="Normal"/>
    <w:next w:val="Normal"/>
    <w:link w:val="Heading1Char"/>
    <w:uiPriority w:val="9"/>
    <w:qFormat/>
    <w:rsid w:val="009E0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0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D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D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B-4</cp:lastModifiedBy>
  <cp:revision>4</cp:revision>
  <dcterms:created xsi:type="dcterms:W3CDTF">2007-02-02T02:28:00Z</dcterms:created>
  <dcterms:modified xsi:type="dcterms:W3CDTF">2024-03-25T05:29:00Z</dcterms:modified>
</cp:coreProperties>
</file>