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/>
          <w:sz w:val="36"/>
        </w:rPr>
      </w:pPr>
      <w:r w:rsidR="0036241F">
        <w:rPr>
          <w:b/>
          <w:sz w:val="36"/>
        </w:rPr>
        <w:t>Copying and moving illustrations</w:t>
      </w:r>
    </w:p>
    <w:p>
      <w:pPr>
        <w:rPr>
          <w:b/>
        </w:rPr>
      </w:pPr>
    </w:p>
    <w:p>
      <w:pPr>
        <w:rPr>
          <w:rFonts w:ascii="Arial" w:hAnsi="Arial" w:cs="Arial"/>
        </w:rPr>
      </w:pPr>
      <w:r w:rsidR="0036241F">
        <w:rPr>
          <w:rFonts w:ascii="Arial" w:hAnsi="Arial" w:cs="Arial"/>
          <w:noProof/>
        </w:rPr>
        <w:drawing>
          <wp:inline distT="0" distB="0" distL="0" distR="0">
            <wp:extent cx="2438400" cy="1828800"/>
            <wp:effectExtent l="0" t="0" r="0" b="0"/>
            <wp:docPr id="2" name="Picture 1" descr="corsica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sica_wat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 w:rsidR="0036241F">
        <w:rPr>
          <w:rFonts w:ascii="Arial" w:hAnsi="Arial" w:cs="Arial"/>
          <w:noProof/>
        </w:rPr>
        <w:drawing>
          <wp:inline distT="0" distB="0" distL="0" distR="0">
            <wp:extent cx="1376890" cy="1376890"/>
            <wp:effectExtent l="0" t="0" r="0" b="0"/>
            <wp:docPr id="3" name="Picture 1" descr="C:\Documents and Settings\David Murray\Local Settings\Temporary Internet Files\Content.IE5\10I6Z23I\MCj0431646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 Murray\Local Settings\Temporary Internet Files\Content.IE5\10I6Z23I\MCj04316460000[1]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90" cy="137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 w:rsidR="0036241F">
        <w:rPr>
          <w:rFonts w:ascii="Arial" w:hAnsi="Arial" w:cs="Arial"/>
          <w:noProof/>
        </w:rPr>
        <w:drawing>
          <wp:inline distT="0" distB="0" distL="0" distR="0">
            <wp:extent cx="2052170" cy="1365947"/>
            <wp:effectExtent l="0" t="0" r="0" b="0"/>
            <wp:docPr id="4" name="Picture 2" descr="C:\Documents and Settings\David Murray\Local Settings\Temporary Internet Files\Content.IE5\YSQ9SAB1\MPj0402263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avid Murray\Local Settings\Temporary Internet Files\Content.IE5\YSQ9SAB1\MPj0402263000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70" cy="136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41F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defaultTabStop w:val="720"/>
  <w:characterSpacingControl w:val="doNotCompress"/>
  <w:compat/>
  <w:rsids>
    <w:rsidRoot w:val="001F4A76"/>
    <w:rsid w:val="00092D0F"/>
    <w:rsid w:val="000B407C"/>
    <w:rsid w:val="00194D11"/>
    <w:rsid w:val="001F4A76"/>
    <w:rsid w:val="002576CF"/>
    <w:rsid w:val="002724E8"/>
    <w:rsid w:val="002A58C8"/>
    <w:rsid w:val="00316609"/>
    <w:rsid w:val="0036241F"/>
    <w:rsid w:val="0040132D"/>
    <w:rsid w:val="004D0B01"/>
    <w:rsid w:val="00647CCE"/>
    <w:rsid w:val="006E3DA7"/>
    <w:rsid w:val="00871DE6"/>
    <w:rsid w:val="008F7816"/>
    <w:rsid w:val="00933443"/>
    <w:rsid w:val="009C0F5E"/>
    <w:rsid w:val="00A739D5"/>
    <w:rsid w:val="00BD5631"/>
    <w:rsid w:val="00BF258E"/>
    <w:rsid w:val="00C35D39"/>
    <w:rsid w:val="00D422CF"/>
    <w:rsid w:val="00E268A6"/>
    <w:rsid w:val="00F200E1"/>
    <w:rsid w:val="00F3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 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2</cp:revision>
  <dcterms:created xsi:type="dcterms:W3CDTF">2007-02-28T09:53:00Z</dcterms:created>
  <dcterms:modified xsi:type="dcterms:W3CDTF">2007-02-28T09:55:00Z</dcterms:modified>
</cp:coreProperties>
</file>