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201F1" w14:textId="77777777" w:rsidR="00541AAE" w:rsidRPr="00144A37" w:rsidRDefault="00541AAE" w:rsidP="00541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Descriptive Question and Answer</w:t>
      </w:r>
      <w:r w:rsidRPr="00144A37">
        <w:rPr>
          <w:rFonts w:ascii="Times New Roman" w:hAnsi="Times New Roman" w:cs="Times New Roman"/>
          <w:color w:val="000081"/>
          <w:sz w:val="32"/>
          <w:szCs w:val="32"/>
        </w:rPr>
        <w:t xml:space="preserve"> on HTML</w:t>
      </w:r>
    </w:p>
    <w:p w14:paraId="68917CB3" w14:textId="77777777" w:rsidR="00541AAE" w:rsidRPr="00A66D5C" w:rsidRDefault="00541AAE" w:rsidP="00541AA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A66D5C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069CC80" w14:textId="3245289D" w:rsidR="00541AAE" w:rsidRPr="00A66D5C" w:rsidRDefault="00541AAE" w:rsidP="00541AA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A66D5C">
        <w:rPr>
          <w:rFonts w:ascii="Times New Roman" w:hAnsi="Times New Roman" w:cs="Times New Roman"/>
          <w:i/>
          <w:color w:val="000081"/>
        </w:rPr>
        <w:t>Batch ID: WDPF/</w:t>
      </w:r>
      <w:r w:rsidR="00840EF9">
        <w:rPr>
          <w:rFonts w:ascii="Times New Roman" w:hAnsi="Times New Roman" w:cs="Times New Roman"/>
          <w:i/>
          <w:color w:val="000081"/>
        </w:rPr>
        <w:t>TCLK</w:t>
      </w:r>
      <w:r w:rsidRPr="00A66D5C">
        <w:rPr>
          <w:rFonts w:ascii="Times New Roman" w:hAnsi="Times New Roman" w:cs="Times New Roman"/>
          <w:i/>
          <w:color w:val="000081"/>
        </w:rPr>
        <w:t>-</w:t>
      </w:r>
      <w:r w:rsidR="00840EF9">
        <w:rPr>
          <w:rFonts w:ascii="Times New Roman" w:hAnsi="Times New Roman" w:cs="Times New Roman"/>
          <w:i/>
          <w:color w:val="000081"/>
        </w:rPr>
        <w:t>M</w:t>
      </w:r>
      <w:r w:rsidRPr="00A66D5C">
        <w:rPr>
          <w:rFonts w:ascii="Times New Roman" w:hAnsi="Times New Roman" w:cs="Times New Roman"/>
          <w:i/>
          <w:color w:val="000081"/>
        </w:rPr>
        <w:t>/</w:t>
      </w:r>
      <w:r w:rsidR="00840EF9">
        <w:rPr>
          <w:rFonts w:ascii="Times New Roman" w:hAnsi="Times New Roman" w:cs="Times New Roman"/>
          <w:i/>
          <w:color w:val="000081"/>
        </w:rPr>
        <w:t>60</w:t>
      </w:r>
      <w:r w:rsidRPr="00A66D5C">
        <w:rPr>
          <w:rFonts w:ascii="Times New Roman" w:hAnsi="Times New Roman" w:cs="Times New Roman"/>
          <w:i/>
          <w:color w:val="000081"/>
        </w:rPr>
        <w:t>/01</w:t>
      </w:r>
      <w:r w:rsidRPr="00A66D5C">
        <w:rPr>
          <w:rFonts w:ascii="Times New Roman" w:hAnsi="Times New Roman" w:cs="Times New Roman"/>
          <w:i/>
          <w:color w:val="000081"/>
        </w:rPr>
        <w:tab/>
      </w:r>
    </w:p>
    <w:p w14:paraId="65D70C6F" w14:textId="77777777" w:rsidR="00541AAE" w:rsidRPr="00A66D5C" w:rsidRDefault="00541AAE" w:rsidP="00541AA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A66D5C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0604F889" w14:textId="77777777" w:rsidR="00541AAE" w:rsidRDefault="00541AAE">
      <w:p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FF"/>
        </w:rPr>
      </w:pPr>
    </w:p>
    <w:p w14:paraId="07BF5D11" w14:textId="77777777" w:rsidR="00491975" w:rsidRPr="0048445B" w:rsidRDefault="00ED2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 w:rsidRPr="0048445B">
        <w:rPr>
          <w:b/>
        </w:rPr>
        <w:t>What is doctype?</w:t>
      </w:r>
    </w:p>
    <w:p w14:paraId="5361F89E" w14:textId="77777777" w:rsidR="00491975" w:rsidRDefault="00ED2BC3">
      <w:pPr>
        <w:ind w:left="360"/>
        <w:jc w:val="both"/>
      </w:pPr>
      <w:r>
        <w:t>Ans: The &lt;!DOCTYPE&gt; declaration must be the very first thing in your HTML document, before the &lt;html&gt; tag. The &lt;!DOCTYPE&gt; declaration is not an HTML tag; it is an instruction to the web browser about what version of HTML the page is written in.</w:t>
      </w:r>
    </w:p>
    <w:p w14:paraId="5B98A779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A5DAA3F" w14:textId="77777777" w:rsidR="00491975" w:rsidRDefault="00ED2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What are character entities in html? Give 3 examples.</w:t>
      </w:r>
      <w:r>
        <w:rPr>
          <w:b/>
          <w:color w:val="000000"/>
        </w:rPr>
        <w:br/>
      </w:r>
      <w:r>
        <w:rPr>
          <w:color w:val="000000"/>
        </w:rPr>
        <w:t>Ans: Reserved characters in HTML must be replaced with character entities.</w:t>
      </w:r>
      <w:r>
        <w:rPr>
          <w:color w:val="000000"/>
        </w:rPr>
        <w:br/>
        <w:t>&amp;</w:t>
      </w:r>
      <w:proofErr w:type="spellStart"/>
      <w:r>
        <w:rPr>
          <w:color w:val="000000"/>
        </w:rPr>
        <w:t>nbsp</w:t>
      </w:r>
      <w:proofErr w:type="spellEnd"/>
      <w:r>
        <w:rPr>
          <w:color w:val="000000"/>
        </w:rPr>
        <w:t>; &amp;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; &amp;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>; &amp;copy;</w:t>
      </w:r>
    </w:p>
    <w:p w14:paraId="4658EBD5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5C5C2604" w14:textId="77777777" w:rsidR="00491975" w:rsidRDefault="00ED2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Differences between block level and inline elements.</w:t>
      </w:r>
      <w:r>
        <w:rPr>
          <w:b/>
          <w:color w:val="000000"/>
        </w:rPr>
        <w:br/>
      </w:r>
      <w:r>
        <w:rPr>
          <w:color w:val="000000"/>
        </w:rPr>
        <w:t>Ans: Every HTML element has a default display value depending on what type of element it is. The default display value for most elements is block or inline.</w:t>
      </w:r>
    </w:p>
    <w:p w14:paraId="562B46E9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54C4238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A block-level element always starts on a new line and takes up the full width available</w:t>
      </w:r>
    </w:p>
    <w:p w14:paraId="6995358F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Examples: </w:t>
      </w:r>
    </w:p>
    <w:p w14:paraId="1C349946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&lt;div&gt;</w:t>
      </w:r>
    </w:p>
    <w:p w14:paraId="28E8E29B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&lt;h1&gt; - &lt;h6&gt;</w:t>
      </w:r>
    </w:p>
    <w:p w14:paraId="094A156D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&lt;p&gt;</w:t>
      </w:r>
    </w:p>
    <w:p w14:paraId="7A24A427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An inline element does not start on a new line and only takes up as much width as necessary.</w:t>
      </w:r>
    </w:p>
    <w:p w14:paraId="6ABA56CA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Examples:</w:t>
      </w:r>
      <w:r w:rsidR="0098722A">
        <w:rPr>
          <w:color w:val="000000"/>
        </w:rPr>
        <w:t xml:space="preserve"> </w:t>
      </w:r>
      <w:r>
        <w:rPr>
          <w:color w:val="000000"/>
        </w:rPr>
        <w:t>&lt;span&gt;</w:t>
      </w:r>
      <w:r w:rsidR="0098722A">
        <w:rPr>
          <w:color w:val="000000"/>
        </w:rPr>
        <w:t xml:space="preserve">, </w:t>
      </w:r>
      <w:r>
        <w:rPr>
          <w:color w:val="000000"/>
        </w:rPr>
        <w:t>&lt;a&gt;</w:t>
      </w:r>
      <w:r w:rsidR="0098722A">
        <w:rPr>
          <w:color w:val="000000"/>
        </w:rPr>
        <w:t xml:space="preserve">, </w:t>
      </w:r>
      <w:r>
        <w:rPr>
          <w:color w:val="000000"/>
        </w:rPr>
        <w:t>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&gt;</w:t>
      </w:r>
    </w:p>
    <w:p w14:paraId="09A06F82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6AE285D2" w14:textId="77777777" w:rsidR="00491975" w:rsidRDefault="00ED2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What is link and anchor?</w:t>
      </w:r>
    </w:p>
    <w:p w14:paraId="0F34C0F4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Ans: </w:t>
      </w:r>
    </w:p>
    <w:p w14:paraId="75DB0743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b/>
          <w:color w:val="000000"/>
        </w:rPr>
        <w:t>Anchor tag:</w:t>
      </w:r>
      <w:r>
        <w:rPr>
          <w:color w:val="000000"/>
        </w:rPr>
        <w:t xml:space="preserve"> The &lt;a&gt; tag defines a hyperlink, which is used to link from one page to another. The most important attribute of the &lt;a&gt; element is the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 xml:space="preserve"> attribute, which indicates the link's destination. </w:t>
      </w:r>
    </w:p>
    <w:p w14:paraId="6EB27F23" w14:textId="77777777" w:rsidR="00491975" w:rsidRDefault="00ED2BC3" w:rsidP="0098722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b/>
          <w:color w:val="000000"/>
        </w:rPr>
        <w:t>Link tag:</w:t>
      </w:r>
      <w:r>
        <w:rPr>
          <w:color w:val="000000"/>
        </w:rPr>
        <w:t xml:space="preserve"> The &lt;link&gt; tag defines a link between a document and an external resource. The &lt;link&gt; tag is used to link to external style sheets.</w:t>
      </w:r>
    </w:p>
    <w:p w14:paraId="50C44DD6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99630BE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1D8A5F0" w14:textId="77777777" w:rsidR="00491975" w:rsidRDefault="00ED2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Differences between ordered and unordered list.</w:t>
      </w:r>
    </w:p>
    <w:p w14:paraId="4F62DBE0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 xml:space="preserve">Ans: The difference is that UL is an unordered list and OL is an ordered list. </w:t>
      </w:r>
    </w:p>
    <w:p w14:paraId="1E9A0B9A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Ordered list example:</w:t>
      </w:r>
    </w:p>
    <w:p w14:paraId="16BBC3A7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ol</w:t>
      </w:r>
      <w:proofErr w:type="spellEnd"/>
      <w:r>
        <w:rPr>
          <w:color w:val="000000"/>
        </w:rPr>
        <w:t>&gt;</w:t>
      </w:r>
    </w:p>
    <w:p w14:paraId="3C4D93B1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ab/>
        <w:t>&lt;li&gt;Item&lt;/li&gt;</w:t>
      </w:r>
    </w:p>
    <w:p w14:paraId="0727C5B8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ol</w:t>
      </w:r>
      <w:proofErr w:type="spellEnd"/>
      <w:r>
        <w:rPr>
          <w:color w:val="000000"/>
        </w:rPr>
        <w:t>&gt;</w:t>
      </w:r>
    </w:p>
    <w:p w14:paraId="1BD8E436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proofErr w:type="spellStart"/>
      <w:r>
        <w:rPr>
          <w:color w:val="000000"/>
        </w:rPr>
        <w:t>UnOrdered</w:t>
      </w:r>
      <w:proofErr w:type="spellEnd"/>
      <w:r>
        <w:rPr>
          <w:color w:val="000000"/>
        </w:rPr>
        <w:t xml:space="preserve"> list example:</w:t>
      </w:r>
    </w:p>
    <w:p w14:paraId="6AB7A037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&lt;ul&gt;</w:t>
      </w:r>
    </w:p>
    <w:p w14:paraId="218A4B74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ab/>
        <w:t>&lt;li&gt;Item&lt;/li&gt;</w:t>
      </w:r>
    </w:p>
    <w:p w14:paraId="517D6314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&lt;/ul&gt;</w:t>
      </w:r>
    </w:p>
    <w:p w14:paraId="524ECA1C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6A263E86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58398AC5" w14:textId="77777777" w:rsidR="00491975" w:rsidRDefault="00ED2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What is caption in a table?</w:t>
      </w:r>
    </w:p>
    <w:p w14:paraId="328D9D94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Ans: The &lt;caption&gt; tag defines a table caption. By default, a table caption will be center-aligned above a table. </w:t>
      </w:r>
    </w:p>
    <w:p w14:paraId="7DE313D3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6503E79D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14:paraId="61D964AC" w14:textId="77777777" w:rsidR="00491975" w:rsidRDefault="00ED2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Write down code to link an email address.</w:t>
      </w:r>
    </w:p>
    <w:p w14:paraId="6BF8173D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Ans: To link to an email address we enter mailto: followed by the email address.</w:t>
      </w:r>
    </w:p>
    <w:p w14:paraId="27A0698F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 xml:space="preserve">Example: 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="mailto:name@example.com"&gt;Send Mail&lt;/a&gt;</w:t>
      </w:r>
    </w:p>
    <w:p w14:paraId="4FFE6A17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2A5DEE8B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bookmarkStart w:id="0" w:name="_gjdgxs" w:colFirst="0" w:colLast="0"/>
      <w:bookmarkEnd w:id="0"/>
    </w:p>
    <w:p w14:paraId="70951FE9" w14:textId="77777777" w:rsidR="00491975" w:rsidRDefault="00ED2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What is pre tag?</w:t>
      </w:r>
    </w:p>
    <w:p w14:paraId="23F6308C" w14:textId="77777777" w:rsidR="00491975" w:rsidRDefault="00ED2BC3" w:rsidP="0048445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Ans: The HTML &lt;pre&gt; tag is used for indicating preformatted text. The code tag surrounds the code being marked up. Browsers normally render pre text in a fixed-p</w:t>
      </w:r>
      <w:r w:rsidR="0048445B">
        <w:rPr>
          <w:color w:val="000000"/>
        </w:rPr>
        <w:t>itched font, with whitespace in</w:t>
      </w:r>
      <w:r>
        <w:rPr>
          <w:color w:val="000000"/>
        </w:rPr>
        <w:t>tact, and without word wrap.</w:t>
      </w:r>
    </w:p>
    <w:p w14:paraId="36B12AED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418F970B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3CA25FEE" w14:textId="77777777" w:rsidR="00491975" w:rsidRDefault="00ED2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rPr>
          <w:b/>
          <w:color w:val="000000"/>
        </w:rPr>
        <w:t>How do we create list in HTML?</w:t>
      </w:r>
      <w:r>
        <w:rPr>
          <w:b/>
          <w:color w:val="000000"/>
        </w:rPr>
        <w:br/>
      </w:r>
      <w:r>
        <w:rPr>
          <w:color w:val="000000"/>
        </w:rPr>
        <w:t xml:space="preserve">Ans: We can </w:t>
      </w:r>
      <w:r>
        <w:t>create list in this way</w:t>
      </w:r>
    </w:p>
    <w:p w14:paraId="3C470C9F" w14:textId="77777777" w:rsidR="00491975" w:rsidRDefault="00ED2B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Use the HTML &lt;ul&gt; element to define an unordered list.</w:t>
      </w:r>
    </w:p>
    <w:p w14:paraId="0CBBFD77" w14:textId="77777777" w:rsidR="00491975" w:rsidRDefault="00ED2B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Use the HTML &lt;</w:t>
      </w:r>
      <w:proofErr w:type="spellStart"/>
      <w:r>
        <w:t>ol</w:t>
      </w:r>
      <w:proofErr w:type="spellEnd"/>
      <w:r>
        <w:t>&gt; element to define an ordered list.</w:t>
      </w:r>
    </w:p>
    <w:p w14:paraId="22F77F92" w14:textId="77777777" w:rsidR="00491975" w:rsidRDefault="00ED2B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Use the HTML &lt;dl&gt; element to define a description list.</w:t>
      </w:r>
    </w:p>
    <w:p w14:paraId="0BE5C681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BA407E3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14:paraId="1ECF6470" w14:textId="77777777" w:rsidR="00491975" w:rsidRDefault="00ED2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rPr>
          <w:b/>
          <w:color w:val="000000"/>
        </w:rPr>
        <w:t>What are image attributes?</w:t>
      </w:r>
      <w:r>
        <w:rPr>
          <w:b/>
        </w:rPr>
        <w:br/>
        <w:t xml:space="preserve">Ans: ALT: The required alt attribute specifies an alternate text for an image, if the image cannot be displayed. </w:t>
      </w:r>
      <w:r>
        <w:rPr>
          <w:b/>
        </w:rPr>
        <w:br/>
        <w:t xml:space="preserve">SRC: The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attribute is required to path the image source.</w:t>
      </w:r>
      <w:r>
        <w:rPr>
          <w:b/>
        </w:rPr>
        <w:br/>
      </w:r>
    </w:p>
    <w:p w14:paraId="154CCF6B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b/>
        </w:rPr>
      </w:pPr>
      <w:r>
        <w:rPr>
          <w:b/>
        </w:rPr>
        <w:t>Example</w:t>
      </w:r>
    </w:p>
    <w:p w14:paraId="3EBDEE39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Consolas" w:eastAsia="Consolas" w:hAnsi="Consolas" w:cs="Consolas"/>
          <w:b/>
          <w:color w:val="0000CD"/>
          <w:sz w:val="24"/>
          <w:szCs w:val="24"/>
        </w:rPr>
      </w:pPr>
      <w:r>
        <w:rPr>
          <w:rFonts w:ascii="Consolas" w:eastAsia="Consolas" w:hAnsi="Consolas" w:cs="Consolas"/>
          <w:b/>
          <w:color w:val="0000CD"/>
          <w:sz w:val="24"/>
          <w:szCs w:val="24"/>
          <w:highlight w:val="white"/>
        </w:rPr>
        <w:t>&lt;</w:t>
      </w:r>
      <w:proofErr w:type="spellStart"/>
      <w:r>
        <w:rPr>
          <w:rFonts w:ascii="Consolas" w:eastAsia="Consolas" w:hAnsi="Consolas" w:cs="Consolas"/>
          <w:b/>
          <w:color w:val="A52A2A"/>
          <w:sz w:val="24"/>
          <w:szCs w:val="24"/>
          <w:highlight w:val="white"/>
        </w:rPr>
        <w:t>img</w:t>
      </w:r>
      <w:proofErr w:type="spellEnd"/>
      <w:r>
        <w:rPr>
          <w:rFonts w:ascii="Consolas" w:eastAsia="Consolas" w:hAnsi="Consolas" w:cs="Consolas"/>
          <w:b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FF0000"/>
          <w:sz w:val="24"/>
          <w:szCs w:val="24"/>
          <w:highlight w:val="white"/>
        </w:rPr>
        <w:t>src</w:t>
      </w:r>
      <w:proofErr w:type="spellEnd"/>
      <w:r>
        <w:rPr>
          <w:rFonts w:ascii="Consolas" w:eastAsia="Consolas" w:hAnsi="Consolas" w:cs="Consolas"/>
          <w:b/>
          <w:color w:val="0000CD"/>
          <w:sz w:val="24"/>
          <w:szCs w:val="24"/>
          <w:highlight w:val="white"/>
        </w:rPr>
        <w:t>="smiley.gif"</w:t>
      </w:r>
      <w:r>
        <w:rPr>
          <w:rFonts w:ascii="Consolas" w:eastAsia="Consolas" w:hAnsi="Consolas" w:cs="Consolas"/>
          <w:b/>
          <w:color w:val="FF0000"/>
          <w:sz w:val="24"/>
          <w:szCs w:val="24"/>
          <w:highlight w:val="white"/>
        </w:rPr>
        <w:t xml:space="preserve"> alt</w:t>
      </w:r>
      <w:r>
        <w:rPr>
          <w:rFonts w:ascii="Consolas" w:eastAsia="Consolas" w:hAnsi="Consolas" w:cs="Consolas"/>
          <w:b/>
          <w:color w:val="0000CD"/>
          <w:sz w:val="24"/>
          <w:szCs w:val="24"/>
          <w:highlight w:val="white"/>
        </w:rPr>
        <w:t>="Smiley face"&gt;</w:t>
      </w:r>
    </w:p>
    <w:p w14:paraId="1768DCF2" w14:textId="77777777" w:rsidR="00946722" w:rsidRDefault="0094672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b/>
        </w:rPr>
      </w:pPr>
    </w:p>
    <w:p w14:paraId="185CA184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34AD0FE2" w14:textId="77777777" w:rsidR="00491975" w:rsidRDefault="00ED2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What is </w:t>
      </w:r>
      <w:proofErr w:type="spellStart"/>
      <w:r>
        <w:rPr>
          <w:b/>
          <w:color w:val="000000"/>
        </w:rPr>
        <w:t>thead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tbody</w:t>
      </w:r>
      <w:proofErr w:type="spellEnd"/>
      <w:r>
        <w:rPr>
          <w:b/>
          <w:color w:val="000000"/>
        </w:rPr>
        <w:t xml:space="preserve"> and </w:t>
      </w:r>
      <w:proofErr w:type="spellStart"/>
      <w:r>
        <w:rPr>
          <w:b/>
          <w:color w:val="000000"/>
        </w:rPr>
        <w:t>tfoot</w:t>
      </w:r>
      <w:proofErr w:type="spellEnd"/>
      <w:r>
        <w:rPr>
          <w:b/>
          <w:color w:val="000000"/>
        </w:rPr>
        <w:t>?</w:t>
      </w:r>
    </w:p>
    <w:p w14:paraId="6E471D27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Ans: The &lt;</w:t>
      </w:r>
      <w:proofErr w:type="spellStart"/>
      <w:r>
        <w:rPr>
          <w:color w:val="000000"/>
        </w:rPr>
        <w:t>tfoot</w:t>
      </w:r>
      <w:proofErr w:type="spellEnd"/>
      <w:r>
        <w:rPr>
          <w:color w:val="000000"/>
        </w:rPr>
        <w:t>&gt; tag is used to group footer content in an HTML table. The &lt;</w:t>
      </w:r>
      <w:proofErr w:type="spellStart"/>
      <w:r>
        <w:rPr>
          <w:color w:val="000000"/>
        </w:rPr>
        <w:t>tfoot</w:t>
      </w:r>
      <w:proofErr w:type="spellEnd"/>
      <w:r>
        <w:rPr>
          <w:color w:val="000000"/>
        </w:rPr>
        <w:t>&gt; element is used in conjunction with the &lt;</w:t>
      </w:r>
      <w:proofErr w:type="spellStart"/>
      <w:r>
        <w:rPr>
          <w:color w:val="000000"/>
        </w:rPr>
        <w:t>thead</w:t>
      </w:r>
      <w:proofErr w:type="spellEnd"/>
      <w:r>
        <w:rPr>
          <w:color w:val="000000"/>
        </w:rPr>
        <w:t>&gt; and &lt;</w:t>
      </w:r>
      <w:proofErr w:type="spellStart"/>
      <w:r>
        <w:rPr>
          <w:color w:val="000000"/>
        </w:rPr>
        <w:t>tbody</w:t>
      </w:r>
      <w:proofErr w:type="spellEnd"/>
      <w:r>
        <w:rPr>
          <w:color w:val="000000"/>
        </w:rPr>
        <w:t>&gt; elements to specify each part of a table (footer, header, body). Browsers can use these elements to enable scrolling of the table body independently of the header and footer.</w:t>
      </w:r>
    </w:p>
    <w:p w14:paraId="39364905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729C155D" w14:textId="77777777" w:rsidR="00491975" w:rsidRPr="00AB1BD1" w:rsidRDefault="00ED2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 w:rsidRPr="00AB1BD1">
        <w:rPr>
          <w:b/>
          <w:color w:val="000000"/>
        </w:rPr>
        <w:t>What is iframe?</w:t>
      </w:r>
      <w:r w:rsidR="00AB1BD1" w:rsidRPr="00AB1BD1">
        <w:rPr>
          <w:b/>
          <w:color w:val="000000"/>
        </w:rPr>
        <w:t xml:space="preserve"> How can you declare it?</w:t>
      </w:r>
    </w:p>
    <w:p w14:paraId="68EC74BD" w14:textId="77777777" w:rsidR="00491975" w:rsidRDefault="00ED2BC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 xml:space="preserve">Ans: </w:t>
      </w:r>
      <w:r w:rsidR="00AB1BD1">
        <w:rPr>
          <w:color w:val="000000"/>
        </w:rPr>
        <w:t xml:space="preserve">The </w:t>
      </w:r>
      <w:proofErr w:type="spellStart"/>
      <w:r w:rsidR="00AB1BD1">
        <w:rPr>
          <w:color w:val="000000"/>
        </w:rPr>
        <w:t>iframe</w:t>
      </w:r>
      <w:proofErr w:type="spellEnd"/>
      <w:r w:rsidR="00AB1BD1">
        <w:rPr>
          <w:color w:val="000000"/>
        </w:rPr>
        <w:t xml:space="preserve"> element allows us</w:t>
      </w:r>
      <w:r w:rsidR="00AB1BD1" w:rsidRPr="00AB1BD1">
        <w:rPr>
          <w:color w:val="000000"/>
        </w:rPr>
        <w:t xml:space="preserve"> to embed one HTML document inside another one. </w:t>
      </w:r>
      <w:r>
        <w:rPr>
          <w:color w:val="000000"/>
        </w:rPr>
        <w:t xml:space="preserve">The </w:t>
      </w:r>
      <w:proofErr w:type="spellStart"/>
      <w:r>
        <w:rPr>
          <w:color w:val="000000"/>
        </w:rPr>
        <w:t>IFrame</w:t>
      </w:r>
      <w:proofErr w:type="spellEnd"/>
      <w:r>
        <w:rPr>
          <w:color w:val="000000"/>
        </w:rPr>
        <w:t xml:space="preserve"> element is often used to insert content from another source, such as an advertisement, into a Web page.</w:t>
      </w:r>
    </w:p>
    <w:p w14:paraId="52475C7D" w14:textId="77777777" w:rsidR="00AB1BD1" w:rsidRDefault="0053531C" w:rsidP="00AB1BD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Example:</w:t>
      </w:r>
    </w:p>
    <w:p w14:paraId="16B3FB7C" w14:textId="77777777" w:rsidR="00AB1BD1" w:rsidRDefault="00AB1BD1" w:rsidP="00AB1BD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 w:rsidRPr="00AB1BD1">
        <w:rPr>
          <w:color w:val="000000"/>
        </w:rPr>
        <w:t>&lt;</w:t>
      </w:r>
      <w:proofErr w:type="spellStart"/>
      <w:r w:rsidRPr="00AB1BD1">
        <w:rPr>
          <w:color w:val="000000"/>
        </w:rPr>
        <w:t>iframe</w:t>
      </w:r>
      <w:proofErr w:type="spellEnd"/>
      <w:r w:rsidRPr="00AB1BD1">
        <w:rPr>
          <w:color w:val="000000"/>
        </w:rPr>
        <w:t xml:space="preserve"> name=”</w:t>
      </w:r>
      <w:proofErr w:type="spellStart"/>
      <w:r w:rsidRPr="00AB1BD1">
        <w:rPr>
          <w:color w:val="000000"/>
        </w:rPr>
        <w:t>embededpage</w:t>
      </w:r>
      <w:proofErr w:type="spellEnd"/>
      <w:r w:rsidRPr="00AB1BD1">
        <w:rPr>
          <w:color w:val="000000"/>
        </w:rPr>
        <w:t xml:space="preserve">” width=”300” height=”400” </w:t>
      </w:r>
      <w:proofErr w:type="spellStart"/>
      <w:r w:rsidRPr="00AB1BD1">
        <w:rPr>
          <w:color w:val="000000"/>
        </w:rPr>
        <w:t>src</w:t>
      </w:r>
      <w:proofErr w:type="spellEnd"/>
      <w:r w:rsidRPr="00AB1BD1">
        <w:rPr>
          <w:color w:val="000000"/>
        </w:rPr>
        <w:t>=”embedded-page.html”&gt;……&lt;/</w:t>
      </w:r>
      <w:proofErr w:type="spellStart"/>
      <w:r w:rsidRPr="00AB1BD1">
        <w:rPr>
          <w:color w:val="000000"/>
        </w:rPr>
        <w:t>iframe</w:t>
      </w:r>
      <w:proofErr w:type="spellEnd"/>
      <w:r w:rsidRPr="00AB1BD1">
        <w:rPr>
          <w:color w:val="000000"/>
        </w:rPr>
        <w:t>&gt;</w:t>
      </w:r>
    </w:p>
    <w:p w14:paraId="11C36FE2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5F694C89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6BECD85B" w14:textId="77777777" w:rsidR="00491975" w:rsidRDefault="0049197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sectPr w:rsidR="00491975" w:rsidSect="00D335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6349F" w14:textId="77777777" w:rsidR="00D335F7" w:rsidRDefault="00D335F7" w:rsidP="00541AAE">
      <w:pPr>
        <w:spacing w:after="0" w:line="240" w:lineRule="auto"/>
      </w:pPr>
      <w:r>
        <w:separator/>
      </w:r>
    </w:p>
  </w:endnote>
  <w:endnote w:type="continuationSeparator" w:id="0">
    <w:p w14:paraId="468F2D2B" w14:textId="77777777" w:rsidR="00D335F7" w:rsidRDefault="00D335F7" w:rsidP="0054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91AEE" w14:textId="77777777" w:rsidR="00AF462D" w:rsidRDefault="00AF4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F29C" w14:textId="77777777" w:rsidR="00541AAE" w:rsidRDefault="00541AAE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840EF9">
      <w:rPr>
        <w:noProof/>
      </w:rPr>
      <w:t>Thursday, April 18, 2024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13FCD" w:rsidRPr="00713FCD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01558" w14:textId="77777777" w:rsidR="00AF462D" w:rsidRDefault="00AF4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03AC9" w14:textId="77777777" w:rsidR="00D335F7" w:rsidRDefault="00D335F7" w:rsidP="00541AAE">
      <w:pPr>
        <w:spacing w:after="0" w:line="240" w:lineRule="auto"/>
      </w:pPr>
      <w:r>
        <w:separator/>
      </w:r>
    </w:p>
  </w:footnote>
  <w:footnote w:type="continuationSeparator" w:id="0">
    <w:p w14:paraId="7C92CFF2" w14:textId="77777777" w:rsidR="00D335F7" w:rsidRDefault="00D335F7" w:rsidP="0054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6B506" w14:textId="77777777" w:rsidR="00AF462D" w:rsidRDefault="00000000">
    <w:pPr>
      <w:pStyle w:val="Header"/>
    </w:pPr>
    <w:r>
      <w:rPr>
        <w:noProof/>
      </w:rPr>
      <w:pict w14:anchorId="3D2C63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3942266" o:spid="_x0000_s1026" type="#_x0000_t136" style="position:absolute;margin-left:0;margin-top:0;width:561pt;height:44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10D10" w14:textId="77777777" w:rsidR="00AF462D" w:rsidRDefault="00000000">
    <w:pPr>
      <w:pStyle w:val="Header"/>
    </w:pPr>
    <w:r>
      <w:rPr>
        <w:noProof/>
      </w:rPr>
      <w:pict w14:anchorId="6B0028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3942267" o:spid="_x0000_s1027" type="#_x0000_t136" style="position:absolute;margin-left:0;margin-top:0;width:561pt;height:44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EBBF9" w14:textId="77777777" w:rsidR="00AF462D" w:rsidRDefault="00000000">
    <w:pPr>
      <w:pStyle w:val="Header"/>
    </w:pPr>
    <w:r>
      <w:rPr>
        <w:noProof/>
      </w:rPr>
      <w:pict w14:anchorId="001F4D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3942265" o:spid="_x0000_s1025" type="#_x0000_t136" style="position:absolute;margin-left:0;margin-top:0;width:561pt;height:44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E5F24"/>
    <w:multiLevelType w:val="multilevel"/>
    <w:tmpl w:val="4AC28880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1" w15:restartNumberingAfterBreak="0">
    <w:nsid w:val="1ECE6AA0"/>
    <w:multiLevelType w:val="multilevel"/>
    <w:tmpl w:val="7020116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24A66"/>
    <w:multiLevelType w:val="hybridMultilevel"/>
    <w:tmpl w:val="F2EE337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4F0539"/>
    <w:multiLevelType w:val="hybridMultilevel"/>
    <w:tmpl w:val="2E0AA9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9B198B"/>
    <w:multiLevelType w:val="hybridMultilevel"/>
    <w:tmpl w:val="30907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32708"/>
    <w:multiLevelType w:val="hybridMultilevel"/>
    <w:tmpl w:val="E1E6AF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156E5"/>
    <w:multiLevelType w:val="multilevel"/>
    <w:tmpl w:val="8C2C1E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E62BE8"/>
    <w:multiLevelType w:val="hybridMultilevel"/>
    <w:tmpl w:val="1898F9F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D549B5"/>
    <w:multiLevelType w:val="hybridMultilevel"/>
    <w:tmpl w:val="D08AF7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02B92"/>
    <w:multiLevelType w:val="multilevel"/>
    <w:tmpl w:val="88964F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035026">
    <w:abstractNumId w:val="0"/>
  </w:num>
  <w:num w:numId="2" w16cid:durableId="1933196153">
    <w:abstractNumId w:val="1"/>
  </w:num>
  <w:num w:numId="3" w16cid:durableId="886069439">
    <w:abstractNumId w:val="6"/>
  </w:num>
  <w:num w:numId="4" w16cid:durableId="1655330529">
    <w:abstractNumId w:val="9"/>
  </w:num>
  <w:num w:numId="5" w16cid:durableId="1869102268">
    <w:abstractNumId w:val="4"/>
  </w:num>
  <w:num w:numId="6" w16cid:durableId="556282331">
    <w:abstractNumId w:val="3"/>
  </w:num>
  <w:num w:numId="7" w16cid:durableId="481968203">
    <w:abstractNumId w:val="8"/>
  </w:num>
  <w:num w:numId="8" w16cid:durableId="549650576">
    <w:abstractNumId w:val="2"/>
  </w:num>
  <w:num w:numId="9" w16cid:durableId="1592927091">
    <w:abstractNumId w:val="5"/>
  </w:num>
  <w:num w:numId="10" w16cid:durableId="19803336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975"/>
    <w:rsid w:val="00024EAF"/>
    <w:rsid w:val="00160AEA"/>
    <w:rsid w:val="0016245A"/>
    <w:rsid w:val="00164BB2"/>
    <w:rsid w:val="00195368"/>
    <w:rsid w:val="001F00E8"/>
    <w:rsid w:val="00277A46"/>
    <w:rsid w:val="002B2CCD"/>
    <w:rsid w:val="00356381"/>
    <w:rsid w:val="003B5707"/>
    <w:rsid w:val="0047065C"/>
    <w:rsid w:val="0048445B"/>
    <w:rsid w:val="00491975"/>
    <w:rsid w:val="004C2DB9"/>
    <w:rsid w:val="004D5848"/>
    <w:rsid w:val="0051616A"/>
    <w:rsid w:val="0053531C"/>
    <w:rsid w:val="00541AAE"/>
    <w:rsid w:val="0056766D"/>
    <w:rsid w:val="00590EF5"/>
    <w:rsid w:val="005C3A40"/>
    <w:rsid w:val="006002B5"/>
    <w:rsid w:val="006147AF"/>
    <w:rsid w:val="00695750"/>
    <w:rsid w:val="00713FCD"/>
    <w:rsid w:val="0081232F"/>
    <w:rsid w:val="00840EF9"/>
    <w:rsid w:val="00902EA2"/>
    <w:rsid w:val="00946722"/>
    <w:rsid w:val="00950069"/>
    <w:rsid w:val="0097710A"/>
    <w:rsid w:val="0098722A"/>
    <w:rsid w:val="00995959"/>
    <w:rsid w:val="00A10F91"/>
    <w:rsid w:val="00A63CA4"/>
    <w:rsid w:val="00AB1BD1"/>
    <w:rsid w:val="00AF462D"/>
    <w:rsid w:val="00BF23BD"/>
    <w:rsid w:val="00D335F7"/>
    <w:rsid w:val="00DA46A3"/>
    <w:rsid w:val="00E25A68"/>
    <w:rsid w:val="00ED2BC3"/>
    <w:rsid w:val="00F6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0E2DC"/>
  <w15:docId w15:val="{50400444-13C5-4D75-B624-EBBE6F9E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41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AE"/>
  </w:style>
  <w:style w:type="paragraph" w:styleId="Footer">
    <w:name w:val="footer"/>
    <w:basedOn w:val="Normal"/>
    <w:link w:val="FooterChar"/>
    <w:uiPriority w:val="99"/>
    <w:unhideWhenUsed/>
    <w:rsid w:val="00541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AE"/>
  </w:style>
  <w:style w:type="paragraph" w:styleId="ListParagraph">
    <w:name w:val="List Paragraph"/>
    <w:basedOn w:val="Normal"/>
    <w:uiPriority w:val="34"/>
    <w:qFormat/>
    <w:rsid w:val="00F6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Ziaul Habib</dc:creator>
  <cp:lastModifiedBy>B-4</cp:lastModifiedBy>
  <cp:revision>19</cp:revision>
  <cp:lastPrinted>2018-10-07T19:20:00Z</cp:lastPrinted>
  <dcterms:created xsi:type="dcterms:W3CDTF">2018-10-07T19:17:00Z</dcterms:created>
  <dcterms:modified xsi:type="dcterms:W3CDTF">2024-04-18T05:48:00Z</dcterms:modified>
</cp:coreProperties>
</file>