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388B3" w14:textId="77777777" w:rsidR="00A7666F" w:rsidRDefault="00000000">
      <w:pPr>
        <w:keepNext/>
        <w:keepLines/>
        <w:spacing w:after="60"/>
        <w:jc w:val="center"/>
        <w:rPr>
          <w:sz w:val="52"/>
          <w:szCs w:val="52"/>
        </w:rPr>
      </w:pPr>
      <w:bookmarkStart w:id="0" w:name="_ms3tc61u3uat" w:colFirst="0" w:colLast="0"/>
      <w:bookmarkEnd w:id="0"/>
      <w:r>
        <w:rPr>
          <w:sz w:val="52"/>
          <w:szCs w:val="52"/>
        </w:rPr>
        <w:t>Catch Fish And Trash</w:t>
      </w:r>
    </w:p>
    <w:p w14:paraId="6DE00248" w14:textId="77777777" w:rsidR="00A7666F" w:rsidRDefault="00000000">
      <w:pPr>
        <w:keepNext/>
        <w:keepLines/>
        <w:spacing w:after="60"/>
        <w:jc w:val="center"/>
        <w:rPr>
          <w:sz w:val="52"/>
          <w:szCs w:val="52"/>
        </w:rPr>
      </w:pPr>
      <w:bookmarkStart w:id="1" w:name="_9fxm4v3s2k31" w:colFirst="0" w:colLast="0"/>
      <w:bookmarkEnd w:id="1"/>
      <w:r>
        <w:rPr>
          <w:i/>
        </w:rPr>
        <w:t>Kelompok 17B Khaidar Ali - Aji Ibram</w:t>
      </w:r>
    </w:p>
    <w:p w14:paraId="45C47A65" w14:textId="77777777" w:rsidR="00A7666F" w:rsidRDefault="00000000">
      <w:pPr>
        <w:keepNext/>
        <w:keepLines/>
        <w:spacing w:before="360" w:after="120"/>
        <w:rPr>
          <w:color w:val="4A86E8"/>
          <w:sz w:val="24"/>
          <w:szCs w:val="24"/>
          <w:u w:val="single"/>
        </w:rPr>
      </w:pPr>
      <w:bookmarkStart w:id="2" w:name="_hj18e2rxdbjo" w:colFirst="0" w:colLast="0"/>
      <w:bookmarkEnd w:id="2"/>
      <w:r>
        <w:rPr>
          <w:color w:val="4A86E8"/>
          <w:sz w:val="24"/>
          <w:szCs w:val="24"/>
          <w:u w:val="single"/>
        </w:rPr>
        <w:t>Background</w:t>
      </w:r>
    </w:p>
    <w:p w14:paraId="1D984072" w14:textId="77777777" w:rsidR="00A7666F" w:rsidRDefault="00000000">
      <w:r>
        <w:t>Game ini berlatar di lautan tropis yang penuh kehidupan namun tercemar oleh sampah. Pemain berperan sebagai penjaga laut yang bertugas menangkap ikan dan membersihkan sampah dari laut sambil belajar tentang ekosistem laut dan pentingnya menjaga kebersihannya.</w:t>
      </w:r>
    </w:p>
    <w:p w14:paraId="74ED2163" w14:textId="77777777" w:rsidR="00A7666F" w:rsidRDefault="00000000">
      <w:pPr>
        <w:keepNext/>
        <w:keepLines/>
        <w:spacing w:before="360" w:after="120"/>
        <w:rPr>
          <w:color w:val="4A86E8"/>
          <w:sz w:val="24"/>
          <w:szCs w:val="24"/>
          <w:u w:val="single"/>
        </w:rPr>
      </w:pPr>
      <w:r>
        <w:rPr>
          <w:color w:val="4A86E8"/>
          <w:sz w:val="24"/>
          <w:szCs w:val="24"/>
          <w:u w:val="single"/>
        </w:rPr>
        <w:t xml:space="preserve">Game Identity / Mantra: </w:t>
      </w:r>
    </w:p>
    <w:p w14:paraId="4826DA36" w14:textId="77777777" w:rsidR="00A7666F" w:rsidRDefault="00000000">
      <w:r>
        <w:t xml:space="preserve"> Tangkap yang baik, buang yang buruk. Edukasi sambil bermain.</w:t>
      </w:r>
    </w:p>
    <w:p w14:paraId="158E1E37" w14:textId="77777777" w:rsidR="00A7666F" w:rsidRDefault="00000000">
      <w:pPr>
        <w:rPr>
          <w:i/>
        </w:rPr>
      </w:pPr>
      <w:r>
        <w:rPr>
          <w:i/>
        </w:rPr>
        <w:tab/>
      </w:r>
    </w:p>
    <w:p w14:paraId="0829DA3B" w14:textId="77777777" w:rsidR="00A7666F" w:rsidRDefault="00000000">
      <w:pPr>
        <w:keepNext/>
        <w:keepLines/>
        <w:spacing w:before="360" w:after="120"/>
        <w:rPr>
          <w:color w:val="4A86E8"/>
          <w:sz w:val="24"/>
          <w:szCs w:val="24"/>
          <w:u w:val="single"/>
        </w:rPr>
      </w:pPr>
      <w:bookmarkStart w:id="3" w:name="_gmhxux1uq7p1" w:colFirst="0" w:colLast="0"/>
      <w:bookmarkEnd w:id="3"/>
      <w:r>
        <w:rPr>
          <w:color w:val="4A86E8"/>
          <w:sz w:val="24"/>
          <w:szCs w:val="24"/>
          <w:u w:val="single"/>
        </w:rPr>
        <w:t xml:space="preserve">Design Pilalrs: </w:t>
      </w:r>
    </w:p>
    <w:p w14:paraId="48A5D064" w14:textId="77777777" w:rsidR="00A7666F" w:rsidRDefault="00000000">
      <w:pPr>
        <w:numPr>
          <w:ilvl w:val="0"/>
          <w:numId w:val="1"/>
        </w:numPr>
        <w:rPr>
          <w:i/>
        </w:rPr>
      </w:pPr>
      <w:r>
        <w:t>Edukatif</w:t>
      </w:r>
    </w:p>
    <w:p w14:paraId="1C3866B2" w14:textId="77777777" w:rsidR="00A7666F" w:rsidRDefault="00000000">
      <w:pPr>
        <w:numPr>
          <w:ilvl w:val="0"/>
          <w:numId w:val="1"/>
        </w:numPr>
      </w:pPr>
      <w:r>
        <w:t>Menyenangkan</w:t>
      </w:r>
    </w:p>
    <w:p w14:paraId="3AC87063" w14:textId="77777777" w:rsidR="00A7666F" w:rsidRDefault="00000000">
      <w:pPr>
        <w:numPr>
          <w:ilvl w:val="0"/>
          <w:numId w:val="1"/>
        </w:numPr>
      </w:pPr>
      <w:r>
        <w:t>Sadar Lingkungan</w:t>
      </w:r>
    </w:p>
    <w:p w14:paraId="368C68DF" w14:textId="77777777" w:rsidR="00A7666F" w:rsidRDefault="00A7666F"/>
    <w:p w14:paraId="43A003DC" w14:textId="77777777" w:rsidR="00A7666F" w:rsidRDefault="00000000">
      <w:pPr>
        <w:keepNext/>
        <w:keepLines/>
        <w:spacing w:before="360" w:after="120"/>
        <w:rPr>
          <w:color w:val="4A86E8"/>
          <w:sz w:val="24"/>
          <w:szCs w:val="24"/>
          <w:u w:val="single"/>
        </w:rPr>
      </w:pPr>
      <w:bookmarkStart w:id="4" w:name="_vg2nb7ys5i4m" w:colFirst="0" w:colLast="0"/>
      <w:bookmarkEnd w:id="4"/>
      <w:r>
        <w:rPr>
          <w:color w:val="4A86E8"/>
          <w:sz w:val="24"/>
          <w:szCs w:val="24"/>
          <w:u w:val="single"/>
        </w:rPr>
        <w:t>Genre/Story/Mechanics Summary:</w:t>
      </w:r>
    </w:p>
    <w:p w14:paraId="6CC0E862" w14:textId="77777777" w:rsidR="00A7666F" w:rsidRDefault="00000000">
      <w:r>
        <w:t>Game 2D side-scrolling di mana pemain mengendalikan jaring atau alat tangkap untuk mengambil objek dari laut. Pemain harus memilih objek dengan bijak—ikan yang sehat akan menambah poin, sementara sampah akan membuka fakta edukatif dan mengurangi skor jika diabaikan. Terdapat juga sistem pencapaian berdasarkan koleksi spesies ikan dan jenis sampah yang berhasil diidentifikasi.</w:t>
      </w:r>
    </w:p>
    <w:p w14:paraId="3F9FF329" w14:textId="77777777" w:rsidR="00A7666F" w:rsidRDefault="00A7666F"/>
    <w:p w14:paraId="76403399" w14:textId="77777777" w:rsidR="00A7666F" w:rsidRDefault="00A7666F"/>
    <w:p w14:paraId="18086E45" w14:textId="77777777" w:rsidR="00A7666F" w:rsidRDefault="00000000">
      <w:pPr>
        <w:keepNext/>
        <w:keepLines/>
        <w:spacing w:before="360" w:after="120"/>
        <w:rPr>
          <w:color w:val="4A86E8"/>
          <w:sz w:val="24"/>
          <w:szCs w:val="24"/>
          <w:u w:val="single"/>
        </w:rPr>
      </w:pPr>
      <w:bookmarkStart w:id="5" w:name="_gzjw2o3t1e0v" w:colFirst="0" w:colLast="0"/>
      <w:bookmarkEnd w:id="5"/>
      <w:r>
        <w:rPr>
          <w:color w:val="4A86E8"/>
          <w:sz w:val="24"/>
          <w:szCs w:val="24"/>
          <w:u w:val="single"/>
        </w:rPr>
        <w:t xml:space="preserve">Features: </w:t>
      </w:r>
    </w:p>
    <w:p w14:paraId="167AFFF2" w14:textId="77777777" w:rsidR="00A7666F" w:rsidRDefault="00000000">
      <w:pPr>
        <w:numPr>
          <w:ilvl w:val="0"/>
          <w:numId w:val="2"/>
        </w:numPr>
      </w:pPr>
      <w:r>
        <w:t>Koleksi berbagai jenis ikan dengan info edukatif</w:t>
      </w:r>
    </w:p>
    <w:p w14:paraId="07B9A735" w14:textId="77777777" w:rsidR="00A7666F" w:rsidRDefault="00000000">
      <w:pPr>
        <w:numPr>
          <w:ilvl w:val="0"/>
          <w:numId w:val="2"/>
        </w:numPr>
      </w:pPr>
      <w:r>
        <w:t>Deteksi dan klasifikasi sampah di laut</w:t>
      </w:r>
    </w:p>
    <w:p w14:paraId="785049E2" w14:textId="77777777" w:rsidR="00A7666F" w:rsidRDefault="00000000">
      <w:pPr>
        <w:numPr>
          <w:ilvl w:val="0"/>
          <w:numId w:val="2"/>
        </w:numPr>
      </w:pPr>
      <w:r>
        <w:t>Poin dan penalti berdasarkan pilihan pemain</w:t>
      </w:r>
    </w:p>
    <w:p w14:paraId="3B2F54B2" w14:textId="77777777" w:rsidR="00A7666F" w:rsidRDefault="00000000">
      <w:pPr>
        <w:numPr>
          <w:ilvl w:val="0"/>
          <w:numId w:val="2"/>
        </w:numPr>
      </w:pPr>
      <w:r>
        <w:t>Level yang meningkat dengan tantangan berbeda</w:t>
      </w:r>
    </w:p>
    <w:p w14:paraId="21D0F23A" w14:textId="77777777" w:rsidR="00A7666F" w:rsidRDefault="00000000">
      <w:pPr>
        <w:numPr>
          <w:ilvl w:val="0"/>
          <w:numId w:val="2"/>
        </w:numPr>
      </w:pPr>
      <w:r>
        <w:t>Mode edukasi dengan galeri informasi</w:t>
      </w:r>
    </w:p>
    <w:p w14:paraId="67E9726F" w14:textId="77777777" w:rsidR="00A7666F" w:rsidRDefault="00A7666F">
      <w:pPr>
        <w:keepNext/>
        <w:keepLines/>
        <w:spacing w:before="360" w:after="120"/>
        <w:rPr>
          <w:color w:val="4A86E8"/>
          <w:sz w:val="24"/>
          <w:szCs w:val="24"/>
          <w:u w:val="single"/>
        </w:rPr>
      </w:pPr>
      <w:bookmarkStart w:id="6" w:name="_n49yog2n31qq" w:colFirst="0" w:colLast="0"/>
      <w:bookmarkEnd w:id="6"/>
    </w:p>
    <w:p w14:paraId="01D80497" w14:textId="77777777" w:rsidR="00A7666F" w:rsidRDefault="00000000">
      <w:pPr>
        <w:keepNext/>
        <w:keepLines/>
        <w:spacing w:before="360" w:after="120"/>
        <w:rPr>
          <w:color w:val="4A86E8"/>
          <w:sz w:val="24"/>
          <w:szCs w:val="24"/>
          <w:u w:val="single"/>
        </w:rPr>
      </w:pPr>
      <w:bookmarkStart w:id="7" w:name="_u7yns8d80gjo" w:colFirst="0" w:colLast="0"/>
      <w:bookmarkEnd w:id="7"/>
      <w:r>
        <w:rPr>
          <w:color w:val="4A86E8"/>
          <w:sz w:val="24"/>
          <w:szCs w:val="24"/>
          <w:u w:val="single"/>
        </w:rPr>
        <w:t xml:space="preserve">Interface: </w:t>
      </w:r>
    </w:p>
    <w:p w14:paraId="5734B66C" w14:textId="77777777" w:rsidR="00A7666F" w:rsidRDefault="00000000">
      <w:r>
        <w:t>Pemain menggunakan tombol panah (atau swipe pada mobile) untuk menggerakkan alat tangkap ke kiri dan kanan. Tombol/tap untuk menurunkan alat tangkap dan menangkap objek. Setelah objek tertangkap, akan muncul info singkat tentang objek tersebut.</w:t>
      </w:r>
    </w:p>
    <w:p w14:paraId="1C473577" w14:textId="77777777" w:rsidR="00A7666F" w:rsidRDefault="00A7666F"/>
    <w:p w14:paraId="72DAD3BE" w14:textId="77777777" w:rsidR="00A7666F" w:rsidRDefault="00A7666F"/>
    <w:p w14:paraId="4FFA2518" w14:textId="77777777" w:rsidR="00A7666F" w:rsidRDefault="00000000">
      <w:pPr>
        <w:keepNext/>
        <w:keepLines/>
        <w:spacing w:before="360" w:after="120"/>
        <w:rPr>
          <w:color w:val="4A86E8"/>
          <w:sz w:val="24"/>
          <w:szCs w:val="24"/>
          <w:u w:val="single"/>
        </w:rPr>
      </w:pPr>
      <w:bookmarkStart w:id="8" w:name="_zgbvzbeiiohe" w:colFirst="0" w:colLast="0"/>
      <w:bookmarkEnd w:id="8"/>
      <w:r>
        <w:rPr>
          <w:color w:val="4A86E8"/>
          <w:sz w:val="24"/>
          <w:szCs w:val="24"/>
          <w:u w:val="single"/>
        </w:rPr>
        <w:t xml:space="preserve">Art Style:  </w:t>
      </w:r>
    </w:p>
    <w:p w14:paraId="4A6DFA56" w14:textId="77777777" w:rsidR="00A7666F" w:rsidRDefault="00000000">
      <w:r>
        <w:t>Gaya 2D kartun berwarna cerah dengan ilustrasi ramah anak-anak. Elemen laut digambar dengan gaya sederhana namun jelas, dengan efek air dan animasi kecil untuk objek bergerak.</w:t>
      </w:r>
      <w:r>
        <w:br w:type="page"/>
      </w:r>
    </w:p>
    <w:p w14:paraId="78298F4E" w14:textId="77777777" w:rsidR="00A7666F" w:rsidRDefault="00000000">
      <w:pPr>
        <w:keepNext/>
        <w:keepLines/>
        <w:spacing w:before="360" w:after="120"/>
        <w:rPr>
          <w:color w:val="4A86E8"/>
          <w:sz w:val="24"/>
          <w:szCs w:val="24"/>
          <w:u w:val="single"/>
        </w:rPr>
      </w:pPr>
      <w:r>
        <w:rPr>
          <w:color w:val="4A86E8"/>
          <w:sz w:val="24"/>
          <w:szCs w:val="24"/>
          <w:u w:val="single"/>
        </w:rPr>
        <w:lastRenderedPageBreak/>
        <w:t xml:space="preserve">Storyboard: </w:t>
      </w:r>
    </w:p>
    <w:p w14:paraId="6D6B89E9" w14:textId="77777777" w:rsidR="00A7666F" w:rsidRDefault="00000000">
      <w:r>
        <w:t>Panel 1: Judul &amp; Intro</w:t>
      </w:r>
    </w:p>
    <w:p w14:paraId="5196A31C" w14:textId="77777777" w:rsidR="00A7666F" w:rsidRDefault="00A7666F"/>
    <w:p w14:paraId="1AFC3F91" w14:textId="77777777" w:rsidR="00A7666F" w:rsidRDefault="00000000">
      <w:r>
        <w:t>Visual: Laut bersih perlahan berubah jadi kotor.</w:t>
      </w:r>
    </w:p>
    <w:p w14:paraId="5A1F61B6" w14:textId="77777777" w:rsidR="00A7666F" w:rsidRDefault="00A7666F"/>
    <w:p w14:paraId="00F45A43" w14:textId="77777777" w:rsidR="00A7666F" w:rsidRDefault="00000000">
      <w:r>
        <w:t>Teks: “Laut kita butuh bantuanmu!”</w:t>
      </w:r>
    </w:p>
    <w:p w14:paraId="39377955" w14:textId="77777777" w:rsidR="00A7666F" w:rsidRDefault="00A7666F"/>
    <w:p w14:paraId="2036862D" w14:textId="77777777" w:rsidR="00A7666F" w:rsidRDefault="00000000">
      <w:r>
        <w:t>Aksi: Pemain klik “Mulai”.</w:t>
      </w:r>
    </w:p>
    <w:p w14:paraId="66C6388C" w14:textId="77777777" w:rsidR="00A7666F" w:rsidRDefault="00A7666F"/>
    <w:p w14:paraId="5D7448A5" w14:textId="77777777" w:rsidR="00A7666F" w:rsidRDefault="00000000">
      <w:r>
        <w:t>Panel 2: Gameplay</w:t>
      </w:r>
    </w:p>
    <w:p w14:paraId="5113D076" w14:textId="77777777" w:rsidR="00A7666F" w:rsidRDefault="00A7666F"/>
    <w:p w14:paraId="003115A3" w14:textId="77777777" w:rsidR="00A7666F" w:rsidRDefault="00000000">
      <w:r>
        <w:t>Visual: Pemain di atas kapal, alat tangkap turun ke laut.</w:t>
      </w:r>
    </w:p>
    <w:p w14:paraId="7617CEBA" w14:textId="77777777" w:rsidR="00A7666F" w:rsidRDefault="00A7666F"/>
    <w:p w14:paraId="0A629E7A" w14:textId="77777777" w:rsidR="00A7666F" w:rsidRDefault="00000000">
      <w:r>
        <w:t>Aksi: Tangkap ikan atau sampah.</w:t>
      </w:r>
    </w:p>
    <w:p w14:paraId="04665536" w14:textId="77777777" w:rsidR="00A7666F" w:rsidRDefault="00A7666F"/>
    <w:p w14:paraId="64DFB682" w14:textId="77777777" w:rsidR="00A7666F" w:rsidRDefault="00000000">
      <w:r>
        <w:t>Efek: Muncul info singkat setelah tangkapan.</w:t>
      </w:r>
    </w:p>
    <w:p w14:paraId="75697469" w14:textId="77777777" w:rsidR="00A7666F" w:rsidRDefault="00A7666F"/>
    <w:p w14:paraId="69A3E284" w14:textId="77777777" w:rsidR="00A7666F" w:rsidRDefault="00000000">
      <w:r>
        <w:t>Panel 3: Hasil Akhir</w:t>
      </w:r>
    </w:p>
    <w:p w14:paraId="4F35E441" w14:textId="77777777" w:rsidR="00A7666F" w:rsidRDefault="00A7666F"/>
    <w:p w14:paraId="61826695" w14:textId="77777777" w:rsidR="00A7666F" w:rsidRDefault="00000000">
      <w:r>
        <w:t>Visual: Tabel jumlah ikan &amp; sampah yang ditangkap.</w:t>
      </w:r>
    </w:p>
    <w:p w14:paraId="62A63B38" w14:textId="77777777" w:rsidR="00A7666F" w:rsidRDefault="00A7666F"/>
    <w:p w14:paraId="1E3AAC10" w14:textId="77777777" w:rsidR="00A7666F" w:rsidRDefault="00000000">
      <w:r>
        <w:t>Teks: “Kamu menyelamatkan laut hari ini!”</w:t>
      </w:r>
    </w:p>
    <w:p w14:paraId="4BE797AF" w14:textId="77777777" w:rsidR="00A7666F" w:rsidRDefault="00A7666F"/>
    <w:p w14:paraId="0EB3056B" w14:textId="77777777" w:rsidR="00A7666F" w:rsidRDefault="00000000">
      <w:r>
        <w:t>Aksi: Klik “Lanjut” atau “Main lagi”.</w:t>
      </w:r>
    </w:p>
    <w:p w14:paraId="04E3A27B" w14:textId="77777777" w:rsidR="00A7666F" w:rsidRDefault="00A7666F"/>
    <w:p w14:paraId="2BDCFC89" w14:textId="77777777" w:rsidR="00A7666F" w:rsidRDefault="00000000">
      <w:r>
        <w:t>Panel 4: Galeri Edukasi</w:t>
      </w:r>
    </w:p>
    <w:p w14:paraId="57D0E1EB" w14:textId="77777777" w:rsidR="00A7666F" w:rsidRDefault="00A7666F"/>
    <w:p w14:paraId="0377DF86" w14:textId="77777777" w:rsidR="00A7666F" w:rsidRDefault="00000000">
      <w:r>
        <w:t>Visual: Kartu berisi gambar ikan &amp; sampah + penjelasan.</w:t>
      </w:r>
    </w:p>
    <w:p w14:paraId="28C6C16B" w14:textId="77777777" w:rsidR="00A7666F" w:rsidRDefault="00A7666F"/>
    <w:p w14:paraId="6BF6E003" w14:textId="77777777" w:rsidR="00A7666F" w:rsidRDefault="00000000">
      <w:r>
        <w:t>Teks: “Pelajari apa yang ada di laut.”</w:t>
      </w:r>
    </w:p>
    <w:p w14:paraId="78FCD17E" w14:textId="77777777" w:rsidR="00A7666F" w:rsidRDefault="00A7666F"/>
    <w:p w14:paraId="15FDB919" w14:textId="77777777" w:rsidR="00A7666F" w:rsidRDefault="00A7666F"/>
    <w:p w14:paraId="41B2C455" w14:textId="77777777" w:rsidR="00A7666F" w:rsidRDefault="00000000">
      <w:r>
        <w:br/>
      </w:r>
    </w:p>
    <w:p w14:paraId="0222B8F7" w14:textId="77777777" w:rsidR="00A7666F" w:rsidRDefault="00000000">
      <w:r>
        <w:t xml:space="preserve"> </w:t>
      </w:r>
    </w:p>
    <w:p w14:paraId="091E852B" w14:textId="77777777" w:rsidR="00A7666F" w:rsidRDefault="00000000">
      <w:pPr>
        <w:keepNext/>
        <w:keepLines/>
        <w:spacing w:before="360" w:after="120"/>
        <w:rPr>
          <w:color w:val="4A86E8"/>
          <w:sz w:val="24"/>
          <w:szCs w:val="24"/>
          <w:u w:val="single"/>
        </w:rPr>
      </w:pPr>
      <w:bookmarkStart w:id="9" w:name="_givfdrmfwr73" w:colFirst="0" w:colLast="0"/>
      <w:bookmarkEnd w:id="9"/>
      <w:r>
        <w:rPr>
          <w:color w:val="4A86E8"/>
          <w:sz w:val="24"/>
          <w:szCs w:val="24"/>
          <w:u w:val="single"/>
        </w:rPr>
        <w:t xml:space="preserve">Music/Sound: </w:t>
      </w:r>
    </w:p>
    <w:p w14:paraId="72E78741" w14:textId="77777777" w:rsidR="00A7666F" w:rsidRDefault="00000000">
      <w:r>
        <w:t>Bagian</w:t>
      </w:r>
      <w:r>
        <w:tab/>
        <w:t>Jenis Musik</w:t>
      </w:r>
      <w:r>
        <w:tab/>
        <w:t>Referensi Suara</w:t>
      </w:r>
    </w:p>
    <w:p w14:paraId="373CC822" w14:textId="77777777" w:rsidR="00A7666F" w:rsidRDefault="00000000">
      <w:r>
        <w:t>Menu Utama</w:t>
      </w:r>
      <w:r>
        <w:tab/>
        <w:t>Tropikal santai, ukulele ringan</w:t>
      </w:r>
      <w:r>
        <w:tab/>
        <w:t>Laut, burung camar</w:t>
      </w:r>
    </w:p>
    <w:p w14:paraId="31D690E7" w14:textId="77777777" w:rsidR="00A7666F" w:rsidRDefault="00000000">
      <w:r>
        <w:t>Gameplay</w:t>
      </w:r>
      <w:r>
        <w:tab/>
        <w:t>Ceria, ritmis, nada ringan</w:t>
      </w:r>
      <w:r>
        <w:tab/>
        <w:t>Splash air, suara ikan (pop), efek tangkap “cling”</w:t>
      </w:r>
    </w:p>
    <w:p w14:paraId="0F81AB83" w14:textId="77777777" w:rsidR="00A7666F" w:rsidRDefault="00000000">
      <w:r>
        <w:t>Info Edukasi</w:t>
      </w:r>
      <w:r>
        <w:tab/>
        <w:t>Suara pop-up halus + narasi opsional</w:t>
      </w:r>
      <w:r>
        <w:tab/>
        <w:t>Musik latar ambient lembut</w:t>
      </w:r>
    </w:p>
    <w:p w14:paraId="7C9D7FE7" w14:textId="77777777" w:rsidR="00A7666F" w:rsidRDefault="00000000">
      <w:r>
        <w:t>Level Selesai</w:t>
      </w:r>
      <w:r>
        <w:tab/>
        <w:t>Jingle pendek penuh semangat</w:t>
      </w:r>
      <w:r>
        <w:tab/>
        <w:t>“Ting!” + sorakan lembut anak-anak</w:t>
      </w:r>
    </w:p>
    <w:p w14:paraId="4140AD6A" w14:textId="77777777" w:rsidR="00A7666F" w:rsidRDefault="00000000">
      <w:r>
        <w:t>Galeri Edukasi</w:t>
      </w:r>
      <w:r>
        <w:tab/>
        <w:t>Musik lembut untuk belajar</w:t>
      </w:r>
      <w:r>
        <w:tab/>
        <w:t>Efek buka kartu, geser info</w:t>
      </w:r>
    </w:p>
    <w:p w14:paraId="694995F2" w14:textId="77777777" w:rsidR="00A7666F" w:rsidRDefault="00A7666F"/>
    <w:p w14:paraId="470A47F8" w14:textId="77777777" w:rsidR="00A7666F" w:rsidRDefault="00000000">
      <w:pPr>
        <w:keepNext/>
        <w:keepLines/>
        <w:spacing w:before="360" w:after="120"/>
        <w:rPr>
          <w:color w:val="4A86E8"/>
          <w:sz w:val="24"/>
          <w:szCs w:val="24"/>
          <w:u w:val="single"/>
        </w:rPr>
      </w:pPr>
      <w:bookmarkStart w:id="10" w:name="_kv8j0rjzlf8j" w:colFirst="0" w:colLast="0"/>
      <w:bookmarkEnd w:id="10"/>
      <w:r>
        <w:rPr>
          <w:color w:val="4A86E8"/>
          <w:sz w:val="24"/>
          <w:szCs w:val="24"/>
          <w:u w:val="single"/>
        </w:rPr>
        <w:lastRenderedPageBreak/>
        <w:br/>
        <w:t xml:space="preserve">Development Roadmap/Launch Criteria: </w:t>
      </w:r>
    </w:p>
    <w:p w14:paraId="7077D3E0" w14:textId="77777777" w:rsidR="00A7666F" w:rsidRDefault="00000000">
      <w:r>
        <w:t xml:space="preserve">Platform: Steam/Google Play/iOS/Web. </w:t>
      </w:r>
      <w:r>
        <w:tab/>
        <w:t xml:space="preserve">        Audience: Age/gender/interests.</w:t>
      </w:r>
    </w:p>
    <w:tbl>
      <w:tblPr>
        <w:tblStyle w:val="a"/>
        <w:tblW w:w="9465" w:type="dxa"/>
        <w:tblInd w:w="-1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800"/>
        <w:gridCol w:w="4665"/>
      </w:tblGrid>
      <w:tr w:rsidR="00A7666F" w14:paraId="252A7D03" w14:textId="77777777">
        <w:trPr>
          <w:trHeight w:val="407"/>
        </w:trPr>
        <w:tc>
          <w:tcPr>
            <w:tcW w:w="4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082FF6" w14:textId="77777777" w:rsidR="00A7666F" w:rsidRDefault="00000000">
            <w:r>
              <w:t>Milestone 1: Mechanics complete - 0/0/00</w:t>
            </w:r>
          </w:p>
          <w:p w14:paraId="1524C650" w14:textId="77777777" w:rsidR="00A7666F" w:rsidRDefault="00000000">
            <w:r>
              <w:t>Milestone 2: Boss fights complete - 0/0/00</w:t>
            </w:r>
          </w:p>
          <w:p w14:paraId="3ED8ABA7" w14:textId="77777777" w:rsidR="00A7666F" w:rsidRDefault="00000000">
            <w:r>
              <w:t>Milestone 3: Levels complete -  0/0/00</w:t>
            </w:r>
          </w:p>
        </w:tc>
        <w:tc>
          <w:tcPr>
            <w:tcW w:w="46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3DEF2D" w14:textId="77777777" w:rsidR="00A7666F" w:rsidRDefault="00000000">
            <w:r>
              <w:t>Milestone 4: Polish complete - 0/0/00</w:t>
            </w:r>
          </w:p>
          <w:p w14:paraId="780D4C17" w14:textId="77777777" w:rsidR="00A7666F" w:rsidRDefault="00000000">
            <w:r>
              <w:t>---------------------------</w:t>
            </w:r>
          </w:p>
          <w:p w14:paraId="312CF7C8" w14:textId="77777777" w:rsidR="00A7666F" w:rsidRDefault="00000000">
            <w:r>
              <w:rPr>
                <w:color w:val="FF0000"/>
              </w:rPr>
              <w:t>Launch Day:</w:t>
            </w:r>
            <w:r>
              <w:t xml:space="preserve"> 0/0/00</w:t>
            </w:r>
          </w:p>
        </w:tc>
      </w:tr>
    </w:tbl>
    <w:p w14:paraId="6A0AAF42" w14:textId="77777777" w:rsidR="00A7666F" w:rsidRDefault="00A7666F"/>
    <w:p w14:paraId="36F268A5" w14:textId="77777777" w:rsidR="00A7666F" w:rsidRDefault="00A7666F"/>
    <w:sectPr w:rsidR="00A766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D7E2A"/>
    <w:multiLevelType w:val="multilevel"/>
    <w:tmpl w:val="CC127B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65C7D60"/>
    <w:multiLevelType w:val="multilevel"/>
    <w:tmpl w:val="345C3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8895484">
    <w:abstractNumId w:val="1"/>
  </w:num>
  <w:num w:numId="2" w16cid:durableId="145451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6F"/>
    <w:rsid w:val="0019201E"/>
    <w:rsid w:val="005D58B1"/>
    <w:rsid w:val="00A766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117E7AB"/>
  <w15:docId w15:val="{CC2D2E01-B1FB-4545-ABF4-E27D9049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Khaidar ali</dc:creator>
  <cp:lastModifiedBy>Khaidar ali</cp:lastModifiedBy>
  <cp:revision>2</cp:revision>
  <dcterms:created xsi:type="dcterms:W3CDTF">2025-05-19T03:10:00Z</dcterms:created>
  <dcterms:modified xsi:type="dcterms:W3CDTF">2025-05-19T03:10:00Z</dcterms:modified>
</cp:coreProperties>
</file>