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CDCA0" w14:textId="5F3C4DDB" w:rsidR="008948A9" w:rsidRDefault="003D5245" w:rsidP="003D5245">
      <w:r>
        <w:t xml:space="preserve"> -Đăng kí tài khoản </w:t>
      </w:r>
    </w:p>
    <w:p w14:paraId="056B3380" w14:textId="06CBCD2E" w:rsidR="003D5245" w:rsidRDefault="003D5245" w:rsidP="003D5245">
      <w:r>
        <w:t>Winform trang chủ : Chứa 4 text box ( Tên tài khoản, mật khẩu, nhập lại mật khẩu, Email)</w:t>
      </w:r>
      <w:r w:rsidR="006D25C7">
        <w:t>, 2 button (Đăng kí, thoát)</w:t>
      </w:r>
    </w:p>
    <w:p w14:paraId="1BD3F0F2" w14:textId="54DE1800" w:rsidR="006D25C7" w:rsidRDefault="006D25C7" w:rsidP="003D5245">
      <w:r>
        <w:t>Text box : gồm (Tên tài khoản, mật khẩu, nhập lại mật khẩu, Email) có tác dụng để người dung nhập thông tin.</w:t>
      </w:r>
    </w:p>
    <w:p w14:paraId="5CD2AC7C" w14:textId="2B12548B" w:rsidR="006D25C7" w:rsidRDefault="006D25C7" w:rsidP="003D5245">
      <w:r>
        <w:t xml:space="preserve">Button đăng kí : </w:t>
      </w:r>
    </w:p>
    <w:p w14:paraId="785EA3C5" w14:textId="53F3669C" w:rsidR="006D25C7" w:rsidRDefault="006D25C7" w:rsidP="006D25C7">
      <w:r>
        <w:t xml:space="preserve">-Lấy thông tin từ các ô dữ liệu </w:t>
      </w:r>
    </w:p>
    <w:p w14:paraId="0EAD76FF" w14:textId="7DC15D32" w:rsidR="006D25C7" w:rsidRDefault="00731C3F" w:rsidP="006D25C7">
      <w:r w:rsidRPr="00731C3F">
        <w:rPr>
          <w:noProof/>
        </w:rPr>
        <w:drawing>
          <wp:inline distT="0" distB="0" distL="0" distR="0" wp14:anchorId="7EAFEBC6" wp14:editId="3DF51207">
            <wp:extent cx="5163271" cy="619211"/>
            <wp:effectExtent l="0" t="0" r="0" b="9525"/>
            <wp:docPr id="165083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37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221" w14:textId="73944CA8" w:rsidR="006D25C7" w:rsidRDefault="006D25C7" w:rsidP="006D25C7">
      <w:r>
        <w:t>-Kiểm tra điều kiện đăng kí và các trường hợp có thể sảy ra:</w:t>
      </w:r>
    </w:p>
    <w:p w14:paraId="0EBE3C1F" w14:textId="17E17E12" w:rsidR="006D25C7" w:rsidRDefault="006D25C7" w:rsidP="006D25C7">
      <w:r>
        <w:t xml:space="preserve">+Điều kiện đăng kí </w:t>
      </w:r>
    </w:p>
    <w:p w14:paraId="2AE9EE4F" w14:textId="2E45EF48" w:rsidR="00AA5C7C" w:rsidRDefault="0005258F" w:rsidP="006D25C7">
      <w:r w:rsidRPr="0005258F">
        <w:drawing>
          <wp:inline distT="0" distB="0" distL="0" distR="0" wp14:anchorId="4BF9713A" wp14:editId="3B799044">
            <wp:extent cx="3620005" cy="695422"/>
            <wp:effectExtent l="0" t="0" r="0" b="9525"/>
            <wp:docPr id="40327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9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85D4" w14:textId="256A1532" w:rsidR="00AA5C7C" w:rsidRDefault="00AA5C7C" w:rsidP="006D25C7">
      <w:r>
        <w:t>+Hiển thị thông báo khi nhập thiếu thông tin</w:t>
      </w:r>
    </w:p>
    <w:p w14:paraId="4EE59FBB" w14:textId="69C6D76F" w:rsidR="00AA5C7C" w:rsidRDefault="00B60F2A" w:rsidP="006D25C7">
      <w:r w:rsidRPr="00B60F2A">
        <w:drawing>
          <wp:inline distT="0" distB="0" distL="0" distR="0" wp14:anchorId="0C43B716" wp14:editId="473B0154">
            <wp:extent cx="5943600" cy="295910"/>
            <wp:effectExtent l="0" t="0" r="0" b="8890"/>
            <wp:docPr id="80598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87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E6DC" w14:textId="06732A51" w:rsidR="00AA5C7C" w:rsidRDefault="00AA5C7C" w:rsidP="006D25C7">
      <w:r>
        <w:t xml:space="preserve">+Kiểm tra mật khẩu giống nhau </w:t>
      </w:r>
    </w:p>
    <w:p w14:paraId="11D40BA9" w14:textId="2D8041CE" w:rsidR="00AA5C7C" w:rsidRDefault="00B60F2A" w:rsidP="006D25C7">
      <w:r w:rsidRPr="00B60F2A">
        <w:drawing>
          <wp:inline distT="0" distB="0" distL="0" distR="0" wp14:anchorId="2C6957C6" wp14:editId="41836A45">
            <wp:extent cx="5943600" cy="780415"/>
            <wp:effectExtent l="0" t="0" r="0" b="635"/>
            <wp:docPr id="105069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98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56E3" w14:textId="425F83B7" w:rsidR="00AA5C7C" w:rsidRDefault="00AA5C7C" w:rsidP="006D25C7">
      <w:r>
        <w:t>+Kiểm tra định dạng email</w:t>
      </w:r>
    </w:p>
    <w:p w14:paraId="4DFC252E" w14:textId="31DF5078" w:rsidR="00AA5C7C" w:rsidRDefault="000F6BE3" w:rsidP="006D25C7">
      <w:r w:rsidRPr="000F6BE3">
        <w:drawing>
          <wp:inline distT="0" distB="0" distL="0" distR="0" wp14:anchorId="5F1EE907" wp14:editId="4265A908">
            <wp:extent cx="5943600" cy="706755"/>
            <wp:effectExtent l="0" t="0" r="0" b="0"/>
            <wp:docPr id="157225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50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A828" w14:textId="1AE2B62D" w:rsidR="00AA5C7C" w:rsidRDefault="00AA5C7C" w:rsidP="006D25C7">
      <w:r w:rsidRPr="00AA5C7C">
        <w:t>-Tạo socket và kết nối t</w:t>
      </w:r>
      <w:r>
        <w:t>ới máy chủ:</w:t>
      </w:r>
    </w:p>
    <w:p w14:paraId="19B20B37" w14:textId="7D1183EA" w:rsidR="00AA5C7C" w:rsidRDefault="00AA5C7C" w:rsidP="006D25C7">
      <w:r>
        <w:t>+Tạo socket</w:t>
      </w:r>
    </w:p>
    <w:p w14:paraId="7A6B5E17" w14:textId="6447657D" w:rsidR="00AA5C7C" w:rsidRDefault="00BE3513" w:rsidP="006D25C7">
      <w:r w:rsidRPr="00BE3513">
        <w:drawing>
          <wp:inline distT="0" distB="0" distL="0" distR="0" wp14:anchorId="220D5ED4" wp14:editId="2A8539DA">
            <wp:extent cx="5943600" cy="615315"/>
            <wp:effectExtent l="0" t="0" r="0" b="0"/>
            <wp:docPr id="207800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8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8E55" w14:textId="7E72480F" w:rsidR="00AA5C7C" w:rsidRDefault="00AA5C7C" w:rsidP="006D25C7">
      <w:r>
        <w:lastRenderedPageBreak/>
        <w:t>+</w:t>
      </w:r>
      <w:r w:rsidR="00521CD0">
        <w:t>Đăng kí</w:t>
      </w:r>
      <w:r>
        <w:t xml:space="preserve"> tới máy chủ</w:t>
      </w:r>
    </w:p>
    <w:p w14:paraId="7A4D8FFF" w14:textId="0BCE5102" w:rsidR="00AA5C7C" w:rsidRDefault="00521CD0" w:rsidP="006D25C7">
      <w:r w:rsidRPr="00521CD0">
        <w:drawing>
          <wp:inline distT="0" distB="0" distL="0" distR="0" wp14:anchorId="05065F7F" wp14:editId="608A2D3A">
            <wp:extent cx="5449060" cy="447737"/>
            <wp:effectExtent l="0" t="0" r="0" b="9525"/>
            <wp:docPr id="12295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7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F7B7" w14:textId="0F914109" w:rsidR="00AA5C7C" w:rsidRDefault="00AA5C7C" w:rsidP="006D25C7">
      <w:r w:rsidRPr="00AA5C7C">
        <w:t>-Kiểm tra phản hồi từ m</w:t>
      </w:r>
      <w:r>
        <w:t>áy chủ</w:t>
      </w:r>
    </w:p>
    <w:p w14:paraId="7D2B527E" w14:textId="6436029B" w:rsidR="00AA5C7C" w:rsidRDefault="005D222E" w:rsidP="006D25C7">
      <w:r w:rsidRPr="005D222E">
        <w:drawing>
          <wp:inline distT="0" distB="0" distL="0" distR="0" wp14:anchorId="070ECED3" wp14:editId="7BC3780A">
            <wp:extent cx="5943600" cy="3056255"/>
            <wp:effectExtent l="0" t="0" r="0" b="0"/>
            <wp:docPr id="10169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39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71BB" w14:textId="6548789E" w:rsidR="00AA5C7C" w:rsidRDefault="00AA5C7C" w:rsidP="006D25C7">
      <w:r>
        <w:t>Button thoát: Quay lại form đăng nhập</w:t>
      </w:r>
    </w:p>
    <w:p w14:paraId="390E6FBE" w14:textId="3799AE6C" w:rsidR="00AA5C7C" w:rsidRPr="00AA5C7C" w:rsidRDefault="00356EF7" w:rsidP="006D25C7">
      <w:r w:rsidRPr="00356EF7">
        <w:drawing>
          <wp:inline distT="0" distB="0" distL="0" distR="0" wp14:anchorId="1DC5241A" wp14:editId="2F06BC22">
            <wp:extent cx="3477110" cy="847843"/>
            <wp:effectExtent l="0" t="0" r="9525" b="9525"/>
            <wp:docPr id="164840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6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4E3C" w14:textId="32B7FCD3" w:rsidR="006D25C7" w:rsidRPr="00AA5C7C" w:rsidRDefault="006D25C7" w:rsidP="006D25C7"/>
    <w:p w14:paraId="190BC514" w14:textId="28D12B00" w:rsidR="006D25C7" w:rsidRDefault="00AA5C7C" w:rsidP="006D25C7">
      <w:r>
        <w:t xml:space="preserve">Sever: tác dụng nhận thông tin từ client </w:t>
      </w:r>
    </w:p>
    <w:p w14:paraId="5FC09E8F" w14:textId="6996EEFF" w:rsidR="00AA5C7C" w:rsidRDefault="00176DF7" w:rsidP="00176DF7">
      <w:r>
        <w:t>-Nếu mật khẩu không khớp hoặc dự liệu không hợp lệ không xử lý</w:t>
      </w:r>
    </w:p>
    <w:p w14:paraId="7C677844" w14:textId="028F87E0" w:rsidR="00176DF7" w:rsidRDefault="00627CC9" w:rsidP="00176DF7">
      <w:r w:rsidRPr="00627CC9">
        <w:lastRenderedPageBreak/>
        <w:drawing>
          <wp:inline distT="0" distB="0" distL="0" distR="0" wp14:anchorId="575C48F5" wp14:editId="4BB5CC29">
            <wp:extent cx="5943600" cy="2489200"/>
            <wp:effectExtent l="0" t="0" r="0" b="6350"/>
            <wp:docPr id="87702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27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C74" w14:textId="5D283819" w:rsidR="00176DF7" w:rsidRDefault="00176DF7" w:rsidP="00176DF7">
      <w:r>
        <w:t xml:space="preserve">-Nhận dữ liệu </w:t>
      </w:r>
    </w:p>
    <w:p w14:paraId="084E15E5" w14:textId="50CC40C2" w:rsidR="00176DF7" w:rsidRPr="00AA5C7C" w:rsidRDefault="00A20545" w:rsidP="00176DF7">
      <w:r w:rsidRPr="00A20545">
        <w:drawing>
          <wp:inline distT="0" distB="0" distL="0" distR="0" wp14:anchorId="46DD3DA0" wp14:editId="3D7C6A11">
            <wp:extent cx="5943600" cy="2896235"/>
            <wp:effectExtent l="0" t="0" r="0" b="0"/>
            <wp:docPr id="166583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39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334B" w14:textId="77777777" w:rsidR="006D25C7" w:rsidRPr="00AA5C7C" w:rsidRDefault="006D25C7" w:rsidP="003D5245"/>
    <w:p w14:paraId="1F5414CA" w14:textId="77777777" w:rsidR="003D5245" w:rsidRPr="00AA5C7C" w:rsidRDefault="003D5245" w:rsidP="003D5245"/>
    <w:p w14:paraId="18AA1FFA" w14:textId="77777777" w:rsidR="003D5245" w:rsidRPr="00AA5C7C" w:rsidRDefault="003D5245" w:rsidP="003D5245">
      <w:pPr>
        <w:ind w:left="360"/>
      </w:pPr>
    </w:p>
    <w:sectPr w:rsidR="003D5245" w:rsidRPr="00AA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0AD6"/>
    <w:multiLevelType w:val="hybridMultilevel"/>
    <w:tmpl w:val="01DE2266"/>
    <w:lvl w:ilvl="0" w:tplc="7D36E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4DA5"/>
    <w:multiLevelType w:val="hybridMultilevel"/>
    <w:tmpl w:val="29ECD06C"/>
    <w:lvl w:ilvl="0" w:tplc="1FEC1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07C6B"/>
    <w:multiLevelType w:val="hybridMultilevel"/>
    <w:tmpl w:val="2EB67B52"/>
    <w:lvl w:ilvl="0" w:tplc="2CE84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91919"/>
    <w:multiLevelType w:val="hybridMultilevel"/>
    <w:tmpl w:val="8C3A239E"/>
    <w:lvl w:ilvl="0" w:tplc="81C27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E35F8"/>
    <w:multiLevelType w:val="hybridMultilevel"/>
    <w:tmpl w:val="509834A6"/>
    <w:lvl w:ilvl="0" w:tplc="81F89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24107">
    <w:abstractNumId w:val="1"/>
  </w:num>
  <w:num w:numId="2" w16cid:durableId="1833447828">
    <w:abstractNumId w:val="3"/>
  </w:num>
  <w:num w:numId="3" w16cid:durableId="943222132">
    <w:abstractNumId w:val="4"/>
  </w:num>
  <w:num w:numId="4" w16cid:durableId="131948016">
    <w:abstractNumId w:val="2"/>
  </w:num>
  <w:num w:numId="5" w16cid:durableId="31229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5"/>
    <w:rsid w:val="0005258F"/>
    <w:rsid w:val="00076C35"/>
    <w:rsid w:val="000F6BE3"/>
    <w:rsid w:val="00176DF7"/>
    <w:rsid w:val="00356EF7"/>
    <w:rsid w:val="003D5245"/>
    <w:rsid w:val="00521CD0"/>
    <w:rsid w:val="005D222E"/>
    <w:rsid w:val="00627CC9"/>
    <w:rsid w:val="00642B48"/>
    <w:rsid w:val="006D25C7"/>
    <w:rsid w:val="00731C3F"/>
    <w:rsid w:val="008948A9"/>
    <w:rsid w:val="008C7F86"/>
    <w:rsid w:val="00A07FFC"/>
    <w:rsid w:val="00A20545"/>
    <w:rsid w:val="00AA5C7C"/>
    <w:rsid w:val="00B60F2A"/>
    <w:rsid w:val="00B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27EA"/>
  <w15:chartTrackingRefBased/>
  <w15:docId w15:val="{B2CA61A7-CCAE-496E-83FB-5425BA11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</dc:creator>
  <cp:keywords/>
  <dc:description/>
  <cp:lastModifiedBy>Khải Nguyễn</cp:lastModifiedBy>
  <cp:revision>11</cp:revision>
  <dcterms:created xsi:type="dcterms:W3CDTF">2024-07-05T08:07:00Z</dcterms:created>
  <dcterms:modified xsi:type="dcterms:W3CDTF">2024-07-05T08:48:00Z</dcterms:modified>
</cp:coreProperties>
</file>