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5D2AA3" w:rsidRPr="003C5C56" w14:paraId="4AB829EF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299AA" w14:textId="1193C747" w:rsidR="005D2AA3" w:rsidRPr="003C5C56" w:rsidRDefault="005D2AA3" w:rsidP="00526163">
            <w:pPr>
              <w:ind w:left="-108"/>
              <w:rPr>
                <w:sz w:val="26"/>
                <w:szCs w:val="26"/>
              </w:rPr>
            </w:pPr>
            <w:bookmarkStart w:id="0" w:name="chuong_phuluc57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02DED19" w14:textId="77777777" w:rsidR="005D2AA3" w:rsidRPr="003C5C56" w:rsidRDefault="005D2AA3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7CED7F7E" w14:textId="77777777" w:rsidR="005D2AA3" w:rsidRPr="003C5C56" w:rsidRDefault="005D2AA3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F32731" wp14:editId="62336A5A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CA2B71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0F372" w14:textId="77777777" w:rsidR="005D2AA3" w:rsidRPr="003C5C56" w:rsidRDefault="005D2AA3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5CC82937" w14:textId="77777777" w:rsidR="005D2AA3" w:rsidRPr="003C5C56" w:rsidRDefault="005D2AA3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Độc lập - Tự do - Hạnh phúc</w:t>
            </w:r>
          </w:p>
          <w:p w14:paraId="05E203CB" w14:textId="77777777" w:rsidR="005D2AA3" w:rsidRPr="00B60461" w:rsidRDefault="005D2AA3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83D995" wp14:editId="023F0FA3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B27F8C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5D2AA3" w:rsidRPr="003C5C56" w14:paraId="3B1F89B8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D8F97" w14:textId="77777777" w:rsidR="005D2AA3" w:rsidRPr="00B10E7C" w:rsidRDefault="005D2AA3" w:rsidP="00526163">
            <w:pPr>
              <w:ind w:left="-108"/>
              <w:rPr>
                <w:sz w:val="26"/>
                <w:szCs w:val="26"/>
              </w:rPr>
            </w:pPr>
            <w:r w:rsidRPr="00B10E7C">
              <w:rPr>
                <w:sz w:val="26"/>
                <w:szCs w:val="26"/>
              </w:rPr>
              <w:t>Số: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A5E8E" w14:textId="77777777" w:rsidR="005D2AA3" w:rsidRPr="00B10E7C" w:rsidRDefault="005D2AA3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ngày {d} tháng {m} năm {y}</w:t>
            </w:r>
          </w:p>
          <w:p w14:paraId="763A7175" w14:textId="77777777" w:rsidR="005D2AA3" w:rsidRPr="003C5C56" w:rsidRDefault="005D2AA3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Số hồ sơ: {code}</w:t>
            </w:r>
          </w:p>
        </w:tc>
      </w:tr>
    </w:tbl>
    <w:p w14:paraId="6F26301E" w14:textId="77777777" w:rsidR="00394EDE" w:rsidRPr="00D6317C" w:rsidRDefault="00394EDE" w:rsidP="00394EDE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33AEDA14" w14:textId="77777777" w:rsidR="00394EDE" w:rsidRPr="005D2AA3" w:rsidRDefault="00394EDE" w:rsidP="00394EDE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7_name"/>
      <w:bookmarkEnd w:id="0"/>
      <w:r w:rsidRPr="005D2AA3">
        <w:rPr>
          <w:b/>
          <w:sz w:val="28"/>
          <w:szCs w:val="28"/>
        </w:rPr>
        <w:t>QUYẾT ĐỊNH</w:t>
      </w:r>
    </w:p>
    <w:p w14:paraId="55F112F9" w14:textId="77777777" w:rsidR="00394EDE" w:rsidRPr="005D2AA3" w:rsidRDefault="00394EDE" w:rsidP="00394EDE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57_name_name"/>
      <w:bookmarkEnd w:id="1"/>
      <w:r w:rsidRPr="005D2AA3">
        <w:rPr>
          <w:b/>
          <w:sz w:val="28"/>
          <w:szCs w:val="28"/>
        </w:rPr>
        <w:t>Về việc trợ cấp đối với thân nhân của người có công với cách mạng từ trần</w:t>
      </w:r>
    </w:p>
    <w:bookmarkEnd w:id="2"/>
    <w:p w14:paraId="1C71AEE7" w14:textId="77777777" w:rsidR="00394EDE" w:rsidRPr="005D2AA3" w:rsidRDefault="00394EDE" w:rsidP="00394EDE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5D2AA3">
        <w:rPr>
          <w:b/>
          <w:sz w:val="28"/>
          <w:szCs w:val="28"/>
        </w:rPr>
        <w:t>GIÁM ĐỐC SỞ LAO ĐỘNG - THƯƠNG BINH VÀ XÃ HỘI</w:t>
      </w:r>
    </w:p>
    <w:p w14:paraId="5B8313B7" w14:textId="77777777" w:rsidR="005D2AA3" w:rsidRPr="0021159A" w:rsidRDefault="005D2AA3" w:rsidP="005D2AA3">
      <w:pPr>
        <w:spacing w:before="60"/>
        <w:ind w:firstLine="720"/>
        <w:jc w:val="both"/>
        <w:rPr>
          <w:sz w:val="28"/>
          <w:szCs w:val="28"/>
        </w:rPr>
      </w:pPr>
      <w:r w:rsidRPr="0021159A">
        <w:rPr>
          <w:sz w:val="28"/>
          <w:szCs w:val="28"/>
        </w:rPr>
        <w:t>Căn cứ Nghị định số 31/2013/NĐ-CP ngày 09 tháng 4 năm 2013 của Chính phủ quy định chi tiết, hướng dẫn thi hành một số điều của Pháp lệnh ưu đãi người có công với cách mạng;</w:t>
      </w:r>
    </w:p>
    <w:p w14:paraId="2F416209" w14:textId="77777777" w:rsidR="005D2AA3" w:rsidRDefault="005D2AA3" w:rsidP="005D2AA3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Pr="0021159A">
        <w:rPr>
          <w:sz w:val="28"/>
          <w:szCs w:val="28"/>
        </w:rPr>
        <w:t xml:space="preserve">Căn cứ Nghị định số 75/2021/NĐ-CP ngày 24 tháng 7 năm 2021 của Chính phủ quy định mức hưởng trợ cấp, phụ cấp và các chế độ ưu đãi người có công với cách mạng; </w:t>
      </w:r>
    </w:p>
    <w:p w14:paraId="766E927B" w14:textId="7672DAD0" w:rsidR="00394EDE" w:rsidRPr="005D2AA3" w:rsidRDefault="00394EDE" w:rsidP="005D2AA3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5D2AA3">
        <w:rPr>
          <w:sz w:val="28"/>
          <w:szCs w:val="28"/>
        </w:rPr>
        <w:t>Xét đề nghị của Trưởng phòng Người có công,</w:t>
      </w:r>
    </w:p>
    <w:p w14:paraId="0AF6822E" w14:textId="77777777" w:rsidR="00394EDE" w:rsidRPr="005D2AA3" w:rsidRDefault="00394EDE" w:rsidP="00394EDE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5D2AA3">
        <w:rPr>
          <w:b/>
          <w:sz w:val="28"/>
          <w:szCs w:val="28"/>
        </w:rPr>
        <w:t>QUYẾT ĐỊNH:</w:t>
      </w:r>
    </w:p>
    <w:p w14:paraId="2DECDE2D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5D2AA3">
        <w:rPr>
          <w:b/>
          <w:sz w:val="28"/>
          <w:szCs w:val="28"/>
        </w:rPr>
        <w:t>Điều 1.</w:t>
      </w:r>
    </w:p>
    <w:p w14:paraId="7314386A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1. Trợ cấp mai táng phí đối với ông (bà): </w:t>
      </w:r>
      <w:r w:rsidR="00E90449" w:rsidRPr="005D2AA3">
        <w:rPr>
          <w:b/>
          <w:bCs/>
          <w:sz w:val="28"/>
          <w:szCs w:val="28"/>
        </w:rPr>
        <w:t>{fullName}</w:t>
      </w:r>
    </w:p>
    <w:p w14:paraId="094A7389" w14:textId="77777777" w:rsidR="005D2AA3" w:rsidRDefault="00E90449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Sinh ngày: {dob}                                                                  </w:t>
      </w:r>
      <w:r w:rsidR="00394EDE" w:rsidRPr="005D2AA3">
        <w:rPr>
          <w:sz w:val="28"/>
          <w:szCs w:val="28"/>
        </w:rPr>
        <w:t xml:space="preserve"> </w:t>
      </w:r>
    </w:p>
    <w:p w14:paraId="69C53311" w14:textId="7A5AD280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Nam/Nữ: </w:t>
      </w:r>
      <w:r w:rsidR="00E90449" w:rsidRPr="005D2AA3">
        <w:rPr>
          <w:sz w:val="28"/>
          <w:szCs w:val="28"/>
        </w:rPr>
        <w:t>{gender}</w:t>
      </w:r>
    </w:p>
    <w:p w14:paraId="4D44F70E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Nguyên quán: </w:t>
      </w:r>
      <w:r w:rsidR="00E90449" w:rsidRPr="005D2AA3">
        <w:rPr>
          <w:sz w:val="28"/>
          <w:szCs w:val="28"/>
        </w:rPr>
        <w:t>{nativePlace}</w:t>
      </w:r>
    </w:p>
    <w:p w14:paraId="69C6B2CB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Trú quán: </w:t>
      </w:r>
      <w:r w:rsidR="00E90449" w:rsidRPr="005D2AA3">
        <w:rPr>
          <w:sz w:val="28"/>
          <w:szCs w:val="28"/>
        </w:rPr>
        <w:t>{</w:t>
      </w:r>
      <w:r w:rsidR="001F517E" w:rsidRPr="005D2AA3">
        <w:rPr>
          <w:sz w:val="28"/>
          <w:szCs w:val="28"/>
        </w:rPr>
        <w:t>permanent</w:t>
      </w:r>
      <w:r w:rsidR="00E90449" w:rsidRPr="005D2AA3">
        <w:rPr>
          <w:sz w:val="28"/>
          <w:szCs w:val="28"/>
        </w:rPr>
        <w:t>}</w:t>
      </w:r>
    </w:p>
    <w:p w14:paraId="06C6065E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Quan hệ với người có công với cách mạng từ trần: </w:t>
      </w:r>
      <w:r w:rsidR="004B7C99" w:rsidRPr="005D2AA3">
        <w:rPr>
          <w:sz w:val="28"/>
          <w:szCs w:val="28"/>
        </w:rPr>
        <w:t>{re</w:t>
      </w:r>
      <w:r w:rsidR="001F517E" w:rsidRPr="005D2AA3">
        <w:rPr>
          <w:sz w:val="28"/>
          <w:szCs w:val="28"/>
        </w:rPr>
        <w:t>lation}</w:t>
      </w:r>
    </w:p>
    <w:p w14:paraId="75EEF7D9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Múc trợ cấp: </w:t>
      </w:r>
      <w:r w:rsidR="001F517E" w:rsidRPr="005D2AA3">
        <w:rPr>
          <w:sz w:val="28"/>
          <w:szCs w:val="28"/>
        </w:rPr>
        <w:t>{sum}</w:t>
      </w:r>
    </w:p>
    <w:p w14:paraId="6BA72668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(Bằng chữ:</w:t>
      </w:r>
      <w:r w:rsidR="001F517E" w:rsidRPr="005D2AA3">
        <w:rPr>
          <w:sz w:val="28"/>
          <w:szCs w:val="28"/>
        </w:rPr>
        <w:t>{sumText}</w:t>
      </w:r>
      <w:r w:rsidRPr="005D2AA3">
        <w:rPr>
          <w:sz w:val="28"/>
          <w:szCs w:val="28"/>
        </w:rPr>
        <w:t>)</w:t>
      </w:r>
    </w:p>
    <w:p w14:paraId="06795740" w14:textId="77777777" w:rsidR="008161B9" w:rsidRPr="005D2AA3" w:rsidRDefault="002F63A0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{#</w:t>
      </w:r>
      <w:r w:rsidR="008161B9" w:rsidRPr="005D2AA3">
        <w:rPr>
          <w:sz w:val="28"/>
          <w:szCs w:val="28"/>
        </w:rPr>
        <w:t>reveive</w:t>
      </w:r>
      <w:r w:rsidR="000D5ABB" w:rsidRPr="005D2AA3">
        <w:rPr>
          <w:sz w:val="28"/>
          <w:szCs w:val="28"/>
        </w:rPr>
        <w:t>d</w:t>
      </w:r>
      <w:r w:rsidR="008161B9" w:rsidRPr="005D2AA3">
        <w:rPr>
          <w:sz w:val="28"/>
          <w:szCs w:val="28"/>
        </w:rPr>
        <w:t>}</w:t>
      </w:r>
    </w:p>
    <w:p w14:paraId="7814E247" w14:textId="77777777" w:rsidR="00394EDE" w:rsidRPr="005D2AA3" w:rsidRDefault="00610238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2</w:t>
      </w:r>
      <w:r w:rsidR="00394EDE" w:rsidRPr="005D2AA3">
        <w:rPr>
          <w:sz w:val="28"/>
          <w:szCs w:val="28"/>
        </w:rPr>
        <w:t xml:space="preserve">. Trợ cấp một lần đối với ông (bà): </w:t>
      </w:r>
      <w:r w:rsidR="00E647D4" w:rsidRPr="005D2AA3">
        <w:rPr>
          <w:b/>
          <w:bCs/>
          <w:sz w:val="28"/>
          <w:szCs w:val="28"/>
        </w:rPr>
        <w:t>{fullName}</w:t>
      </w:r>
    </w:p>
    <w:p w14:paraId="75C16B7C" w14:textId="77777777" w:rsidR="005D2AA3" w:rsidRDefault="00E647D4" w:rsidP="00E647D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Sinh ngày: {dob}                                                                   </w:t>
      </w:r>
    </w:p>
    <w:p w14:paraId="5439A831" w14:textId="083F0C24" w:rsidR="00E647D4" w:rsidRPr="005D2AA3" w:rsidRDefault="00E647D4" w:rsidP="00E647D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Nam/Nữ: {gender}</w:t>
      </w:r>
    </w:p>
    <w:p w14:paraId="42F636F1" w14:textId="77777777" w:rsidR="00E647D4" w:rsidRPr="005D2AA3" w:rsidRDefault="00E647D4" w:rsidP="00E647D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Nguyên quán: {nativePlace}</w:t>
      </w:r>
    </w:p>
    <w:p w14:paraId="7AA69EE7" w14:textId="77777777" w:rsidR="00E647D4" w:rsidRPr="005D2AA3" w:rsidRDefault="00E647D4" w:rsidP="00E647D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Trú quán: {permanent}</w:t>
      </w:r>
    </w:p>
    <w:p w14:paraId="652AFE93" w14:textId="77777777" w:rsidR="00E647D4" w:rsidRPr="005D2AA3" w:rsidRDefault="00E647D4" w:rsidP="00E647D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 xml:space="preserve">Quan hệ với người có công với cách mạng từ trần: </w:t>
      </w:r>
      <w:r w:rsidR="006A71EF" w:rsidRPr="005D2AA3">
        <w:rPr>
          <w:sz w:val="28"/>
          <w:szCs w:val="28"/>
        </w:rPr>
        <w:t>{re</w:t>
      </w:r>
      <w:r w:rsidRPr="005D2AA3">
        <w:rPr>
          <w:sz w:val="28"/>
          <w:szCs w:val="28"/>
        </w:rPr>
        <w:t>lation}</w:t>
      </w:r>
    </w:p>
    <w:p w14:paraId="3D753494" w14:textId="77777777" w:rsidR="00E647D4" w:rsidRPr="005D2AA3" w:rsidRDefault="00E647D4" w:rsidP="00E647D4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Múc trợ cấp: {sum}</w:t>
      </w:r>
    </w:p>
    <w:p w14:paraId="546EF02D" w14:textId="77777777" w:rsidR="00394EDE" w:rsidRPr="005D2AA3" w:rsidRDefault="00E647D4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(Bằng chữ:{sumText})</w:t>
      </w:r>
    </w:p>
    <w:p w14:paraId="3F00C318" w14:textId="77777777" w:rsidR="008161B9" w:rsidRPr="005D2AA3" w:rsidRDefault="008161B9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lastRenderedPageBreak/>
        <w:t>{/}</w:t>
      </w:r>
    </w:p>
    <w:p w14:paraId="1B4933E8" w14:textId="77777777" w:rsidR="0092476E" w:rsidRPr="005D2AA3" w:rsidRDefault="0092476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625909FF" w14:textId="77777777" w:rsidR="00394EDE" w:rsidRPr="005D2AA3" w:rsidRDefault="00672E7A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3</w:t>
      </w:r>
      <w:r w:rsidR="00394EDE" w:rsidRPr="005D2AA3">
        <w:rPr>
          <w:sz w:val="28"/>
          <w:szCs w:val="28"/>
        </w:rPr>
        <w:t>. Trợ cấp tiền tuất hàng tháng cho những thân nhân có tên dưới đây kể từ ngày ... tháng ... năm ... như sau:</w:t>
      </w:r>
    </w:p>
    <w:p w14:paraId="0CE156C1" w14:textId="77777777" w:rsidR="00BE7131" w:rsidRPr="005D2AA3" w:rsidRDefault="00BE7131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{#default}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0"/>
        <w:gridCol w:w="1625"/>
        <w:gridCol w:w="695"/>
        <w:gridCol w:w="1302"/>
        <w:gridCol w:w="881"/>
        <w:gridCol w:w="1414"/>
        <w:gridCol w:w="1023"/>
        <w:gridCol w:w="1488"/>
      </w:tblGrid>
      <w:tr w:rsidR="00394EDE" w:rsidRPr="005D2AA3" w14:paraId="34D7521B" w14:textId="77777777" w:rsidTr="00612B83">
        <w:tc>
          <w:tcPr>
            <w:tcW w:w="520" w:type="dxa"/>
            <w:vMerge w:val="restart"/>
            <w:shd w:val="clear" w:color="auto" w:fill="auto"/>
            <w:vAlign w:val="center"/>
          </w:tcPr>
          <w:p w14:paraId="3BC9D8CB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TT</w:t>
            </w:r>
          </w:p>
        </w:tc>
        <w:tc>
          <w:tcPr>
            <w:tcW w:w="1625" w:type="dxa"/>
            <w:vMerge w:val="restart"/>
            <w:shd w:val="clear" w:color="auto" w:fill="auto"/>
            <w:vAlign w:val="center"/>
          </w:tcPr>
          <w:p w14:paraId="498EC3CE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Họ tên</w:t>
            </w:r>
          </w:p>
        </w:tc>
        <w:tc>
          <w:tcPr>
            <w:tcW w:w="695" w:type="dxa"/>
            <w:vMerge w:val="restart"/>
            <w:shd w:val="clear" w:color="auto" w:fill="auto"/>
            <w:vAlign w:val="center"/>
          </w:tcPr>
          <w:p w14:paraId="04FA8A6F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Năm sinh</w:t>
            </w:r>
          </w:p>
        </w:tc>
        <w:tc>
          <w:tcPr>
            <w:tcW w:w="1302" w:type="dxa"/>
            <w:vMerge w:val="restart"/>
            <w:shd w:val="clear" w:color="auto" w:fill="auto"/>
            <w:vAlign w:val="center"/>
          </w:tcPr>
          <w:p w14:paraId="1A9D7A93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Mối quan hệ với NCC</w:t>
            </w:r>
          </w:p>
        </w:tc>
        <w:tc>
          <w:tcPr>
            <w:tcW w:w="3318" w:type="dxa"/>
            <w:gridSpan w:val="3"/>
            <w:shd w:val="clear" w:color="auto" w:fill="auto"/>
            <w:vAlign w:val="center"/>
          </w:tcPr>
          <w:p w14:paraId="2674205C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Mức trợ cấp</w:t>
            </w:r>
          </w:p>
        </w:tc>
        <w:tc>
          <w:tcPr>
            <w:tcW w:w="1488" w:type="dxa"/>
            <w:vMerge w:val="restart"/>
            <w:shd w:val="clear" w:color="auto" w:fill="auto"/>
            <w:vAlign w:val="center"/>
          </w:tcPr>
          <w:p w14:paraId="500A43C9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Thời điểm hưởng</w:t>
            </w:r>
          </w:p>
        </w:tc>
      </w:tr>
      <w:tr w:rsidR="00394EDE" w:rsidRPr="005D2AA3" w14:paraId="55E6A91A" w14:textId="77777777" w:rsidTr="00612B83">
        <w:tc>
          <w:tcPr>
            <w:tcW w:w="520" w:type="dxa"/>
            <w:vMerge/>
            <w:shd w:val="clear" w:color="auto" w:fill="auto"/>
            <w:vAlign w:val="center"/>
          </w:tcPr>
          <w:p w14:paraId="4375B8B7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dxa"/>
            <w:vMerge/>
            <w:shd w:val="clear" w:color="auto" w:fill="auto"/>
            <w:vAlign w:val="center"/>
          </w:tcPr>
          <w:p w14:paraId="163C1555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  <w:vMerge/>
            <w:shd w:val="clear" w:color="auto" w:fill="auto"/>
            <w:vAlign w:val="center"/>
          </w:tcPr>
          <w:p w14:paraId="1A0B10FC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02" w:type="dxa"/>
            <w:vMerge/>
            <w:shd w:val="clear" w:color="auto" w:fill="auto"/>
            <w:vAlign w:val="center"/>
          </w:tcPr>
          <w:p w14:paraId="35974261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6DA4AE0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Tiền tuất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F77195C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Tuất nuôi dưỡng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1714E226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Tổng cộng</w:t>
            </w:r>
          </w:p>
        </w:tc>
        <w:tc>
          <w:tcPr>
            <w:tcW w:w="1488" w:type="dxa"/>
            <w:vMerge/>
            <w:shd w:val="clear" w:color="auto" w:fill="auto"/>
            <w:vAlign w:val="center"/>
          </w:tcPr>
          <w:p w14:paraId="17348BDF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394EDE" w:rsidRPr="005D2AA3" w14:paraId="7A6F4065" w14:textId="77777777" w:rsidTr="00612B83">
        <w:tc>
          <w:tcPr>
            <w:tcW w:w="520" w:type="dxa"/>
            <w:shd w:val="clear" w:color="auto" w:fill="auto"/>
            <w:vAlign w:val="center"/>
          </w:tcPr>
          <w:p w14:paraId="0CF2220A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1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0109A12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7F38678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02" w:type="dxa"/>
            <w:shd w:val="clear" w:color="auto" w:fill="auto"/>
            <w:vAlign w:val="center"/>
          </w:tcPr>
          <w:p w14:paraId="347A92F2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D641039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62CF5164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3" w:type="dxa"/>
            <w:shd w:val="clear" w:color="auto" w:fill="auto"/>
            <w:vAlign w:val="center"/>
          </w:tcPr>
          <w:p w14:paraId="46725EBE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2CA96AB4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394EDE" w:rsidRPr="005D2AA3" w14:paraId="592EEE52" w14:textId="77777777" w:rsidTr="00612B83">
        <w:tc>
          <w:tcPr>
            <w:tcW w:w="520" w:type="dxa"/>
            <w:shd w:val="clear" w:color="auto" w:fill="auto"/>
            <w:vAlign w:val="center"/>
          </w:tcPr>
          <w:p w14:paraId="19066E10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2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6B90998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23B1E563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02" w:type="dxa"/>
            <w:shd w:val="clear" w:color="auto" w:fill="auto"/>
            <w:vAlign w:val="center"/>
          </w:tcPr>
          <w:p w14:paraId="7AB9C048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31288A3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3910A012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3" w:type="dxa"/>
            <w:shd w:val="clear" w:color="auto" w:fill="auto"/>
            <w:vAlign w:val="center"/>
          </w:tcPr>
          <w:p w14:paraId="4DD9979F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2F9A9ABC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394EDE" w:rsidRPr="005D2AA3" w14:paraId="113966C8" w14:textId="77777777" w:rsidTr="00612B83">
        <w:tc>
          <w:tcPr>
            <w:tcW w:w="520" w:type="dxa"/>
            <w:shd w:val="clear" w:color="auto" w:fill="auto"/>
            <w:vAlign w:val="center"/>
          </w:tcPr>
          <w:p w14:paraId="78799953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3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BFC07AD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EBF61DF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02" w:type="dxa"/>
            <w:shd w:val="clear" w:color="auto" w:fill="auto"/>
            <w:vAlign w:val="center"/>
          </w:tcPr>
          <w:p w14:paraId="4F1A82C0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716D851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14" w:type="dxa"/>
            <w:shd w:val="clear" w:color="auto" w:fill="auto"/>
            <w:vAlign w:val="center"/>
          </w:tcPr>
          <w:p w14:paraId="527569BA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023" w:type="dxa"/>
            <w:shd w:val="clear" w:color="auto" w:fill="auto"/>
            <w:vAlign w:val="center"/>
          </w:tcPr>
          <w:p w14:paraId="7D65D74A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shd w:val="clear" w:color="auto" w:fill="auto"/>
            <w:vAlign w:val="center"/>
          </w:tcPr>
          <w:p w14:paraId="4701201A" w14:textId="77777777" w:rsidR="00394EDE" w:rsidRPr="005D2AA3" w:rsidRDefault="00394EDE" w:rsidP="00612B83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</w:tbl>
    <w:p w14:paraId="6228B842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Trợ cấp được truy lĩnh (nếu có) …………...(*) ……………. đồng</w:t>
      </w:r>
    </w:p>
    <w:p w14:paraId="4F319F42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(Bằng chữ: ………………………………………………………………..)</w:t>
      </w:r>
    </w:p>
    <w:p w14:paraId="3DB7744E" w14:textId="77777777" w:rsidR="00BE7131" w:rsidRPr="005D2AA3" w:rsidRDefault="00BE7131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{/}</w:t>
      </w:r>
    </w:p>
    <w:p w14:paraId="41F59932" w14:textId="77777777" w:rsidR="00BE7131" w:rsidRPr="005D2AA3" w:rsidRDefault="00BE7131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{#!default}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4"/>
        <w:gridCol w:w="1301"/>
        <w:gridCol w:w="678"/>
        <w:gridCol w:w="1102"/>
        <w:gridCol w:w="1012"/>
        <w:gridCol w:w="708"/>
        <w:gridCol w:w="724"/>
        <w:gridCol w:w="2413"/>
      </w:tblGrid>
      <w:tr w:rsidR="00BE7131" w:rsidRPr="005D2AA3" w14:paraId="463237B4" w14:textId="77777777" w:rsidTr="004225CF">
        <w:tc>
          <w:tcPr>
            <w:tcW w:w="520" w:type="dxa"/>
            <w:vMerge w:val="restart"/>
            <w:shd w:val="clear" w:color="auto" w:fill="auto"/>
            <w:vAlign w:val="center"/>
          </w:tcPr>
          <w:p w14:paraId="0602EA3C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TT</w:t>
            </w:r>
          </w:p>
        </w:tc>
        <w:tc>
          <w:tcPr>
            <w:tcW w:w="1625" w:type="dxa"/>
            <w:vMerge w:val="restart"/>
            <w:shd w:val="clear" w:color="auto" w:fill="auto"/>
            <w:vAlign w:val="center"/>
          </w:tcPr>
          <w:p w14:paraId="38E0B5D2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Họ tên</w:t>
            </w:r>
          </w:p>
        </w:tc>
        <w:tc>
          <w:tcPr>
            <w:tcW w:w="695" w:type="dxa"/>
            <w:vMerge w:val="restart"/>
            <w:shd w:val="clear" w:color="auto" w:fill="auto"/>
            <w:vAlign w:val="center"/>
          </w:tcPr>
          <w:p w14:paraId="1FAC11B5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Năm sinh</w:t>
            </w:r>
          </w:p>
        </w:tc>
        <w:tc>
          <w:tcPr>
            <w:tcW w:w="1302" w:type="dxa"/>
            <w:vMerge w:val="restart"/>
            <w:shd w:val="clear" w:color="auto" w:fill="auto"/>
            <w:vAlign w:val="center"/>
          </w:tcPr>
          <w:p w14:paraId="27300D1F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Mối quan hệ với NCC</w:t>
            </w:r>
          </w:p>
        </w:tc>
        <w:tc>
          <w:tcPr>
            <w:tcW w:w="3318" w:type="dxa"/>
            <w:gridSpan w:val="3"/>
            <w:shd w:val="clear" w:color="auto" w:fill="auto"/>
            <w:vAlign w:val="center"/>
          </w:tcPr>
          <w:p w14:paraId="797412DC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Mức trợ cấp</w:t>
            </w:r>
          </w:p>
        </w:tc>
        <w:tc>
          <w:tcPr>
            <w:tcW w:w="1488" w:type="dxa"/>
            <w:vMerge w:val="restart"/>
            <w:shd w:val="clear" w:color="auto" w:fill="auto"/>
            <w:vAlign w:val="center"/>
          </w:tcPr>
          <w:p w14:paraId="75046F64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Thời điểm hưởng</w:t>
            </w:r>
          </w:p>
        </w:tc>
      </w:tr>
      <w:tr w:rsidR="00BE7131" w:rsidRPr="005D2AA3" w14:paraId="3A17B0A5" w14:textId="77777777" w:rsidTr="004225CF">
        <w:tc>
          <w:tcPr>
            <w:tcW w:w="520" w:type="dxa"/>
            <w:vMerge/>
            <w:shd w:val="clear" w:color="auto" w:fill="auto"/>
            <w:vAlign w:val="center"/>
          </w:tcPr>
          <w:p w14:paraId="0F8FCF48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dxa"/>
            <w:vMerge/>
            <w:shd w:val="clear" w:color="auto" w:fill="auto"/>
            <w:vAlign w:val="center"/>
          </w:tcPr>
          <w:p w14:paraId="1B0FBD4C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  <w:vMerge/>
            <w:shd w:val="clear" w:color="auto" w:fill="auto"/>
            <w:vAlign w:val="center"/>
          </w:tcPr>
          <w:p w14:paraId="45DDD2AB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302" w:type="dxa"/>
            <w:vMerge/>
            <w:shd w:val="clear" w:color="auto" w:fill="auto"/>
            <w:vAlign w:val="center"/>
          </w:tcPr>
          <w:p w14:paraId="69E7BD97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A613107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Tiền tuất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DA2DE50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Tuất nuôi dưỡng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6C379E2B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Tổng cộng</w:t>
            </w:r>
          </w:p>
        </w:tc>
        <w:tc>
          <w:tcPr>
            <w:tcW w:w="1488" w:type="dxa"/>
            <w:vMerge/>
            <w:shd w:val="clear" w:color="auto" w:fill="auto"/>
            <w:vAlign w:val="center"/>
          </w:tcPr>
          <w:p w14:paraId="2CBBC23F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BE7131" w:rsidRPr="005D2AA3" w14:paraId="0E8C9B75" w14:textId="77777777" w:rsidTr="004225CF">
        <w:tc>
          <w:tcPr>
            <w:tcW w:w="520" w:type="dxa"/>
            <w:shd w:val="clear" w:color="auto" w:fill="auto"/>
            <w:vAlign w:val="center"/>
          </w:tcPr>
          <w:p w14:paraId="39E087E7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{#relative}{stt}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5CA7A36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{fullName}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73BF6CE4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{dob}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11C149A9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{relation}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3F33A259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{money}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AE814E3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{u18}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74761929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{sum}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1B02BC8" w14:textId="77777777" w:rsidR="00BE7131" w:rsidRPr="005D2AA3" w:rsidRDefault="00BE7131" w:rsidP="004225CF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5D2AA3">
              <w:rPr>
                <w:sz w:val="28"/>
                <w:szCs w:val="28"/>
              </w:rPr>
              <w:t>{startDate}{/relative}</w:t>
            </w:r>
          </w:p>
        </w:tc>
      </w:tr>
    </w:tbl>
    <w:p w14:paraId="43349E76" w14:textId="77777777" w:rsidR="00BE7131" w:rsidRPr="005D2AA3" w:rsidRDefault="00BE7131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sz w:val="28"/>
          <w:szCs w:val="28"/>
        </w:rPr>
        <w:t>{/}</w:t>
      </w:r>
    </w:p>
    <w:p w14:paraId="54AFEF3B" w14:textId="77777777" w:rsidR="002A48E1" w:rsidRPr="005D2AA3" w:rsidRDefault="002A48E1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7C798684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5D2AA3">
        <w:rPr>
          <w:b/>
          <w:sz w:val="28"/>
          <w:szCs w:val="28"/>
        </w:rPr>
        <w:t>Điều 2.</w:t>
      </w:r>
      <w:r w:rsidRPr="005D2AA3">
        <w:rPr>
          <w:sz w:val="28"/>
          <w:szCs w:val="28"/>
        </w:rPr>
        <w:t xml:space="preserve"> Các ông (bà) Trưởng phòng Người có công, Trưởng phòng Kế hoạch Tài chính, Trưởng phòng Lao động - Thương binh và Xã hội ………………………… và ông (bà) …………………… chịu trách nhiệm thi hành Quyết định này./.</w:t>
      </w:r>
    </w:p>
    <w:p w14:paraId="5D2A7F38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94EDE" w:rsidRPr="005D2AA3" w14:paraId="008EA902" w14:textId="77777777" w:rsidTr="00612B83">
        <w:tc>
          <w:tcPr>
            <w:tcW w:w="4428" w:type="dxa"/>
          </w:tcPr>
          <w:p w14:paraId="425F7E8E" w14:textId="77777777" w:rsidR="00394EDE" w:rsidRPr="005D2AA3" w:rsidRDefault="00394EDE" w:rsidP="00612B83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6486E70C" w14:textId="77777777" w:rsidR="00394EDE" w:rsidRPr="005D2AA3" w:rsidRDefault="00394EDE" w:rsidP="00612B83">
            <w:pPr>
              <w:spacing w:before="120"/>
              <w:rPr>
                <w:sz w:val="28"/>
                <w:szCs w:val="28"/>
              </w:rPr>
            </w:pPr>
            <w:r w:rsidRPr="005D2AA3">
              <w:rPr>
                <w:b/>
                <w:i/>
                <w:sz w:val="28"/>
                <w:szCs w:val="28"/>
              </w:rPr>
              <w:t>Nơi nhận:</w:t>
            </w:r>
            <w:r w:rsidRPr="005D2AA3">
              <w:rPr>
                <w:b/>
                <w:i/>
                <w:sz w:val="28"/>
                <w:szCs w:val="28"/>
              </w:rPr>
              <w:br/>
            </w:r>
            <w:r w:rsidRPr="005D2AA3">
              <w:rPr>
                <w:sz w:val="28"/>
                <w:szCs w:val="28"/>
              </w:rPr>
              <w:t>- Như Điều 2;</w:t>
            </w:r>
            <w:r w:rsidRPr="005D2AA3">
              <w:rPr>
                <w:sz w:val="28"/>
                <w:szCs w:val="28"/>
              </w:rPr>
              <w:br/>
              <w:t>- Cục NCC-Bộ LĐTBXH;</w:t>
            </w:r>
            <w:r w:rsidRPr="005D2AA3">
              <w:rPr>
                <w:sz w:val="28"/>
                <w:szCs w:val="28"/>
              </w:rPr>
              <w:br/>
              <w:t>- …….;</w:t>
            </w:r>
            <w:r w:rsidRPr="005D2AA3">
              <w:rPr>
                <w:sz w:val="28"/>
                <w:szCs w:val="28"/>
              </w:rPr>
              <w:br/>
              <w:t>- Lưu VT.</w:t>
            </w:r>
          </w:p>
        </w:tc>
        <w:tc>
          <w:tcPr>
            <w:tcW w:w="4428" w:type="dxa"/>
          </w:tcPr>
          <w:p w14:paraId="265AB2EB" w14:textId="77777777" w:rsidR="00394EDE" w:rsidRPr="005D2AA3" w:rsidRDefault="00394EDE" w:rsidP="00612B83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5D2AA3">
              <w:rPr>
                <w:b/>
                <w:sz w:val="28"/>
                <w:szCs w:val="28"/>
              </w:rPr>
              <w:t>GIÁM ĐỐC</w:t>
            </w:r>
            <w:r w:rsidRPr="005D2AA3">
              <w:rPr>
                <w:b/>
                <w:sz w:val="28"/>
                <w:szCs w:val="28"/>
              </w:rPr>
              <w:br/>
            </w:r>
            <w:r w:rsidRPr="005D2AA3">
              <w:rPr>
                <w:i/>
                <w:sz w:val="28"/>
                <w:szCs w:val="28"/>
              </w:rPr>
              <w:t>(Chữ ký, dấu)</w:t>
            </w:r>
            <w:r w:rsidRPr="005D2AA3">
              <w:rPr>
                <w:i/>
                <w:sz w:val="28"/>
                <w:szCs w:val="28"/>
              </w:rPr>
              <w:br/>
            </w:r>
            <w:r w:rsidRPr="005D2AA3">
              <w:rPr>
                <w:b/>
                <w:sz w:val="28"/>
                <w:szCs w:val="28"/>
              </w:rPr>
              <w:t>Họ và tên</w:t>
            </w:r>
          </w:p>
        </w:tc>
      </w:tr>
    </w:tbl>
    <w:p w14:paraId="7BF657B6" w14:textId="77777777" w:rsidR="00394EDE" w:rsidRPr="005D2AA3" w:rsidRDefault="00394EDE" w:rsidP="00394EDE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348FE4D8" w14:textId="77777777" w:rsidR="005705FB" w:rsidRDefault="005705FB"/>
    <w:sectPr w:rsidR="005705FB" w:rsidSect="005D2AA3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B3B"/>
    <w:rsid w:val="000D5ABB"/>
    <w:rsid w:val="001F517E"/>
    <w:rsid w:val="002A48E1"/>
    <w:rsid w:val="002F63A0"/>
    <w:rsid w:val="00394EDE"/>
    <w:rsid w:val="003C1A8A"/>
    <w:rsid w:val="004B7C99"/>
    <w:rsid w:val="005705FB"/>
    <w:rsid w:val="005C4B3B"/>
    <w:rsid w:val="005D2AA3"/>
    <w:rsid w:val="00610238"/>
    <w:rsid w:val="00672E7A"/>
    <w:rsid w:val="006A71EF"/>
    <w:rsid w:val="008161B9"/>
    <w:rsid w:val="0092476E"/>
    <w:rsid w:val="0099270B"/>
    <w:rsid w:val="00BE7131"/>
    <w:rsid w:val="00E647D4"/>
    <w:rsid w:val="00E70E0E"/>
    <w:rsid w:val="00E9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1D34"/>
  <w15:chartTrackingRefBased/>
  <w15:docId w15:val="{393BB56B-D44D-4CAA-8A62-57B025C1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1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Nguyễn Trần Nghị</cp:lastModifiedBy>
  <cp:revision>18</cp:revision>
  <dcterms:created xsi:type="dcterms:W3CDTF">2021-11-29T03:00:00Z</dcterms:created>
  <dcterms:modified xsi:type="dcterms:W3CDTF">2022-06-18T02:47:00Z</dcterms:modified>
</cp:coreProperties>
</file>