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413ED5" w:rsidRPr="003C5C56" w14:paraId="7852B637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649FB" w14:textId="47BDACF7" w:rsidR="00413ED5" w:rsidRPr="003C5C56" w:rsidRDefault="00413ED5" w:rsidP="00526163">
            <w:pPr>
              <w:ind w:left="-108"/>
              <w:rPr>
                <w:sz w:val="26"/>
                <w:szCs w:val="26"/>
              </w:rPr>
            </w:pPr>
            <w:bookmarkStart w:id="0" w:name="chuong_phuluc32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0C10D896" w14:textId="77777777" w:rsidR="00413ED5" w:rsidRPr="003C5C56" w:rsidRDefault="00413ED5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7D51A106" w14:textId="77777777" w:rsidR="00413ED5" w:rsidRPr="003C5C56" w:rsidRDefault="00413ED5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D06A6B" wp14:editId="138F72F3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5F79E7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B4C4C" w14:textId="77777777" w:rsidR="00413ED5" w:rsidRPr="003C5C56" w:rsidRDefault="00413ED5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43CAC42B" w14:textId="77777777" w:rsidR="00413ED5" w:rsidRPr="003C5C56" w:rsidRDefault="00413ED5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Độc lập - Tự do - Hạnh phúc</w:t>
            </w:r>
          </w:p>
          <w:p w14:paraId="54D4872D" w14:textId="77777777" w:rsidR="00413ED5" w:rsidRPr="00B60461" w:rsidRDefault="00413ED5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399339" wp14:editId="18D19500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C883F1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413ED5" w:rsidRPr="003C5C56" w14:paraId="2D0988C3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55943" w14:textId="77777777" w:rsidR="00413ED5" w:rsidRPr="00B10E7C" w:rsidRDefault="00413ED5" w:rsidP="00526163">
            <w:pPr>
              <w:ind w:left="-108"/>
              <w:rPr>
                <w:sz w:val="26"/>
                <w:szCs w:val="26"/>
              </w:rPr>
            </w:pPr>
            <w:r w:rsidRPr="00B10E7C">
              <w:rPr>
                <w:sz w:val="26"/>
                <w:szCs w:val="26"/>
              </w:rPr>
              <w:t>Số: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E2DCA" w14:textId="77777777" w:rsidR="00413ED5" w:rsidRPr="00B10E7C" w:rsidRDefault="00413ED5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ngày {d} tháng {m} năm {y}</w:t>
            </w:r>
          </w:p>
          <w:p w14:paraId="458F7F0A" w14:textId="77777777" w:rsidR="00413ED5" w:rsidRPr="003C5C56" w:rsidRDefault="00413ED5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Số hồ sơ: {code}</w:t>
            </w:r>
          </w:p>
        </w:tc>
      </w:tr>
    </w:tbl>
    <w:p w14:paraId="200BF352" w14:textId="77777777" w:rsidR="000F19F2" w:rsidRPr="000F19F2" w:rsidRDefault="000F19F2" w:rsidP="00F02C70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7B8C41FE" w14:textId="77777777" w:rsidR="000F19F2" w:rsidRPr="00413ED5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32_name"/>
      <w:bookmarkEnd w:id="0"/>
      <w:r w:rsidRPr="00413ED5">
        <w:rPr>
          <w:b/>
          <w:sz w:val="28"/>
          <w:szCs w:val="28"/>
        </w:rPr>
        <w:t>QUYẾT ĐỊNH</w:t>
      </w:r>
    </w:p>
    <w:p w14:paraId="4ECC9EDD" w14:textId="77777777" w:rsidR="000F19F2" w:rsidRPr="00413ED5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32_name_name"/>
      <w:bookmarkEnd w:id="1"/>
      <w:r w:rsidRPr="00413ED5">
        <w:rPr>
          <w:b/>
          <w:sz w:val="28"/>
          <w:szCs w:val="28"/>
        </w:rPr>
        <w:t>Về việc trợ cấp thương tật một lần</w:t>
      </w:r>
    </w:p>
    <w:bookmarkEnd w:id="2"/>
    <w:p w14:paraId="1AF76C37" w14:textId="77777777" w:rsidR="000F19F2" w:rsidRPr="00413ED5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413ED5">
        <w:rPr>
          <w:b/>
          <w:sz w:val="28"/>
          <w:szCs w:val="28"/>
        </w:rPr>
        <w:t>THỦ TRƯỞNG, CƠ QUAN ĐƠN VỊ</w:t>
      </w:r>
    </w:p>
    <w:p w14:paraId="0158A33C" w14:textId="77777777" w:rsidR="00413ED5" w:rsidRPr="0021159A" w:rsidRDefault="00413ED5" w:rsidP="00413ED5">
      <w:pPr>
        <w:spacing w:before="60"/>
        <w:ind w:firstLine="720"/>
        <w:jc w:val="both"/>
        <w:rPr>
          <w:sz w:val="28"/>
          <w:szCs w:val="28"/>
        </w:rPr>
      </w:pPr>
      <w:r w:rsidRPr="0021159A">
        <w:rPr>
          <w:sz w:val="28"/>
          <w:szCs w:val="28"/>
        </w:rPr>
        <w:t>Căn cứ Nghị định số 31/2013/NĐ-CP ngày 09 tháng 4 năm 2013 của Chính phủ quy định chi tiết, hướng dẫn thi hành một số điều của Pháp lệnh ưu đãi người có công với cách mạng;</w:t>
      </w:r>
    </w:p>
    <w:p w14:paraId="407ADC96" w14:textId="77777777" w:rsidR="00413ED5" w:rsidRDefault="00413ED5" w:rsidP="00413ED5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 w:rsidRPr="0021159A">
        <w:rPr>
          <w:sz w:val="28"/>
          <w:szCs w:val="28"/>
        </w:rPr>
        <w:t xml:space="preserve">Căn cứ Nghị định số 75/2021/NĐ-CP ngày 24 tháng 7 năm 2021 của Chính phủ quy định mức hưởng trợ cấp, phụ cấp và các chế độ ưu đãi người có công với cách mạng; </w:t>
      </w:r>
    </w:p>
    <w:p w14:paraId="1EF5F859" w14:textId="77777777" w:rsidR="000F19F2" w:rsidRPr="00413ED5" w:rsidRDefault="000F19F2" w:rsidP="00413ED5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413ED5">
        <w:rPr>
          <w:sz w:val="28"/>
          <w:szCs w:val="28"/>
        </w:rPr>
        <w:t>Căn cứ Biên bản Giám định y khoa số ………….. ngày ... tháng ... năm ... của Hội đồng giám định y khoa ………………………………….;</w:t>
      </w:r>
    </w:p>
    <w:p w14:paraId="5D453031" w14:textId="51F2258E" w:rsidR="000F19F2" w:rsidRPr="00413ED5" w:rsidRDefault="00413ED5" w:rsidP="00413ED5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806315">
        <w:rPr>
          <w:sz w:val="28"/>
          <w:szCs w:val="28"/>
        </w:rPr>
        <w:t>Xét đề nghị của Trưởng phòng Người có công</w:t>
      </w:r>
      <w:r>
        <w:rPr>
          <w:sz w:val="28"/>
          <w:szCs w:val="28"/>
        </w:rPr>
        <w:t>,</w:t>
      </w:r>
    </w:p>
    <w:p w14:paraId="4256BB0A" w14:textId="77777777" w:rsidR="000F19F2" w:rsidRPr="00413ED5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413ED5">
        <w:rPr>
          <w:b/>
          <w:sz w:val="28"/>
          <w:szCs w:val="28"/>
        </w:rPr>
        <w:t>QUYẾT ĐỊNH:</w:t>
      </w:r>
    </w:p>
    <w:p w14:paraId="42A18E2A" w14:textId="77777777" w:rsid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b/>
          <w:sz w:val="28"/>
          <w:szCs w:val="28"/>
        </w:rPr>
        <w:t>Điều 1.</w:t>
      </w:r>
      <w:r w:rsidRPr="00413ED5">
        <w:rPr>
          <w:sz w:val="28"/>
          <w:szCs w:val="28"/>
        </w:rPr>
        <w:t xml:space="preserve"> </w:t>
      </w:r>
    </w:p>
    <w:p w14:paraId="35C9C393" w14:textId="631CA5B8" w:rsidR="00766876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>Trợ cấp thương tật một lần đối với</w:t>
      </w:r>
      <w:r w:rsidR="00413ED5">
        <w:rPr>
          <w:sz w:val="28"/>
          <w:szCs w:val="28"/>
        </w:rPr>
        <w:t xml:space="preserve"> ô</w:t>
      </w:r>
      <w:r w:rsidRPr="00413ED5">
        <w:rPr>
          <w:sz w:val="28"/>
          <w:szCs w:val="28"/>
        </w:rPr>
        <w:t xml:space="preserve">ng (bà): </w:t>
      </w:r>
      <w:r w:rsidR="00766876" w:rsidRPr="00413ED5">
        <w:rPr>
          <w:sz w:val="28"/>
          <w:szCs w:val="28"/>
        </w:rPr>
        <w:t xml:space="preserve"> </w:t>
      </w:r>
      <w:r w:rsidR="00766876" w:rsidRPr="00413ED5">
        <w:rPr>
          <w:b/>
          <w:bCs/>
          <w:sz w:val="28"/>
          <w:szCs w:val="28"/>
        </w:rPr>
        <w:t>{fullName}</w:t>
      </w:r>
    </w:p>
    <w:p w14:paraId="0B2434A3" w14:textId="77777777" w:rsid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>Sinh ngày</w:t>
      </w:r>
      <w:r w:rsidR="00766876" w:rsidRPr="00413ED5">
        <w:rPr>
          <w:sz w:val="28"/>
          <w:szCs w:val="28"/>
        </w:rPr>
        <w:t>:</w:t>
      </w:r>
      <w:r w:rsidRPr="00413ED5">
        <w:rPr>
          <w:sz w:val="28"/>
          <w:szCs w:val="28"/>
        </w:rPr>
        <w:t xml:space="preserve"> </w:t>
      </w:r>
      <w:r w:rsidR="00766876" w:rsidRPr="00413ED5">
        <w:rPr>
          <w:sz w:val="28"/>
          <w:szCs w:val="28"/>
        </w:rPr>
        <w:t xml:space="preserve">{dob}                                                                       </w:t>
      </w:r>
    </w:p>
    <w:p w14:paraId="1860B88B" w14:textId="5D0E5D75" w:rsidR="000F19F2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>Nam/Nữ:</w:t>
      </w:r>
      <w:r w:rsidR="00766876" w:rsidRPr="00413ED5">
        <w:rPr>
          <w:sz w:val="28"/>
          <w:szCs w:val="28"/>
        </w:rPr>
        <w:t xml:space="preserve"> {gender}</w:t>
      </w:r>
    </w:p>
    <w:p w14:paraId="519473AD" w14:textId="77777777" w:rsidR="000F19F2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 xml:space="preserve">Nguyên quán: </w:t>
      </w:r>
      <w:r w:rsidR="00766876" w:rsidRPr="00413ED5">
        <w:rPr>
          <w:sz w:val="28"/>
          <w:szCs w:val="28"/>
        </w:rPr>
        <w:t>{nativePlace}</w:t>
      </w:r>
    </w:p>
    <w:p w14:paraId="4726A31E" w14:textId="77777777" w:rsidR="000F19F2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 xml:space="preserve">Trú quán: </w:t>
      </w:r>
      <w:r w:rsidR="00766876" w:rsidRPr="00413ED5">
        <w:rPr>
          <w:sz w:val="28"/>
          <w:szCs w:val="28"/>
        </w:rPr>
        <w:t>{permanent}</w:t>
      </w:r>
    </w:p>
    <w:p w14:paraId="304C85A0" w14:textId="77777777" w:rsidR="000F19F2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 xml:space="preserve">Cơ quan, đơn vị khi bị thương: </w:t>
      </w:r>
      <w:r w:rsidR="00766876" w:rsidRPr="00413ED5">
        <w:rPr>
          <w:sz w:val="28"/>
          <w:szCs w:val="28"/>
        </w:rPr>
        <w:t>{organ}</w:t>
      </w:r>
    </w:p>
    <w:p w14:paraId="02AF08CC" w14:textId="77777777" w:rsidR="000F19F2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>Bị thương ngày</w:t>
      </w:r>
      <w:r w:rsidR="00766876" w:rsidRPr="00413ED5">
        <w:rPr>
          <w:sz w:val="28"/>
          <w:szCs w:val="28"/>
        </w:rPr>
        <w:t>: {injuredDate}</w:t>
      </w:r>
    </w:p>
    <w:p w14:paraId="0FF11A08" w14:textId="77777777" w:rsidR="000F19F2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>Giấy chứng nhận bị thương số:</w:t>
      </w:r>
      <w:r w:rsidR="00766876" w:rsidRPr="00413ED5">
        <w:rPr>
          <w:sz w:val="28"/>
          <w:szCs w:val="28"/>
        </w:rPr>
        <w:t xml:space="preserve"> {injured}</w:t>
      </w:r>
      <w:r w:rsidRPr="00413ED5">
        <w:rPr>
          <w:sz w:val="28"/>
          <w:szCs w:val="28"/>
        </w:rPr>
        <w:t xml:space="preserve"> ngày </w:t>
      </w:r>
      <w:r w:rsidR="00766876" w:rsidRPr="00413ED5">
        <w:rPr>
          <w:sz w:val="28"/>
          <w:szCs w:val="28"/>
        </w:rPr>
        <w:t>{verifyDate}</w:t>
      </w:r>
    </w:p>
    <w:p w14:paraId="2F8066EC" w14:textId="77777777" w:rsidR="000F19F2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 xml:space="preserve">Tỷ lệ suy giảm khả năng lao động: </w:t>
      </w:r>
      <w:r w:rsidR="0047391F" w:rsidRPr="00413ED5">
        <w:rPr>
          <w:sz w:val="28"/>
          <w:szCs w:val="28"/>
        </w:rPr>
        <w:t xml:space="preserve">{percent} </w:t>
      </w:r>
      <w:r w:rsidRPr="00413ED5">
        <w:rPr>
          <w:sz w:val="28"/>
          <w:szCs w:val="28"/>
        </w:rPr>
        <w:t xml:space="preserve">% (bằng chữ </w:t>
      </w:r>
      <w:r w:rsidR="0047391F" w:rsidRPr="00413ED5">
        <w:rPr>
          <w:sz w:val="28"/>
          <w:szCs w:val="28"/>
        </w:rPr>
        <w:t>{percent</w:t>
      </w:r>
      <w:r w:rsidR="001425F4" w:rsidRPr="00413ED5">
        <w:rPr>
          <w:sz w:val="28"/>
          <w:szCs w:val="28"/>
        </w:rPr>
        <w:t>Text</w:t>
      </w:r>
      <w:r w:rsidR="0047391F" w:rsidRPr="00413ED5">
        <w:rPr>
          <w:sz w:val="28"/>
          <w:szCs w:val="28"/>
        </w:rPr>
        <w:t xml:space="preserve">} </w:t>
      </w:r>
      <w:r w:rsidRPr="00413ED5">
        <w:rPr>
          <w:sz w:val="28"/>
          <w:szCs w:val="28"/>
        </w:rPr>
        <w:t>%)</w:t>
      </w:r>
    </w:p>
    <w:p w14:paraId="6BF9372F" w14:textId="41FDD769" w:rsidR="000F19F2" w:rsidRPr="00413ED5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 xml:space="preserve">Mức trợ cấp 1 lần bằng: </w:t>
      </w:r>
      <w:r w:rsidR="0047391F" w:rsidRPr="00413ED5">
        <w:rPr>
          <w:sz w:val="28"/>
          <w:szCs w:val="28"/>
        </w:rPr>
        <w:t xml:space="preserve">{money} </w:t>
      </w:r>
      <w:r w:rsidRPr="00413ED5">
        <w:rPr>
          <w:sz w:val="28"/>
          <w:szCs w:val="28"/>
        </w:rPr>
        <w:t>đồng</w:t>
      </w:r>
    </w:p>
    <w:p w14:paraId="52C702E7" w14:textId="77777777" w:rsidR="000F19F2" w:rsidRPr="00413ED5" w:rsidRDefault="000F19F2" w:rsidP="001425F4">
      <w:pPr>
        <w:tabs>
          <w:tab w:val="left" w:pos="6699"/>
        </w:tabs>
        <w:spacing w:before="120"/>
        <w:rPr>
          <w:sz w:val="28"/>
          <w:szCs w:val="28"/>
        </w:rPr>
      </w:pPr>
      <w:r w:rsidRPr="00413ED5">
        <w:rPr>
          <w:sz w:val="28"/>
          <w:szCs w:val="28"/>
        </w:rPr>
        <w:t xml:space="preserve">(Bằng chữ: </w:t>
      </w:r>
      <w:r w:rsidR="0047391F" w:rsidRPr="00413ED5">
        <w:rPr>
          <w:sz w:val="28"/>
          <w:szCs w:val="28"/>
        </w:rPr>
        <w:t xml:space="preserve">{sumText} </w:t>
      </w:r>
      <w:r w:rsidRPr="00413ED5">
        <w:rPr>
          <w:sz w:val="28"/>
          <w:szCs w:val="28"/>
        </w:rPr>
        <w:t>đồng)</w:t>
      </w:r>
      <w:r w:rsidR="001425F4" w:rsidRPr="00413ED5">
        <w:rPr>
          <w:sz w:val="28"/>
          <w:szCs w:val="28"/>
        </w:rPr>
        <w:tab/>
      </w:r>
    </w:p>
    <w:p w14:paraId="73590847" w14:textId="4690ACCD" w:rsidR="000F19F2" w:rsidRDefault="000F19F2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13ED5">
        <w:rPr>
          <w:b/>
          <w:sz w:val="28"/>
          <w:szCs w:val="28"/>
        </w:rPr>
        <w:t>Điều 2.</w:t>
      </w:r>
      <w:r w:rsidRPr="00413ED5">
        <w:rPr>
          <w:sz w:val="28"/>
          <w:szCs w:val="28"/>
        </w:rPr>
        <w:t xml:space="preserve"> Các ông (bà) Trưởng phòng ……….. (*) …………………………………………………….và ông (bà) ………………………………….. chịu trách nhiệm thi hành Quyết định này./.</w:t>
      </w:r>
    </w:p>
    <w:p w14:paraId="3742174E" w14:textId="77777777" w:rsidR="00413ED5" w:rsidRPr="00413ED5" w:rsidRDefault="00413ED5" w:rsidP="000F19F2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F19F2" w:rsidRPr="00413ED5" w14:paraId="29AC7DEF" w14:textId="77777777">
        <w:tc>
          <w:tcPr>
            <w:tcW w:w="4428" w:type="dxa"/>
          </w:tcPr>
          <w:p w14:paraId="399F8DA5" w14:textId="77777777" w:rsidR="000F19F2" w:rsidRPr="00413ED5" w:rsidRDefault="000F19F2" w:rsidP="000F19F2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3909C48A" w14:textId="77777777" w:rsidR="000F19F2" w:rsidRPr="00413ED5" w:rsidRDefault="000F19F2" w:rsidP="000F19F2">
            <w:pPr>
              <w:spacing w:before="120"/>
              <w:rPr>
                <w:sz w:val="28"/>
                <w:szCs w:val="28"/>
              </w:rPr>
            </w:pPr>
            <w:r w:rsidRPr="00413ED5">
              <w:rPr>
                <w:b/>
                <w:i/>
                <w:sz w:val="28"/>
                <w:szCs w:val="28"/>
              </w:rPr>
              <w:t>Nơi nhận:</w:t>
            </w:r>
            <w:r w:rsidRPr="00413ED5">
              <w:rPr>
                <w:b/>
                <w:i/>
                <w:sz w:val="28"/>
                <w:szCs w:val="28"/>
              </w:rPr>
              <w:br/>
            </w:r>
            <w:r w:rsidRPr="00413ED5">
              <w:rPr>
                <w:sz w:val="28"/>
                <w:szCs w:val="28"/>
              </w:rPr>
              <w:t>- Như điều 2;</w:t>
            </w:r>
            <w:r w:rsidRPr="00413ED5">
              <w:rPr>
                <w:sz w:val="28"/>
                <w:szCs w:val="28"/>
              </w:rPr>
              <w:br/>
            </w:r>
            <w:r w:rsidRPr="00413ED5">
              <w:rPr>
                <w:sz w:val="28"/>
                <w:szCs w:val="28"/>
              </w:rPr>
              <w:lastRenderedPageBreak/>
              <w:t>- Cục NCC-Bộ LĐTBXH</w:t>
            </w:r>
            <w:r w:rsidRPr="00413ED5">
              <w:rPr>
                <w:sz w:val="28"/>
                <w:szCs w:val="28"/>
              </w:rPr>
              <w:br/>
              <w:t>- ….;</w:t>
            </w:r>
            <w:r w:rsidRPr="00413ED5">
              <w:rPr>
                <w:sz w:val="28"/>
                <w:szCs w:val="28"/>
              </w:rPr>
              <w:br/>
              <w:t>- Lưu .</w:t>
            </w:r>
          </w:p>
        </w:tc>
        <w:tc>
          <w:tcPr>
            <w:tcW w:w="4428" w:type="dxa"/>
          </w:tcPr>
          <w:p w14:paraId="46C5B48E" w14:textId="77777777" w:rsidR="000F19F2" w:rsidRPr="00413ED5" w:rsidRDefault="000F19F2" w:rsidP="000F19F2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413ED5">
              <w:rPr>
                <w:b/>
                <w:sz w:val="28"/>
                <w:szCs w:val="28"/>
              </w:rPr>
              <w:lastRenderedPageBreak/>
              <w:t>THỦ TRƯỞNG CƠ QUAN, ĐƠN VỊ</w:t>
            </w:r>
            <w:r w:rsidRPr="00413ED5">
              <w:rPr>
                <w:b/>
                <w:sz w:val="28"/>
                <w:szCs w:val="28"/>
              </w:rPr>
              <w:br/>
            </w:r>
            <w:r w:rsidRPr="00413ED5">
              <w:rPr>
                <w:i/>
                <w:sz w:val="28"/>
                <w:szCs w:val="28"/>
              </w:rPr>
              <w:lastRenderedPageBreak/>
              <w:t>(Chữ ký, dấu)</w:t>
            </w:r>
            <w:r w:rsidRPr="00413ED5">
              <w:rPr>
                <w:i/>
                <w:sz w:val="28"/>
                <w:szCs w:val="28"/>
              </w:rPr>
              <w:br/>
            </w:r>
            <w:r w:rsidRPr="00413ED5">
              <w:rPr>
                <w:b/>
                <w:sz w:val="28"/>
                <w:szCs w:val="28"/>
              </w:rPr>
              <w:t>Họ và tên</w:t>
            </w:r>
          </w:p>
        </w:tc>
      </w:tr>
    </w:tbl>
    <w:p w14:paraId="59680533" w14:textId="77777777" w:rsidR="000F19F2" w:rsidRPr="000F19F2" w:rsidRDefault="000F19F2" w:rsidP="000F19F2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sectPr w:rsidR="000F19F2" w:rsidRPr="000F19F2" w:rsidSect="00413ED5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F2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0D61A4"/>
    <w:rsid w:val="000F19F2"/>
    <w:rsid w:val="001425F4"/>
    <w:rsid w:val="0017017C"/>
    <w:rsid w:val="00175EE8"/>
    <w:rsid w:val="00197E80"/>
    <w:rsid w:val="001B5C24"/>
    <w:rsid w:val="001E1750"/>
    <w:rsid w:val="001F18E4"/>
    <w:rsid w:val="00204596"/>
    <w:rsid w:val="00206BAC"/>
    <w:rsid w:val="002572E4"/>
    <w:rsid w:val="00267A76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3ED5"/>
    <w:rsid w:val="0041484F"/>
    <w:rsid w:val="0042304C"/>
    <w:rsid w:val="00425327"/>
    <w:rsid w:val="00466AE7"/>
    <w:rsid w:val="0047391F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70CA6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66876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AF419C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02C70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D0AA74"/>
  <w15:chartTrackingRefBased/>
  <w15:docId w15:val="{CA454985-94E3-4881-8DCC-CC05C81C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F19F2"/>
    <w:rPr>
      <w:color w:val="auto"/>
      <w:u w:val="single"/>
    </w:rPr>
  </w:style>
  <w:style w:type="character" w:styleId="FollowedHyperlink">
    <w:name w:val="FollowedHyperlink"/>
    <w:basedOn w:val="DefaultParagraphFont"/>
    <w:rsid w:val="00413E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TB1</vt:lpstr>
    </vt:vector>
  </TitlesOfParts>
  <Company>HOME</Company>
  <LinksUpToDate>false</LinksUpToDate>
  <CharactersWithSpaces>1552</CharactersWithSpaces>
  <SharedDoc>false</SharedDoc>
  <HLinks>
    <vt:vector size="6" baseType="variant">
      <vt:variant>
        <vt:i4>3604513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TB1</dc:title>
  <dc:subject/>
  <dc:creator>User</dc:creator>
  <cp:keywords/>
  <dc:description/>
  <cp:lastModifiedBy>Nguyễn Trần Nghị</cp:lastModifiedBy>
  <cp:revision>10</cp:revision>
  <dcterms:created xsi:type="dcterms:W3CDTF">2021-11-09T02:02:00Z</dcterms:created>
  <dcterms:modified xsi:type="dcterms:W3CDTF">2022-06-18T02:45:00Z</dcterms:modified>
</cp:coreProperties>
</file>