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A5AE" w14:textId="77777777" w:rsidR="00073CF9" w:rsidRPr="009E7D08" w:rsidRDefault="00073CF9" w:rsidP="00BA54BA">
      <w:pPr>
        <w:jc w:val="center"/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PHIẾU TRẢ LỜI</w:t>
      </w:r>
    </w:p>
    <w:p w14:paraId="79DBCEE9" w14:textId="77777777" w:rsidR="00073CF9" w:rsidRPr="009E7D08" w:rsidRDefault="00073CF9" w:rsidP="00BA54BA">
      <w:pPr>
        <w:jc w:val="center"/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AGILE SCRUM PRACTITIONER</w:t>
      </w:r>
    </w:p>
    <w:p w14:paraId="009DC486" w14:textId="77777777" w:rsidR="00073CF9" w:rsidRPr="009E7D08" w:rsidRDefault="00073CF9" w:rsidP="00BA54BA">
      <w:pPr>
        <w:jc w:val="center"/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KIỂM TRA KẾT THÚC MÔN AG202</w:t>
      </w:r>
    </w:p>
    <w:p w14:paraId="3F88F02B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[Đề bài số 5]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14"/>
        <w:gridCol w:w="3518"/>
        <w:gridCol w:w="1984"/>
        <w:gridCol w:w="1804"/>
      </w:tblGrid>
      <w:tr w:rsidR="00073CF9" w:rsidRPr="009E7D08" w14:paraId="0C3CE408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270E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1ED3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Phạm Công Khải Hoàn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7142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 sinh viên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CF196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B25DTCN092</w:t>
            </w:r>
          </w:p>
        </w:tc>
      </w:tr>
      <w:tr w:rsidR="00073CF9" w:rsidRPr="009E7D08" w14:paraId="525A6554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4C6E6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Lớp</w:t>
            </w:r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F1DA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HN-KS25-CNTT5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2518F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 đề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FC160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05</w:t>
            </w:r>
          </w:p>
        </w:tc>
      </w:tr>
    </w:tbl>
    <w:p w14:paraId="70EE1F1B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7A2C359B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i/>
          <w:iCs/>
        </w:rPr>
        <w:t>Điền câu trả lời vào các ô trống. Không xoá hoặc đổi thứ tự các bảng. Lưu tệp theo cú pháp Agile-Scrum_[HoTenKhongDau]_De05.docx.</w:t>
      </w:r>
    </w:p>
    <w:p w14:paraId="0D11839B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3.1. Xây dựng Product Backlog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04"/>
        <w:gridCol w:w="1984"/>
        <w:gridCol w:w="902"/>
        <w:gridCol w:w="4330"/>
      </w:tblGrid>
      <w:tr w:rsidR="00073CF9" w:rsidRPr="009E7D08" w14:paraId="719B6653" w14:textId="77777777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2945E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Epic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2C9C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43D1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8C57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User Story (Là…, tôi muốn…, để…)</w:t>
            </w:r>
          </w:p>
        </w:tc>
      </w:tr>
      <w:tr w:rsidR="00073CF9" w:rsidRPr="009E7D08" w14:paraId="7DBF6970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17C0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Vận hành thu gom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01EB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Tạo và phân công lộ trình thu gom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81EC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1F4F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 xml:space="preserve">Là nhân viên điều phối tôi muốn tạo và phân công lộ trình thu gom cho nhân viên để đảm bảo rác đc thu gom đúng kế hoạch </w:t>
            </w:r>
          </w:p>
        </w:tc>
      </w:tr>
      <w:tr w:rsidR="00073CF9" w:rsidRPr="009E7D08" w14:paraId="7D69F94B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F95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Vận hành thu gom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6E1B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Theo dõi mức đầy thùng rác qua cảm biến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DF22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FF01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Là nhân viên điều phối tôi muốn xem mức đầy của thùng rác để ưu tiên lộ trình cho thùng rác đầy</w:t>
            </w:r>
          </w:p>
        </w:tc>
      </w:tr>
    </w:tbl>
    <w:p w14:paraId="658D9DC4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04EA5B39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3.2. Phân tích INVEST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56"/>
        <w:gridCol w:w="6764"/>
      </w:tblGrid>
      <w:tr w:rsidR="00073CF9" w:rsidRPr="009E7D08" w14:paraId="399361F2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A463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Tiêu chí chưa đạt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481C6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Lý do (gắn với US-X)</w:t>
            </w:r>
          </w:p>
        </w:tc>
      </w:tr>
      <w:tr w:rsidR="00073CF9" w:rsidRPr="009E7D08" w14:paraId="1B4F9F38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152A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CFDC1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Chứa quá nhiều tính năng k thể hoàn thành trong 1 sprint</w:t>
            </w:r>
          </w:p>
        </w:tc>
      </w:tr>
      <w:tr w:rsidR="00073CF9" w:rsidRPr="009E7D08" w14:paraId="0DEC7BCA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BF37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testable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8316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“để làm việc tốt hơn” là cảm tính k rõ ràng k thể đo lường hay viết test case</w:t>
            </w:r>
          </w:p>
        </w:tc>
      </w:tr>
    </w:tbl>
    <w:p w14:paraId="4455A490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72"/>
        <w:gridCol w:w="7848"/>
      </w:tblGrid>
      <w:tr w:rsidR="00073CF9" w:rsidRPr="009E7D08" w14:paraId="303399FA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6FA4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C916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User Story viết lại</w:t>
            </w:r>
          </w:p>
        </w:tc>
      </w:tr>
      <w:tr w:rsidR="00073CF9" w:rsidRPr="009E7D08" w14:paraId="4E4E25EF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6D91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lastRenderedPageBreak/>
              <w:t>US-X1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26BC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Là nhân viên thu gom tôi muốn xem chi tiết lộ trình được phân công để biết chính xác nơi cần đến trong ca làm</w:t>
            </w:r>
          </w:p>
        </w:tc>
      </w:tr>
      <w:tr w:rsidR="00073CF9" w:rsidRPr="009E7D08" w14:paraId="5548C62E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21DD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US-X2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F76A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Là nhân viên thu gom tôi muốn hệ thống tự cập nhật điểm đánh giá sau ca làm để tôi biết được hiệu suất làm việc củamình</w:t>
            </w:r>
          </w:p>
        </w:tc>
      </w:tr>
    </w:tbl>
    <w:p w14:paraId="63E7ABF3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49BC6FEE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3.3. Ưu tiên theo MoSCoW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72"/>
        <w:gridCol w:w="1804"/>
        <w:gridCol w:w="6044"/>
      </w:tblGrid>
      <w:tr w:rsidR="00073CF9" w:rsidRPr="009E7D08" w14:paraId="4F32284A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ED17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640B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Nhóm MoSCoW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E2DD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Lý do (gắn với MVP)</w:t>
            </w:r>
          </w:p>
        </w:tc>
      </w:tr>
      <w:tr w:rsidR="00073CF9" w:rsidRPr="009E7D08" w14:paraId="132617F9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087C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5E8E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40F2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Đây là quy trình cốt lõi để hệ thống có thể vận hành và điều phối được nhân viên</w:t>
            </w:r>
          </w:p>
        </w:tc>
      </w:tr>
      <w:tr w:rsidR="00073CF9" w:rsidRPr="009E7D08" w14:paraId="6B49F120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265E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C1C7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D015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Phù hợp với mục đích giám sát mức đầy thùng rác để tự động hóa luồng phân công</w:t>
            </w:r>
          </w:p>
        </w:tc>
      </w:tr>
    </w:tbl>
    <w:p w14:paraId="0EB43624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328DAA91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3.4. Acceptance Criteria bằng Gherkin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04"/>
        <w:gridCol w:w="2256"/>
        <w:gridCol w:w="1804"/>
        <w:gridCol w:w="3156"/>
      </w:tblGrid>
      <w:tr w:rsidR="00073CF9" w:rsidRPr="009E7D08" w14:paraId="0D7ED754" w14:textId="77777777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54BF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Kịch bản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F89D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Given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89C0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When</w:t>
            </w:r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5BF76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Then</w:t>
            </w:r>
          </w:p>
        </w:tc>
      </w:tr>
      <w:tr w:rsidR="00073CF9" w:rsidRPr="009E7D08" w14:paraId="4E540105" w14:textId="77777777">
        <w:trPr>
          <w:trHeight w:val="1248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7739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(1) Thành công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ABCB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Nhân viên thu gom A đăng nhập app và được phân phiếu LT-001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706F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A bấm xem chi tiết lộ trình phiếu trên app</w:t>
            </w:r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3BC1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 xml:space="preserve">App hiển thị chi tiết lộ trình, thông tin của phiếu </w:t>
            </w:r>
          </w:p>
        </w:tc>
      </w:tr>
    </w:tbl>
    <w:p w14:paraId="07B809FE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706"/>
        <w:gridCol w:w="6314"/>
      </w:tblGrid>
      <w:tr w:rsidR="00073CF9" w:rsidRPr="009E7D08" w14:paraId="34D92132" w14:textId="77777777"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FB56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Kịch bản lỗi đã chọn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DF69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Then</w:t>
            </w:r>
          </w:p>
        </w:tc>
      </w:tr>
      <w:tr w:rsidR="00073CF9" w:rsidRPr="009E7D08" w14:paraId="75644680" w14:textId="77777777">
        <w:trPr>
          <w:trHeight w:val="1020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B530F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 xml:space="preserve"> (2a) Không thuộc quyền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E1C65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Hệ thống báo lỗi và chặn quyền truy cập vào phiếu LT-002</w:t>
            </w:r>
          </w:p>
        </w:tc>
      </w:tr>
    </w:tbl>
    <w:p w14:paraId="22F1875A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26E23C12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3.5. AC và DoD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73CF9" w:rsidRPr="009E7D08" w14:paraId="48F42F9E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7571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Phát biểu 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5751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Phát biểu 2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A85E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Phát biểu 3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F6A0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Phát biểu 4</w:t>
            </w:r>
          </w:p>
        </w:tc>
      </w:tr>
      <w:tr w:rsidR="00073CF9" w:rsidRPr="009E7D08" w14:paraId="7A208B6B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39165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lastRenderedPageBreak/>
              <w:t>AC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DB71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E5E0A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DoD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8EED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DoD</w:t>
            </w:r>
          </w:p>
        </w:tc>
      </w:tr>
    </w:tbl>
    <w:p w14:paraId="4D9180BB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020"/>
      </w:tblGrid>
      <w:tr w:rsidR="00073CF9" w:rsidRPr="009E7D08" w14:paraId="5CC9C160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45F5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AC và DoD khác nhau thế nào về phạm vi áp dụng?</w:t>
            </w:r>
          </w:p>
        </w:tc>
      </w:tr>
      <w:tr w:rsidR="00073CF9" w:rsidRPr="009E7D08" w14:paraId="4F7DE940" w14:textId="77777777">
        <w:trPr>
          <w:trHeight w:val="738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C71FE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AC áp dụng cho từng US cụ thể để xác nhận story đó hoàn thành, còn DoD áp dụng chung cho tất cả hạng mục trong sprint hoặc toàn dự án</w:t>
            </w:r>
          </w:p>
        </w:tc>
      </w:tr>
    </w:tbl>
    <w:p w14:paraId="2C6A1D22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7DEC75DE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3.6. Ước lượng Story Point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72"/>
        <w:gridCol w:w="1534"/>
        <w:gridCol w:w="6314"/>
      </w:tblGrid>
      <w:tr w:rsidR="00073CF9" w:rsidRPr="009E7D08" w14:paraId="42432744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2C1A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C1530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Story Point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58D1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073CF9" w:rsidRPr="009E7D08" w14:paraId="730E7E0F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6294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97C61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55FF0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Chức năng thuật toán chỉ đường khó, chọn điểm, gán xe và nhân viên trên bản đồ</w:t>
            </w:r>
          </w:p>
        </w:tc>
      </w:tr>
      <w:tr w:rsidR="00073CF9" w:rsidRPr="009E7D08" w14:paraId="73F4194F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6F9A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4BE1B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DF95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Độ phức tạp vừa cần xử lý api lấy data từ cảm biến</w:t>
            </w:r>
          </w:p>
        </w:tc>
      </w:tr>
    </w:tbl>
    <w:p w14:paraId="767BD233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020"/>
      </w:tblGrid>
      <w:tr w:rsidR="00073CF9" w:rsidRPr="009E7D08" w14:paraId="1E4B6FD3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BDAF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Planning Poker (thẻ 2, 5, 5, 5, 5, 13): đội nên làm gì tiếp theo?</w:t>
            </w:r>
          </w:p>
        </w:tc>
      </w:tr>
      <w:tr w:rsidR="00073CF9" w:rsidRPr="009E7D08" w14:paraId="5C8FB19D" w14:textId="77777777">
        <w:trPr>
          <w:trHeight w:val="794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DB96F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Dev chọn thẻ 2 và 13 và giải thích lý do chọn, sau khi đã làm rõ yêu cầu cả đội sẽ bình chọn lại cho đến khi thống nhất, tuyệt đối k lấy số trung bình</w:t>
            </w:r>
          </w:p>
        </w:tc>
      </w:tr>
    </w:tbl>
    <w:p w14:paraId="0F9DA928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2E6F2432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3.7. Lập kế hoạch Sprint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6"/>
        <w:gridCol w:w="5862"/>
      </w:tblGrid>
      <w:tr w:rsidR="00073CF9" w:rsidRPr="009E7D08" w14:paraId="5B6F6266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C62A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0E43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Trả lời</w:t>
            </w:r>
          </w:p>
        </w:tc>
      </w:tr>
      <w:tr w:rsidR="00073CF9" w:rsidRPr="009E7D08" w14:paraId="24F852D4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ED625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Velocity trung bình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A234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(23+24+25)/3=24</w:t>
            </w:r>
          </w:p>
        </w:tc>
      </w:tr>
      <w:tr w:rsidR="00073CF9" w:rsidRPr="009E7D08" w14:paraId="22CD147B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E686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Capacity Sprint 4 và số SP cam kết (trình bày phép tính)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82C0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Lý tưởng 6ngườix10ngày=60, thực thế 60-5(ngày nghỉ)=55, sp cam kết 24x(55/60) = 22</w:t>
            </w:r>
          </w:p>
        </w:tc>
      </w:tr>
      <w:tr w:rsidR="00073CF9" w:rsidRPr="009E7D08" w14:paraId="24A84A50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77EA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Các story chọn (ghi mã) và tổng SP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2FA4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Chọn b1, b2, b3, b4 tổng 21</w:t>
            </w:r>
          </w:p>
        </w:tc>
      </w:tr>
      <w:tr w:rsidR="00073CF9" w:rsidRPr="009E7D08" w14:paraId="5C091B5E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7B4B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lastRenderedPageBreak/>
              <w:t>Sprint Goal (1 câu)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C4ED5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Xây dựng app cho nhân viên thu gom đăng nhập, nhận thông báo, xem chi tiết bản đồ và công việc của mình đc phân công</w:t>
            </w:r>
          </w:p>
        </w:tc>
      </w:tr>
    </w:tbl>
    <w:p w14:paraId="646BC4C1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156817A0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3.8. Phân rã công việc – story B3</w:t>
      </w:r>
    </w:p>
    <w:tbl>
      <w:tblPr>
        <w:tblW w:w="9022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62"/>
        <w:gridCol w:w="2256"/>
        <w:gridCol w:w="1804"/>
      </w:tblGrid>
      <w:tr w:rsidR="00073CF9" w:rsidRPr="009E7D08" w14:paraId="4915B106" w14:textId="77777777"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F241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Task cụ thể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8BE2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Nhóm công việc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3CDA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Ước lượng (giờ)</w:t>
            </w:r>
          </w:p>
        </w:tc>
      </w:tr>
      <w:tr w:rsidR="00073CF9" w:rsidRPr="009E7D08" w14:paraId="40DC4ED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50AD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Code api truy xuất chi tiết lộ trình phiếu phân công công việc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DEE3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977F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4</w:t>
            </w:r>
          </w:p>
        </w:tc>
      </w:tr>
      <w:tr w:rsidR="00073CF9" w:rsidRPr="009E7D08" w14:paraId="6C08330B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88D1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Thiết kế ui/ux màn hình chi tiết lộ trình trên mobile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91A59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des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49940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2</w:t>
            </w:r>
          </w:p>
        </w:tc>
      </w:tr>
      <w:tr w:rsidR="00073CF9" w:rsidRPr="009E7D08" w14:paraId="7E4007F6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B248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Viết test case và test chức năng hiển thị chi tiết lộ trình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45E4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19578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2</w:t>
            </w:r>
          </w:p>
        </w:tc>
      </w:tr>
      <w:tr w:rsidR="00073CF9" w:rsidRPr="009E7D08" w14:paraId="5CAD9EA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E73CE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Tổng giờ công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DA764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B5D0E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8</w:t>
            </w:r>
          </w:p>
        </w:tc>
      </w:tr>
    </w:tbl>
    <w:p w14:paraId="0BAB6E55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4AB473FE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3.9. Phân tích Burndown Chart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6"/>
        <w:gridCol w:w="5862"/>
      </w:tblGrid>
      <w:tr w:rsidR="00073CF9" w:rsidRPr="009E7D08" w14:paraId="34EC5848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2AB3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E616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Trả lời</w:t>
            </w:r>
          </w:p>
        </w:tc>
      </w:tr>
      <w:tr w:rsidR="00073CF9" w:rsidRPr="009E7D08" w14:paraId="3CA2933E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39925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Ngày 4: thực tế, lý tưởng, chênh lệch, kết luận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71C3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Sp thực tế 22, đường lý tưởng 15, chậm 7, nhóm đang chậm tiến độ</w:t>
            </w:r>
          </w:p>
        </w:tc>
      </w:tr>
      <w:tr w:rsidR="00073CF9" w:rsidRPr="009E7D08" w14:paraId="3066B5A3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797E0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Dấu hiệu bất thường và rủi ro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A4AD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Từ ngày 0 đến 2, đường vẫn nằm ngang, rủi ro các task bị kẹt chưa được gỡ, dev ôm dồn code chưa xong task nào nên k có gì để test</w:t>
            </w:r>
          </w:p>
        </w:tc>
      </w:tr>
    </w:tbl>
    <w:p w14:paraId="6F52EE47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5B8BFF3F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  <w:b/>
          <w:bCs/>
        </w:rPr>
        <w:t>3.10. Sprint Review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73CF9" w:rsidRPr="009E7D08" w14:paraId="021FAB39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BEBA1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Hoạt động a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B4DDD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Hoạt động b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6F0FA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Hoạt động 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76A8F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t>Hoạt động d</w:t>
            </w:r>
          </w:p>
        </w:tc>
      </w:tr>
      <w:tr w:rsidR="00073CF9" w:rsidRPr="009E7D08" w14:paraId="79BC779D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850D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stakeholders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15B17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040D2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developers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38C5C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Scrum master</w:t>
            </w:r>
          </w:p>
        </w:tc>
      </w:tr>
    </w:tbl>
    <w:p w14:paraId="4E45CC34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020"/>
      </w:tblGrid>
      <w:tr w:rsidR="00073CF9" w:rsidRPr="009E7D08" w14:paraId="32191B3A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7BEA1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  <w:b/>
                <w:bCs/>
              </w:rPr>
              <w:lastRenderedPageBreak/>
              <w:t>PO xử lý đề nghị của Stakeholder thế nào?</w:t>
            </w:r>
          </w:p>
        </w:tc>
      </w:tr>
      <w:tr w:rsidR="00073CF9" w:rsidRPr="009E7D08" w14:paraId="281E5194" w14:textId="77777777">
        <w:trPr>
          <w:trHeight w:val="850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659C3" w14:textId="77777777" w:rsidR="00073CF9" w:rsidRPr="009E7D08" w:rsidRDefault="00073CF9" w:rsidP="00073CF9">
            <w:pPr>
              <w:rPr>
                <w:rFonts w:ascii="Times New Roman" w:hAnsi="Times New Roman" w:cs="Times New Roman"/>
              </w:rPr>
            </w:pPr>
            <w:r w:rsidRPr="009E7D08">
              <w:rPr>
                <w:rFonts w:ascii="Times New Roman" w:hAnsi="Times New Roman" w:cs="Times New Roman"/>
              </w:rPr>
              <w:t>Po ghi nhận ý kiến và tạo user story mới đưa vào product backlog, sau đó tự đánh giá và quyết định mức độ ưu tiên của các us cho các sprint tiếp theo, k bắt đội thực hiện trong sprint hiện tại</w:t>
            </w:r>
          </w:p>
        </w:tc>
      </w:tr>
    </w:tbl>
    <w:p w14:paraId="2E2C5609" w14:textId="77777777" w:rsidR="00073CF9" w:rsidRPr="009E7D08" w:rsidRDefault="00073CF9" w:rsidP="00073CF9">
      <w:pPr>
        <w:rPr>
          <w:rFonts w:ascii="Times New Roman" w:hAnsi="Times New Roman" w:cs="Times New Roman"/>
        </w:rPr>
      </w:pPr>
      <w:r w:rsidRPr="009E7D08">
        <w:rPr>
          <w:rFonts w:ascii="Times New Roman" w:hAnsi="Times New Roman" w:cs="Times New Roman"/>
        </w:rPr>
        <w:t xml:space="preserve"> </w:t>
      </w:r>
    </w:p>
    <w:p w14:paraId="5CCA594F" w14:textId="77777777" w:rsidR="00073CF9" w:rsidRPr="009E7D08" w:rsidRDefault="00073CF9">
      <w:pPr>
        <w:rPr>
          <w:rFonts w:ascii="Times New Roman" w:hAnsi="Times New Roman" w:cs="Times New Roman"/>
        </w:rPr>
      </w:pPr>
    </w:p>
    <w:sectPr w:rsidR="00073CF9" w:rsidRPr="009E7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F9"/>
    <w:rsid w:val="00073CF9"/>
    <w:rsid w:val="004A2EA7"/>
    <w:rsid w:val="009E7D08"/>
    <w:rsid w:val="00BA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D08A"/>
  <w15:chartTrackingRefBased/>
  <w15:docId w15:val="{1C43C95A-17D1-4248-882A-6802FFC6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Phanco Pako</dc:creator>
  <cp:keywords/>
  <dc:description/>
  <cp:lastModifiedBy>Phanco Pako</cp:lastModifiedBy>
  <cp:revision>3</cp:revision>
  <dcterms:created xsi:type="dcterms:W3CDTF">2026-10-29T04:53:00Z</dcterms:created>
  <dcterms:modified xsi:type="dcterms:W3CDTF">2026-10-29T04:54:00Z</dcterms:modified>
</cp:coreProperties>
</file>