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A123" w14:textId="1A162DC4" w:rsidR="006532FB" w:rsidRPr="006532FB" w:rsidRDefault="00C21B04" w:rsidP="005615F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6532FB">
        <w:rPr>
          <w:b/>
          <w:bCs/>
        </w:rPr>
        <w:t>Cách chuyển đổi từ bit sang byte</w:t>
      </w:r>
      <w:r w:rsidRPr="006532FB">
        <w:rPr>
          <w:b/>
          <w:bCs/>
        </w:rPr>
        <w:br/>
      </w:r>
      <w:r w:rsidR="006532FB">
        <w:t xml:space="preserve">- </w:t>
      </w:r>
      <w:r w:rsidR="005615F9">
        <w:tab/>
      </w:r>
      <w:r w:rsidR="00FC4523" w:rsidRPr="00FC4523">
        <w:t>Đơn vị dữ liệu cơ bản là bit</w:t>
      </w:r>
      <w:r w:rsidR="00FC4523">
        <w:t xml:space="preserve"> (b)</w:t>
      </w:r>
      <w:r w:rsidR="00473D50">
        <w:t>.</w:t>
      </w:r>
      <w:r w:rsidR="00FC4523">
        <w:br/>
      </w:r>
      <w:r w:rsidR="006532FB">
        <w:t xml:space="preserve">- </w:t>
      </w:r>
      <w:r w:rsidR="005615F9">
        <w:tab/>
      </w:r>
      <w:r w:rsidR="00FC4523">
        <w:t>1 byte (b) = 8 bit</w:t>
      </w:r>
      <w:r w:rsidR="00473D50">
        <w:t>.</w:t>
      </w:r>
      <w:r w:rsidR="00FC4523">
        <w:br/>
      </w:r>
      <w:r w:rsidR="006532FB">
        <w:t xml:space="preserve">- </w:t>
      </w:r>
      <w:r w:rsidR="005615F9">
        <w:tab/>
      </w:r>
      <w:r w:rsidR="00FC4523">
        <w:t>Vì vậy</w:t>
      </w:r>
      <w:r w:rsidR="006532FB">
        <w:t>,</w:t>
      </w:r>
      <w:r w:rsidR="00FC4523">
        <w:t xml:space="preserve"> để đổi</w:t>
      </w:r>
      <w:r w:rsidR="006532FB">
        <w:t xml:space="preserve"> từ bit sang byte, ta lấy số bit chia cho 8</w:t>
      </w:r>
      <w:r w:rsidR="00473D50">
        <w:t>.</w:t>
      </w:r>
      <w:r w:rsidR="006532FB">
        <w:br/>
        <w:t xml:space="preserve">- </w:t>
      </w:r>
      <w:r w:rsidR="005615F9">
        <w:tab/>
      </w:r>
      <w:r w:rsidR="006532FB">
        <w:t>Công thức: Số byte = Số bit / 8</w:t>
      </w:r>
      <w:r w:rsidR="00473D50">
        <w:t>.</w:t>
      </w:r>
    </w:p>
    <w:p w14:paraId="133E896E" w14:textId="68BD6885" w:rsidR="00B00B4A" w:rsidRPr="00B00B4A" w:rsidRDefault="006532FB" w:rsidP="005615F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5615F9">
        <w:rPr>
          <w:b/>
          <w:bCs/>
        </w:rPr>
        <w:t>Chuyển đổi 1024 bit thành byte</w:t>
      </w:r>
      <w:r w:rsidR="00B00B4A">
        <w:br/>
        <w:t xml:space="preserve">- </w:t>
      </w:r>
      <w:r w:rsidR="005615F9">
        <w:tab/>
      </w:r>
      <w:r w:rsidR="00B00B4A">
        <w:t>Áp dụng công thức trên: 1024 / 8 == 128</w:t>
      </w:r>
      <w:r w:rsidR="00473D50">
        <w:t>.</w:t>
      </w:r>
      <w:r w:rsidR="00B00B4A">
        <w:br/>
        <w:t xml:space="preserve">- </w:t>
      </w:r>
      <w:r w:rsidR="005615F9">
        <w:tab/>
      </w:r>
      <w:r w:rsidR="00B00B4A">
        <w:t>Kết quả: 1024 bit == 128 byte</w:t>
      </w:r>
      <w:r w:rsidR="00473D50">
        <w:t>.</w:t>
      </w:r>
    </w:p>
    <w:p w14:paraId="3D095E37" w14:textId="7B84191C" w:rsidR="00B00B4A" w:rsidRPr="005615F9" w:rsidRDefault="00B00B4A" w:rsidP="005615F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5615F9">
        <w:rPr>
          <w:b/>
          <w:bCs/>
        </w:rPr>
        <w:t>Lý giải tại sao 1 byte = 8 bit</w:t>
      </w:r>
    </w:p>
    <w:p w14:paraId="0F876D73" w14:textId="77777777" w:rsidR="005615F9" w:rsidRDefault="00B00B4A" w:rsidP="005615F9">
      <w:pPr>
        <w:pStyle w:val="ListParagraph"/>
        <w:numPr>
          <w:ilvl w:val="0"/>
          <w:numId w:val="5"/>
        </w:numPr>
        <w:spacing w:line="360" w:lineRule="auto"/>
      </w:pPr>
      <w:r>
        <w:t>Máy tính lưu trữ và xử lý dữ liệu theo hệ nhị phân (0 và 1)</w:t>
      </w:r>
      <w:r w:rsidR="00473D50">
        <w:t>.</w:t>
      </w:r>
    </w:p>
    <w:p w14:paraId="23846201" w14:textId="77777777" w:rsidR="005615F9" w:rsidRDefault="00B00B4A" w:rsidP="005615F9">
      <w:pPr>
        <w:pStyle w:val="ListParagraph"/>
        <w:numPr>
          <w:ilvl w:val="0"/>
          <w:numId w:val="5"/>
        </w:numPr>
        <w:spacing w:line="360" w:lineRule="auto"/>
      </w:pPr>
      <w:r>
        <w:t>Khi tiêu chuẩn hóa bộ nhớ, người ta cần một đơn vị đủ để biểu diễn các ký tự chữ cái</w:t>
      </w:r>
      <w:r w:rsidR="00473D50">
        <w:t>, số, ký hiệu… trong bảng mã ASCII.</w:t>
      </w:r>
    </w:p>
    <w:p w14:paraId="6CBF381D" w14:textId="77777777" w:rsidR="005615F9" w:rsidRDefault="00473D50" w:rsidP="005615F9">
      <w:pPr>
        <w:pStyle w:val="ListParagraph"/>
        <w:numPr>
          <w:ilvl w:val="0"/>
          <w:numId w:val="5"/>
        </w:numPr>
        <w:spacing w:line="360" w:lineRule="auto"/>
      </w:pPr>
      <w:r>
        <w:t>Bảng mã này yêu cầu 8 bit để biểu diễn 256 giá trị (từ 0 đến 255), đủ cho toàn bộ bảng ký tự.</w:t>
      </w:r>
    </w:p>
    <w:p w14:paraId="43903345" w14:textId="77777777" w:rsidR="005615F9" w:rsidRDefault="00473D50" w:rsidP="005615F9">
      <w:pPr>
        <w:pStyle w:val="ListParagraph"/>
        <w:numPr>
          <w:ilvl w:val="0"/>
          <w:numId w:val="5"/>
        </w:numPr>
        <w:spacing w:line="360" w:lineRule="auto"/>
      </w:pPr>
      <w:r>
        <w:t>Ví dụ: ký tự “A:” trong ASCII có mã nhị phân 01000001</w:t>
      </w:r>
      <w:r w:rsidR="005615F9">
        <w:t>, đúng 8 bit.</w:t>
      </w:r>
    </w:p>
    <w:p w14:paraId="44A0297A" w14:textId="5840A895" w:rsidR="00C56750" w:rsidRPr="00473D50" w:rsidRDefault="005615F9" w:rsidP="005615F9">
      <w:pPr>
        <w:pStyle w:val="ListParagraph"/>
        <w:numPr>
          <w:ilvl w:val="0"/>
          <w:numId w:val="5"/>
        </w:numPr>
        <w:spacing w:line="360" w:lineRule="auto"/>
      </w:pPr>
      <w:r>
        <w:t>Vì vậy, 1 byte = 8 bit đã trở thành chuẩn chung để lưu trữ và truyền dữ liệu.</w:t>
      </w:r>
      <w:r w:rsidR="00473D50">
        <w:br/>
      </w:r>
      <w:r w:rsidR="00473D50">
        <w:br/>
      </w:r>
      <w:r w:rsidR="006532FB">
        <w:br/>
      </w:r>
      <w:r w:rsidR="00C21B04">
        <w:br/>
      </w:r>
    </w:p>
    <w:sectPr w:rsidR="00C56750" w:rsidRPr="00473D50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C0D"/>
    <w:multiLevelType w:val="hybridMultilevel"/>
    <w:tmpl w:val="1B18CE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E026A"/>
    <w:multiLevelType w:val="hybridMultilevel"/>
    <w:tmpl w:val="1218790C"/>
    <w:lvl w:ilvl="0" w:tplc="9002400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1696F"/>
    <w:multiLevelType w:val="hybridMultilevel"/>
    <w:tmpl w:val="AFA86D9C"/>
    <w:lvl w:ilvl="0" w:tplc="576409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379C"/>
    <w:multiLevelType w:val="hybridMultilevel"/>
    <w:tmpl w:val="730C1644"/>
    <w:lvl w:ilvl="0" w:tplc="040A33B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B93DA4"/>
    <w:multiLevelType w:val="hybridMultilevel"/>
    <w:tmpl w:val="CC069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04"/>
    <w:rsid w:val="002F6C45"/>
    <w:rsid w:val="00307767"/>
    <w:rsid w:val="00473D50"/>
    <w:rsid w:val="00503FBC"/>
    <w:rsid w:val="005615F9"/>
    <w:rsid w:val="006532FB"/>
    <w:rsid w:val="00B00B4A"/>
    <w:rsid w:val="00C21B04"/>
    <w:rsid w:val="00C56750"/>
    <w:rsid w:val="00CE30B8"/>
    <w:rsid w:val="00FC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AA00"/>
  <w15:chartTrackingRefBased/>
  <w15:docId w15:val="{8F8F68A2-ED82-4597-937C-F03E77F5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2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2025-09-16T06:09:00Z</dcterms:created>
  <dcterms:modified xsi:type="dcterms:W3CDTF">2025-09-16T10:48:00Z</dcterms:modified>
</cp:coreProperties>
</file>