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A9AF" w14:textId="1BD7CD4A" w:rsidR="004652A9" w:rsidRDefault="00586626" w:rsidP="00586626">
      <w:pPr>
        <w:pStyle w:val="ListParagraph"/>
        <w:numPr>
          <w:ilvl w:val="0"/>
          <w:numId w:val="1"/>
        </w:numPr>
      </w:pPr>
      <w:r>
        <w:t>Giả sử 1 bức ảnh có dung lượng 2 MB,</w:t>
      </w:r>
      <w:r w:rsidR="00032C2B">
        <w:t xml:space="preserve"> để biết ảnh đó có dung lượng là bao nhiêu byte ta sẽ sử dụng quy ước nhị phân (IEC),</w:t>
      </w:r>
      <w:r>
        <w:t xml:space="preserve"> vậy ảnh đó có dung lượng 2 * 1024 * 1024 == 2 097 152 byte</w:t>
      </w:r>
    </w:p>
    <w:p w14:paraId="14DCA948" w14:textId="193D0CFC" w:rsidR="00586626" w:rsidRDefault="00586626" w:rsidP="00586626">
      <w:pPr>
        <w:pStyle w:val="ListParagraph"/>
        <w:numPr>
          <w:ilvl w:val="0"/>
          <w:numId w:val="1"/>
        </w:numPr>
      </w:pPr>
      <w:r>
        <w:t xml:space="preserve">Nếu có 5 bức ảnh như vậy dung lượng sẽ là 10 MB, thì 5 ảnh đó sẽ có dung lượng </w:t>
      </w:r>
      <w:r w:rsidR="00032C2B">
        <w:t>2 097 152 * 5 == 10 485 760 byte</w:t>
      </w:r>
    </w:p>
    <w:sectPr w:rsidR="0058662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90"/>
    <w:multiLevelType w:val="hybridMultilevel"/>
    <w:tmpl w:val="1800041E"/>
    <w:lvl w:ilvl="0" w:tplc="5CEC2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5"/>
    <w:rsid w:val="00032C2B"/>
    <w:rsid w:val="002311F5"/>
    <w:rsid w:val="002F6C45"/>
    <w:rsid w:val="004652A9"/>
    <w:rsid w:val="00503FBC"/>
    <w:rsid w:val="00586626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B76"/>
  <w15:chartTrackingRefBased/>
  <w15:docId w15:val="{0C42D1E4-4807-40A2-BB24-F31191D6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8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2025-09-16T10:50:00Z</dcterms:created>
  <dcterms:modified xsi:type="dcterms:W3CDTF">2025-09-16T10:56:00Z</dcterms:modified>
</cp:coreProperties>
</file>