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3394" w14:textId="1AA2CCB7" w:rsidR="007B20F8" w:rsidRPr="00A16EFF" w:rsidRDefault="007B20F8" w:rsidP="007B20F8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16EFF">
        <w:rPr>
          <w:b/>
          <w:bCs/>
          <w:sz w:val="28"/>
          <w:szCs w:val="24"/>
        </w:rPr>
        <w:t>Một chu trình xử lý thông tin tổng quát gồm 4 bước</w:t>
      </w:r>
      <w:r w:rsidR="006D1483" w:rsidRPr="00A16EFF">
        <w:rPr>
          <w:b/>
          <w:bCs/>
          <w:sz w:val="28"/>
          <w:szCs w:val="24"/>
        </w:rPr>
        <w:t>:</w:t>
      </w:r>
    </w:p>
    <w:p w14:paraId="7CE625F1" w14:textId="1B860436" w:rsidR="007B20F8" w:rsidRDefault="007B20F8" w:rsidP="007B20F8">
      <w:pPr>
        <w:pStyle w:val="ListParagraph"/>
        <w:numPr>
          <w:ilvl w:val="0"/>
          <w:numId w:val="2"/>
        </w:numPr>
      </w:pPr>
      <w:r>
        <w:t xml:space="preserve">Nhập dữ liệu (Input): nhập dữ liệu vào hệ thống qua các thiết bị đầu vào, chẳng hạn như: bàn phím, chuột, cảm biến, touchpad, micro, webcam,… </w:t>
      </w:r>
    </w:p>
    <w:p w14:paraId="7F5C5053" w14:textId="248B4B5A" w:rsidR="007B20F8" w:rsidRDefault="007B20F8" w:rsidP="007B20F8">
      <w:pPr>
        <w:pStyle w:val="ListParagraph"/>
        <w:numPr>
          <w:ilvl w:val="0"/>
          <w:numId w:val="2"/>
        </w:numPr>
      </w:pPr>
      <w:r>
        <w:t>Xử lý dữ liệu (Processing): hệ thống sữ xử lý dữ liệu từ các thiết bị đầu vào dựa trên các thuật toán, logic, các câu lệnh,… được thiết lập sẵn</w:t>
      </w:r>
      <w:r w:rsidR="00FA3194">
        <w:t>.</w:t>
      </w:r>
    </w:p>
    <w:p w14:paraId="5F2EF830" w14:textId="3B67605D" w:rsidR="007B20F8" w:rsidRDefault="00FA3194" w:rsidP="007B20F8">
      <w:pPr>
        <w:pStyle w:val="ListParagraph"/>
        <w:numPr>
          <w:ilvl w:val="0"/>
          <w:numId w:val="2"/>
        </w:numPr>
      </w:pPr>
      <w:r>
        <w:t>Lưu trữ (Storage): dư liệu được hệ thống ghi nhận lại, lưu trữ trên hệ thống máy chủ để có thể truy xuất dữ liệu phục vụ cho việc xứ lý sau này.</w:t>
      </w:r>
    </w:p>
    <w:p w14:paraId="07E89A1E" w14:textId="25C283F7" w:rsidR="00FA3194" w:rsidRDefault="00FA3194" w:rsidP="007B20F8">
      <w:pPr>
        <w:pStyle w:val="ListParagraph"/>
        <w:numPr>
          <w:ilvl w:val="0"/>
          <w:numId w:val="2"/>
        </w:numPr>
      </w:pPr>
      <w:r>
        <w:t xml:space="preserve">Trình bày kết quả (Output): Máy tính, hệ thống sẽ hiển thị kết quả xử lý thông qua các thiết bị đầu ra như: màn hình, máy chiếu, máy in,… </w:t>
      </w:r>
    </w:p>
    <w:p w14:paraId="324D70D3" w14:textId="72945308" w:rsidR="006D1483" w:rsidRPr="00A16EFF" w:rsidRDefault="006D1483" w:rsidP="006D148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A16EFF">
        <w:rPr>
          <w:b/>
          <w:bCs/>
          <w:sz w:val="28"/>
          <w:szCs w:val="24"/>
        </w:rPr>
        <w:t>Ví dụ thực tế, như việc đặt vé xem phim:</w:t>
      </w:r>
    </w:p>
    <w:p w14:paraId="3F424FD8" w14:textId="290D67EA" w:rsidR="006D1483" w:rsidRDefault="006D1483" w:rsidP="006D1483">
      <w:pPr>
        <w:pStyle w:val="ListParagraph"/>
        <w:numPr>
          <w:ilvl w:val="0"/>
          <w:numId w:val="3"/>
        </w:numPr>
      </w:pPr>
      <w:r>
        <w:t>Nhập dữ liệu (Input): người đặt vé sẽ nhập các thông tin như tên tuổi, chỗ ghế muốn ngồi</w:t>
      </w:r>
      <w:r w:rsidR="00242DE5">
        <w:t>, phim muốn xem,…</w:t>
      </w:r>
    </w:p>
    <w:p w14:paraId="2775D5A1" w14:textId="4583888B" w:rsidR="00242DE5" w:rsidRDefault="00242DE5" w:rsidP="006D1483">
      <w:pPr>
        <w:pStyle w:val="ListParagraph"/>
        <w:numPr>
          <w:ilvl w:val="0"/>
          <w:numId w:val="3"/>
        </w:numPr>
      </w:pPr>
      <w:r>
        <w:t xml:space="preserve">Xử lý dữ liệu (Processing): hệ thống quản trị sẽ xử lý các thông tin do người đặt vé nhập vào, từ đó sẽ hiển thị ra số tiền vé. </w:t>
      </w:r>
    </w:p>
    <w:p w14:paraId="52BA32A2" w14:textId="02D23B13" w:rsidR="00A16EFF" w:rsidRDefault="00242DE5" w:rsidP="006D1483">
      <w:pPr>
        <w:pStyle w:val="ListParagraph"/>
        <w:numPr>
          <w:ilvl w:val="0"/>
          <w:numId w:val="3"/>
        </w:numPr>
      </w:pPr>
      <w:r>
        <w:t>Lưu tr</w:t>
      </w:r>
      <w:r w:rsidR="00A16EFF">
        <w:t>ữ</w:t>
      </w:r>
      <w:r>
        <w:t xml:space="preserve"> (Storage):</w:t>
      </w:r>
      <w:r w:rsidR="00A16EFF">
        <w:t xml:space="preserve"> hệ thống sẽ lưu trữ thông tin lại để giữ chỗ cho người đặt vé.</w:t>
      </w:r>
    </w:p>
    <w:p w14:paraId="621A0D6B" w14:textId="1F3657C7" w:rsidR="00242DE5" w:rsidRDefault="00A16EFF" w:rsidP="006D1483">
      <w:pPr>
        <w:pStyle w:val="ListParagraph"/>
        <w:numPr>
          <w:ilvl w:val="0"/>
          <w:numId w:val="3"/>
        </w:numPr>
      </w:pPr>
      <w:r>
        <w:t>Trình bày kết quả (Output): hệ thống sẽ tiến hành gửi ví dụ như email để thông báo cho người đặt vé đã đặt vé thành công.</w:t>
      </w:r>
      <w:r w:rsidR="00242DE5">
        <w:t xml:space="preserve"> </w:t>
      </w:r>
    </w:p>
    <w:p w14:paraId="177C67B2" w14:textId="77777777" w:rsidR="006D1483" w:rsidRDefault="006D1483" w:rsidP="006D1483">
      <w:pPr>
        <w:pStyle w:val="ListParagraph"/>
      </w:pPr>
    </w:p>
    <w:p w14:paraId="55735A36" w14:textId="77777777" w:rsidR="006D1483" w:rsidRDefault="006D1483" w:rsidP="006D1483">
      <w:pPr>
        <w:pStyle w:val="ListParagraph"/>
      </w:pPr>
    </w:p>
    <w:sectPr w:rsidR="006D1483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88D"/>
    <w:multiLevelType w:val="hybridMultilevel"/>
    <w:tmpl w:val="1A86CEB0"/>
    <w:lvl w:ilvl="0" w:tplc="5F3E518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663707BD"/>
    <w:multiLevelType w:val="hybridMultilevel"/>
    <w:tmpl w:val="3AF66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070343"/>
    <w:multiLevelType w:val="hybridMultilevel"/>
    <w:tmpl w:val="EDA45CF2"/>
    <w:lvl w:ilvl="0" w:tplc="1B3E601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A7"/>
    <w:rsid w:val="00242DE5"/>
    <w:rsid w:val="002F6C45"/>
    <w:rsid w:val="004652A9"/>
    <w:rsid w:val="00503FBC"/>
    <w:rsid w:val="005B67A7"/>
    <w:rsid w:val="006D1483"/>
    <w:rsid w:val="007B20F8"/>
    <w:rsid w:val="00A16EFF"/>
    <w:rsid w:val="00CE30B8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DFC"/>
  <w15:chartTrackingRefBased/>
  <w15:docId w15:val="{0CD5B1C7-F5F1-4A90-8847-FC63CDF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7B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2025-09-16T11:14:00Z</dcterms:created>
  <dcterms:modified xsi:type="dcterms:W3CDTF">2025-09-16T11:31:00Z</dcterms:modified>
</cp:coreProperties>
</file>