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jc w:val="center"/>
      </w:pPr>
      <w:r>
        <w:rPr>
          <w:rFonts w:ascii="Times New Roman" w:cs="Times New Roman" w:eastAsia="Times New Roman" w:hAnsi="Times New Roman"/>
          <w:b/>
          <w:bCs/>
          <w:sz w:val="28"/>
          <w:szCs w:val="28"/>
        </w:rPr>
        <w:t xml:space="preserve">BO CONG AN</w:t>
      </w:r>
    </w:p>
    <w:p>
      <w:pPr>
        <w:spacing w:after="300"/>
        <w:jc w:val="center"/>
      </w:pPr>
      <w:r>
        <w:rPr>
          <w:rFonts w:ascii="Times New Roman" w:cs="Times New Roman" w:eastAsia="Times New Roman" w:hAnsi="Times New Roman"/>
          <w:b/>
          <w:bCs/>
          <w:sz w:val="28"/>
          <w:szCs w:val="28"/>
        </w:rPr>
        <w:t xml:space="preserve">HOC VIEN KY THUAT VA CONG NGHE AN NINH</w:t>
      </w:r>
    </w:p>
    <w:p>
      <w:pPr>
        <w:pBdr>
          <w:bottom w:val="single" w:color="1F4E79" w:sz="8" w:space="4"/>
        </w:pBdr>
        <w:shd w:fill="1F4E79" w:val="clear"/>
        <w:spacing w:after="120" w:before="120"/>
        <w:jc w:val="center"/>
      </w:pPr>
      <w:r>
        <w:rPr>
          <w:sz w:val="2"/>
          <w:szCs w:val="2"/>
        </w:rPr>
        <w:t xml:space="preserve"> </w:t>
      </w:r>
    </w:p>
    <w:p>
      <w:pPr>
        <w:spacing w:after="600"/>
      </w:pPr>
    </w:p>
    <w:p>
      <w:pPr>
        <w:spacing w:after="80"/>
        <w:jc w:val="center"/>
      </w:pPr>
      <w:r>
        <w:rPr>
          <w:rFonts w:ascii="Times New Roman" w:cs="Times New Roman" w:eastAsia="Times New Roman" w:hAnsi="Times New Roman"/>
          <w:b/>
          <w:bCs/>
          <w:color w:val="1F4E79"/>
          <w:sz w:val="32"/>
          <w:szCs w:val="32"/>
        </w:rPr>
        <w:t xml:space="preserve">PHAN TICH THIET KE HE THONG</w:t>
      </w:r>
    </w:p>
    <w:p>
      <w:pPr>
        <w:spacing w:after="160"/>
        <w:jc w:val="center"/>
      </w:pPr>
      <w:r>
        <w:rPr>
          <w:rFonts w:ascii="Times New Roman" w:cs="Times New Roman" w:eastAsia="Times New Roman" w:hAnsi="Times New Roman"/>
          <w:b/>
          <w:bCs/>
          <w:color w:val="2E75B6"/>
          <w:sz w:val="28"/>
          <w:szCs w:val="28"/>
        </w:rPr>
        <w:t xml:space="preserve">SO DO USE CASE &amp; DAC TA CHI TIET</w:t>
      </w:r>
    </w:p>
    <w:p>
      <w:pPr>
        <w:spacing w:after="200"/>
      </w:pPr>
    </w:p>
    <w:p>
      <w:pPr>
        <w:spacing w:after="80"/>
        <w:jc w:val="center"/>
      </w:pPr>
      <w:r>
        <w:rPr>
          <w:rFonts w:ascii="Times New Roman" w:cs="Times New Roman" w:eastAsia="Times New Roman" w:hAnsi="Times New Roman"/>
          <w:i/>
          <w:iCs/>
          <w:color w:val="404040"/>
          <w:sz w:val="26"/>
          <w:szCs w:val="26"/>
        </w:rPr>
        <w:t xml:space="preserve">De tai: Nghien cuu xay dung cong cu phat hien may chu C&amp;C tren mang Internet</w:t>
      </w:r>
    </w:p>
    <w:p>
      <w:pPr>
        <w:spacing w:after="600"/>
      </w:pPr>
    </w:p>
    <w:p>
      <w:pPr>
        <w:spacing w:after="60"/>
        <w:jc w:val="center"/>
      </w:pPr>
      <w:r>
        <w:rPr>
          <w:rFonts w:ascii="Times New Roman" w:cs="Times New Roman" w:eastAsia="Times New Roman" w:hAnsi="Times New Roman"/>
          <w:b/>
          <w:bCs/>
          <w:sz w:val="24"/>
          <w:szCs w:val="24"/>
        </w:rPr>
        <w:t xml:space="preserve">Hoc vien thuc hien:</w:t>
      </w:r>
    </w:p>
    <w:p>
      <w:pPr>
        <w:spacing w:after="40"/>
        <w:jc w:val="center"/>
      </w:pPr>
      <w:r>
        <w:rPr>
          <w:rFonts w:ascii="Times New Roman" w:cs="Times New Roman" w:eastAsia="Times New Roman" w:hAnsi="Times New Roman"/>
          <w:sz w:val="24"/>
          <w:szCs w:val="24"/>
        </w:rPr>
        <w:t xml:space="preserve">Huynh Quoc Khai - B5D13</w:t>
      </w:r>
    </w:p>
    <w:p>
      <w:pPr>
        <w:spacing w:after="40"/>
        <w:jc w:val="center"/>
      </w:pPr>
      <w:r>
        <w:rPr>
          <w:rFonts w:ascii="Times New Roman" w:cs="Times New Roman" w:eastAsia="Times New Roman" w:hAnsi="Times New Roman"/>
          <w:sz w:val="24"/>
          <w:szCs w:val="24"/>
        </w:rPr>
        <w:t xml:space="preserve">Nguyen Huu Hoang - B5D13</w:t>
      </w:r>
    </w:p>
    <w:p>
      <w:pPr>
        <w:spacing w:after="160"/>
        <w:jc w:val="center"/>
      </w:pPr>
      <w:r>
        <w:rPr>
          <w:rFonts w:ascii="Times New Roman" w:cs="Times New Roman" w:eastAsia="Times New Roman" w:hAnsi="Times New Roman"/>
          <w:sz w:val="24"/>
          <w:szCs w:val="24"/>
        </w:rPr>
        <w:t xml:space="preserve">Vu Thi Thu Trang - B6D13</w:t>
      </w:r>
    </w:p>
    <w:p>
      <w:pPr>
        <w:spacing w:after="60"/>
        <w:jc w:val="center"/>
      </w:pPr>
      <w:r>
        <w:rPr>
          <w:rFonts w:ascii="Times New Roman" w:cs="Times New Roman" w:eastAsia="Times New Roman" w:hAnsi="Times New Roman"/>
          <w:sz w:val="24"/>
          <w:szCs w:val="24"/>
        </w:rPr>
        <w:t xml:space="preserve">Nguoi huong dan: Dai uy TS. Tong Anh Tuan</w:t>
      </w:r>
    </w:p>
    <w:p>
      <w:pPr>
        <w:spacing w:after="400"/>
      </w:pPr>
    </w:p>
    <w:p>
      <w:pPr>
        <w:jc w:val="center"/>
      </w:pPr>
      <w:r>
        <w:rPr>
          <w:rFonts w:ascii="Times New Roman" w:cs="Times New Roman" w:eastAsia="Times New Roman" w:hAnsi="Times New Roman"/>
          <w:b/>
          <w:bCs/>
          <w:sz w:val="24"/>
          <w:szCs w:val="24"/>
        </w:rPr>
        <w:t xml:space="preserve">BAC NINH, NAM 2026</w:t>
      </w:r>
    </w:p>
    <w:p>
      <w:r>
        <w:br w:type="page"/>
      </w:r>
    </w:p>
    <w:p>
      <w:pPr>
        <w:pStyle w:val="Heading1"/>
      </w:pPr>
      <w:r>
        <w:rPr>
          <w:b/>
          <w:bCs/>
        </w:rPr>
        <w:t xml:space="preserve">CHUONG 2: PHAN TICH THIET KE VA KIEN TRUC HE THONG</w:t>
      </w:r>
    </w:p>
    <w:p>
      <w:pPr>
        <w:pStyle w:val="Heading2"/>
      </w:pPr>
      <w:r>
        <w:rPr>
          <w:b/>
          <w:bCs/>
        </w:rPr>
        <w:t xml:space="preserve">2.1. Phan tich yeu cau va So do Use Case</w:t>
      </w:r>
    </w:p>
    <w:p>
      <w:pPr>
        <w:pStyle w:val="Heading3"/>
      </w:pPr>
      <w:r>
        <w:rPr>
          <w:b/>
          <w:bCs/>
        </w:rPr>
        <w:t xml:space="preserve">2.1.1. Xac dinh tac nhan (Actor) cua he thong</w:t>
      </w:r>
    </w:p>
    <w:p>
      <w:pPr>
        <w:spacing w:after="120"/>
        <w:jc w:val="both"/>
      </w:pPr>
      <w:r>
        <w:rPr>
          <w:rFonts w:ascii="Times New Roman" w:cs="Times New Roman" w:eastAsia="Times New Roman" w:hAnsi="Times New Roman"/>
          <w:color w:val="000000"/>
          <w:sz w:val="24"/>
          <w:szCs w:val="24"/>
        </w:rPr>
        <w:t xml:space="preserve">He thong phat hien may chu C&amp;C bao gom hai tac nhan chinh duoc xac dinh theo chuan UML: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Actor</w:t>
            </w:r>
          </w:p>
        </w:tc>
        <w:tc>
          <w:tcPr>
            <w:tcW w:type="dxa" w:w="6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Mo ta / Vai tro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phan tich bao mat (Security Analyst)</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 chinh va duy nhat tuong tac truc tiep voi he thong. Thuc hien cac thao tac: khoi dong/dung giam sat, xem ket qua, xem bieu do, xuat bao cao.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 Threat Intelligence (TI Feed)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Actor thu cap - he thong ben ngoai (VirusTotal API v3, AbuseIPDB API) cung cap thong tin IoC khi he thong tra cuu. Duoc he thong goi tu dong trong qua trinh giam sat.</w:t>
            </w:r>
          </w:p>
        </w:tc>
      </w:tr>
    </w:tbl>
    <w:p>
      <w:pPr>
        <w:spacing w:after="120"/>
      </w:pPr>
    </w:p>
    <w:p>
      <w:pPr>
        <w:spacing w:after="120"/>
        <w:jc w:val="both"/>
      </w:pPr>
      <w:r>
        <w:rPr>
          <w:rFonts w:ascii="Times New Roman" w:cs="Times New Roman" w:eastAsia="Times New Roman" w:hAnsi="Times New Roman"/>
          <w:i/>
          <w:iCs/>
          <w:color w:val="000000"/>
          <w:sz w:val="24"/>
          <w:szCs w:val="24"/>
        </w:rPr>
        <w:t xml:space="preserve">Luu y quan trong theo chuan UML: Cac thanh phan nhu 'AI Engine' (FlowAnalyzer, DGADetector), 'Network' (PacketSniffer), 'OS' (ProcessMapper) va 'RiskScorer' la cac module xu ly NOI BO cua he thong, khong phai actor. Cac luong xu ly nay duoc mo ta chinh xac trong Sequence Diagram (Muc 2.3) va Class Diagram (Muc 2.4).</w:t>
      </w:r>
    </w:p>
    <w:p>
      <w:pPr>
        <w:spacing w:after="160"/>
      </w:pPr>
    </w:p>
    <w:p>
      <w:pPr>
        <w:pStyle w:val="Heading3"/>
      </w:pPr>
      <w:r>
        <w:rPr>
          <w:b/>
          <w:bCs/>
        </w:rPr>
        <w:t xml:space="preserve">2.1.2. So do Use Case tong the (System Use Case Diagram)</w:t>
      </w:r>
    </w:p>
    <w:p>
      <w:pPr>
        <w:spacing w:after="120"/>
        <w:jc w:val="both"/>
      </w:pPr>
      <w:r>
        <w:rPr>
          <w:rFonts w:ascii="Times New Roman" w:cs="Times New Roman" w:eastAsia="Times New Roman" w:hAnsi="Times New Roman"/>
          <w:color w:val="000000"/>
          <w:sz w:val="24"/>
          <w:szCs w:val="24"/>
        </w:rPr>
        <w:t xml:space="preserve">So do sau the hien toan bo 5 use case chinh cua he thong CNC Detector, hai actor va cac quan he UML chuan («extend», «include», «uses»):</w:t>
      </w:r>
    </w:p>
    <w:p>
      <w:pPr>
        <w:spacing w:after="100"/>
      </w:pPr>
    </w:p>
    <w:p>
      <w:pPr>
        <w:spacing w:after="100" w:before="100"/>
        <w:jc w:val="center"/>
      </w:pPr>
      <w:r>
        <w:drawing>
          <wp:inline distT="0" distB="0" distL="0" distR="0">
            <wp:extent cx="45720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3530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2"/>
          <w:szCs w:val="22"/>
        </w:rPr>
        <w:t xml:space="preserve">Hinh 2.1. So do Use Case tong the - He thong Phat hien May chu C&amp;C</w:t>
      </w:r>
    </w:p>
    <w:p>
      <w:pPr>
        <w:pStyle w:val="Heading3"/>
      </w:pPr>
      <w:r>
        <w:rPr>
          <w:b/>
          <w:bCs/>
        </w:rPr>
        <w:t xml:space="preserve">2.1.3. Quan he giua cac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Kieu quan he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Tu Use Case</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Toi Use Case / Dieu kien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&lt;&lt;extend&gt;&gt;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UC01b (Import PCAP)</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UC01 - Khi nguoi dung chon file PCAP thay vi Live Capture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&lt;&lt;include&gt;&gt;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UC03 (Xem ket qua)</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UC03a - Luon xay ra khi click vao dong trong Treeview</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&lt;&lt;uses&gt;&gt;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UC01, UC03</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 Threat Intelligence - TI API duoc goi tu dong trong giam sat</w:t>
            </w:r>
          </w:p>
        </w:tc>
      </w:tr>
    </w:tbl>
    <w:p>
      <w:pPr>
        <w:spacing w:after="200"/>
      </w:pPr>
    </w:p>
    <w:p>
      <w:r>
        <w:br w:type="page"/>
      </w:r>
    </w:p>
    <w:p>
      <w:pPr>
        <w:pStyle w:val="Heading2"/>
      </w:pPr>
      <w:r>
        <w:rPr>
          <w:b/>
          <w:bCs/>
        </w:rPr>
        <w:t xml:space="preserve">2.1.4. Bang dac ta Use Case chi tiet</w:t>
      </w:r>
    </w:p>
    <w:p>
      <w:pPr>
        <w:spacing w:after="120"/>
        <w:jc w:val="both"/>
      </w:pPr>
      <w:r>
        <w:rPr>
          <w:rFonts w:ascii="Times New Roman" w:cs="Times New Roman" w:eastAsia="Times New Roman" w:hAnsi="Times New Roman"/>
          <w:color w:val="000000"/>
          <w:sz w:val="24"/>
          <w:szCs w:val="24"/>
        </w:rPr>
        <w:t xml:space="preserve">Moi use case duoc dac ta day du theo chuan UML bao gom: ma UC, ten, actor chinh/phu, muc tieu, dieu kien tien quyet, hau dieu kien (thanh cong va that bai), luong co ban, luong thay the va bang ngoai le.</w:t>
      </w:r>
    </w:p>
    <w:p>
      <w:pPr>
        <w:spacing w:after="12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UC01 - Khoi dong phien giam sat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Truong / Field</w:t>
            </w:r>
          </w:p>
        </w:tc>
        <w:tc>
          <w:tcPr>
            <w:tcW w:type="dxa" w:w="7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Noi dung</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Ma Use Case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UC01</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Ten</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Khoi dong phien giam sat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chinh</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phan tich bao mat (Security Analyst)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phu</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 Threat Intelligence (VirusTotal, AbuseIPDB)</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Muc tieu</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Bat dau thu thap va phan tich luu luong mang de phat hien kenh lien lac C&amp;C</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Dieu kien tien quyet</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Ung dung da khoi dong thanh cong; (2) Toan bo mo hinh AI (XGBoost, Bi-LSTM) da duoc tai vao bo nho - nut 'BAT DAU' khong o trang thai disabled</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Hau dieu kien (thanh cong)</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Thread PacketSniffer dang hoat dong nen; bang Treeview bat dau hien thi luong mang; nut chuyen thanh 'DUNG GIAM SAT'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Hau dieu kien (that bai)</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Nut giu nguyen trang thai ban dau; thong bao loi xuat hien trong log</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Luong co ban - Che do Live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Tac nhan</w:t>
            </w:r>
          </w:p>
        </w:tc>
        <w:tc>
          <w:tcPr>
            <w:tcW w:type="dxa" w:w="6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Xac nhan dropdown 'Che do hoat dong' = live_capture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nut '▶ BAT DAU GIAM SAT'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toggle_sniffing(), dat is_running = True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sniffer.start_live() → khoi tao thread LiveSniffer</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Thread goi psutil.net_connections(kind='inet') moi 2 giay; cap nhat ConnectionTracker; tinh 34 dac trung</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callback on_packet_captured(flow_data) → self.after(0, process_flow)</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process_flow() goi tuan tu: FlowAnalyzer → DGADetector → ThreatIntelligence → RiskScorer</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8</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update_ui_logs() chen hang vao Treeview voi mau theo alert_level; nut doi thanh DUNG</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Luong thay the - UC01b: Import PCAP &amp; phan tich ngoai tuyen &lt;&lt;extend&gt;&gt; UC01: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Tac nhan</w:t>
            </w:r>
          </w:p>
        </w:tc>
        <w:tc>
          <w:tcPr>
            <w:tcW w:type="dxa" w:w="6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 IMPORT PCAP'</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 filedialog.askopenfilenames() loc *.pcap *.pcapng *.cap</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A3</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Chon mot hoac nhieu file PCAP</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Them vao self.pcap_files dict; cap nhat gia tri dropdown</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A5</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Chon ten file trong dropdown, nhan '▶ BAT DAU'</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A6</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sniffer.start_pcap(filepath) → thread PcapSniffer</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A7</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_pcap_loop() thu Scapy → dpkt → raw binary parser theo thu tu uu tien</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A8</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Gom goi tin theo 5-tuple, tinh dac trung tu timestamps/sizes thuc; goi callback voi source='PCAP', delay 0.3s/flow</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Bang ngoai 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Dieu kien ngoai le</w:t>
            </w:r>
          </w:p>
        </w:tc>
        <w:tc>
          <w:tcPr>
            <w:tcW w:type="dxa" w:w="6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Xu ly</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File PCAP khong ton tai</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log_message('System', 'Khong tim thay file: ...')</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Quyen Administrator khong du (Live mode)</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psutil.AccessDenied → log loi, thread dung</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File PCAP khong hop le (magic bytes sai)</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 thong bao 'File khong phai PCAP hop le', dung luong PCAP</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TensorFlow khong ho tro CPU (thieu AVX)</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 tu dong fallback sang heuristic-only mode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API timeout (VirusTotal/AbuseIPDB)</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 tra ve ket qua tu Local IOC DB</w:t>
            </w:r>
          </w:p>
        </w:tc>
      </w:tr>
    </w:tbl>
    <w:p>
      <w:pPr>
        <w:spacing w:after="24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UC02 - Dung phien giam sat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Truong / Field</w:t>
            </w:r>
          </w:p>
        </w:tc>
        <w:tc>
          <w:tcPr>
            <w:tcW w:type="dxa" w:w="7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Noi dung</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Ma Use Case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UC02</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Ten</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Dung phien giam sat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chinh</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phan tich bao mat (Security Analyst)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phu</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Khong co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Muc tieu</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Ket thuc thu thap du lieu, giai phong tai nguyen he thong</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Dieu kien tien quyet</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 dang o trang thai giam sat (is_running = True)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Hau dieu kien</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Thread sniffer dung; ConnectionTracker duoc reset; nut tro ve '▶ BAT DAU'; du lieu da thu thap giu nguyen trong bang</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Luong co 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Tac nhan</w:t>
            </w:r>
          </w:p>
        </w:tc>
        <w:tc>
          <w:tcPr>
            <w:tcW w:type="dxa" w:w="6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 DUNG GIAM SAT'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toggle_sniffing(), dat is_running = False</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sniffer.stop() → dat _running = False; join thread (timeout = 3 giay)</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Reset ConnectionTracker(); xoa _seen_connections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Nut doi lai '▶ BAT DAU GIAM SAT'; log: 'Dung giam sat.'</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Luong thay the - Doi che do khi dang chay: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Tac nhan</w:t>
            </w:r>
          </w:p>
        </w:tc>
        <w:tc>
          <w:tcPr>
            <w:tcW w:type="dxa" w:w="6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Thay doi dropdown (tu Live → PCAP) khi dang giam sat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on_mode_changed() kich hoat; goi sniffer.stop() ngam</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T3</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Thread moi khoi dong sau 0.5 giay voi che do moi duoc chon</w:t>
            </w:r>
          </w:p>
        </w:tc>
      </w:tr>
    </w:tbl>
    <w:p>
      <w:pPr>
        <w:spacing w:after="24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UC03 - Xem ket qua giam sat va canh bao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Truong / Field</w:t>
            </w:r>
          </w:p>
        </w:tc>
        <w:tc>
          <w:tcPr>
            <w:tcW w:type="dxa" w:w="7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Noi dung</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Ma Use Case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UC03</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Ten</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Xem ket qua giam sat va canh bao bao mat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chinh</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phan tich bao mat (Security Analyst)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phu</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 Threat Intelligence (khi canh bao tham chieu TI)</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Muc tieu</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Quan sat luong mang theo thoi gian thuc, nhan dien ket noi dang ngo, doc canh bao chi tiet voi thong tin MITRE ATT&amp;CK</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Dieu kien tien quyet</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UC01 da kich hoat; co it nhat mot luong duoc xu ly va hien thi</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Hau dieu kien</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 da quan sat duoc thong tin; packet_features_map luu dac trung cua dong dang chon</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Luong co ban - Hien thi bang Treeview va panel canh bao: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Tac nhan</w:t>
            </w:r>
          </w:p>
        </w:tc>
        <w:tc>
          <w:tcPr>
            <w:tcW w:type="dxa" w:w="6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update_ui_logs() chen hang moi vao Treeview voi mau theo muc do canh bao</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Treeview tu cuon xuong dong moi nhat (yview_moveto(1)); xoa dong cu nhat khi vuot 1000 dong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Neu alert_level thuoc {CRITICAL, HIGH}: chen vao panel canh bao voi day du thong tin MITRE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Quan sat bang Treeview va panel canh bao; doc chi tiet su kien</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Bang ma mau theo muc do canh bao trong Treeview: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Muc do</w:t>
            </w:r>
          </w:p>
        </w:tc>
        <w:tc>
          <w:tcPr>
            <w:tcW w:type="dxa" w:w="2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Mau nen (HEX)</w:t>
            </w:r>
          </w:p>
        </w:tc>
        <w:tc>
          <w:tcPr>
            <w:tcW w:type="dxa" w:w="5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Mau chu (HEX)</w:t>
            </w:r>
          </w:p>
        </w:tc>
      </w:tr>
      <w:tr>
        <w:tc>
          <w:tcPr>
            <w:tcW w:type="dxa" w:w="1800"/>
            <w:tcBorders>
              <w:top w:val="single" w:color="AAAAAA" w:sz="4"/>
              <w:left w:val="single" w:color="AAAAAA" w:sz="4"/>
              <w:bottom w:val="single" w:color="AAAAAA" w:sz="4"/>
              <w:right w:val="single" w:color="AAAAAA" w:sz="4"/>
            </w:tcBorders>
            <w:shd w:fill="7f1d1d"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CRITICAL</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#7f1d1d</w:t>
            </w:r>
          </w:p>
        </w:tc>
        <w:tc>
          <w:tcPr>
            <w:tcW w:type="dxa" w:w="5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#fca5a5</w:t>
            </w:r>
          </w:p>
        </w:tc>
      </w:tr>
      <w:tr>
        <w:tc>
          <w:tcPr>
            <w:tcW w:type="dxa" w:w="1800"/>
            <w:tcBorders>
              <w:top w:val="single" w:color="AAAAAA" w:sz="4"/>
              <w:left w:val="single" w:color="AAAAAA" w:sz="4"/>
              <w:bottom w:val="single" w:color="AAAAAA" w:sz="4"/>
              <w:right w:val="single" w:color="AAAAAA" w:sz="4"/>
            </w:tcBorders>
            <w:shd w:fill="7c2d12"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HIGH</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#7c2d12</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#fdba74</w:t>
            </w:r>
          </w:p>
        </w:tc>
      </w:tr>
      <w:tr>
        <w:tc>
          <w:tcPr>
            <w:tcW w:type="dxa" w:w="1800"/>
            <w:tcBorders>
              <w:top w:val="single" w:color="AAAAAA" w:sz="4"/>
              <w:left w:val="single" w:color="AAAAAA" w:sz="4"/>
              <w:bottom w:val="single" w:color="AAAAAA" w:sz="4"/>
              <w:right w:val="single" w:color="AAAAAA" w:sz="4"/>
            </w:tcBorders>
            <w:shd w:fill="713f12"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MEDIUM</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#713f12</w:t>
            </w:r>
          </w:p>
        </w:tc>
        <w:tc>
          <w:tcPr>
            <w:tcW w:type="dxa" w:w="5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#fde047</w:t>
            </w:r>
          </w:p>
        </w:tc>
      </w:tr>
      <w:tr>
        <w:tc>
          <w:tcPr>
            <w:tcW w:type="dxa" w:w="1800"/>
            <w:tcBorders>
              <w:top w:val="single" w:color="AAAAAA" w:sz="4"/>
              <w:left w:val="single" w:color="AAAAAA" w:sz="4"/>
              <w:bottom w:val="single" w:color="AAAAAA" w:sz="4"/>
              <w:right w:val="single" w:color="AAAAAA" w:sz="4"/>
            </w:tcBorders>
            <w:shd w:fill="1e3a8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LOW</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#1e3a8a</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#93c5fd</w:t>
            </w:r>
          </w:p>
        </w:tc>
      </w:tr>
      <w:tr>
        <w:tc>
          <w:tcPr>
            <w:tcW w:type="dxa" w:w="1800"/>
            <w:tcBorders>
              <w:top w:val="single" w:color="AAAAAA" w:sz="4"/>
              <w:left w:val="single" w:color="AAAAAA" w:sz="4"/>
              <w:bottom w:val="single" w:color="AAAAAA" w:sz="4"/>
              <w:right w:val="single" w:color="AAAAAA" w:sz="4"/>
            </w:tcBorders>
            <w:shd w:fill="0f17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SAFE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#0f172a</w:t>
            </w:r>
          </w:p>
        </w:tc>
        <w:tc>
          <w:tcPr>
            <w:tcW w:type="dxa" w:w="5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#86efac</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Luong con UC03a - Xem chi tiet thong so goi tin &lt;&lt;include&gt;&gt;: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Tac nhan</w:t>
            </w:r>
          </w:p>
        </w:tc>
        <w:tc>
          <w:tcPr>
            <w:tcW w:type="dxa" w:w="6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Click vao mot dong trong Treeview</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Su kien &lt;&lt;TreeviewSelect&gt;&gt; kich hoat on_packet_select()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Tra packet_features_map[item_id] lay flow_features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update_packet_stats(flow_features) cap nhat 9 thong so trong sidebar voi mau nguong</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9 thong so hien thi trong sidebar (nguong mau canh bao):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Thong so</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Mau do khi</w:t>
            </w:r>
          </w:p>
        </w:tc>
        <w:tc>
          <w:tcPr>
            <w:tcW w:type="dxa" w:w="4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Mau vang khi</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Duration (ms)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&gt; 200.000</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&gt; 100.000</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Bytes/sec</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 20</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 100</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Packets/sec</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 0,1</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 1</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 IAT Mean (ms)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&gt; 50.000</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&gt; 20.000</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SYN Flags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&gt; 10</w:t>
            </w:r>
          </w:p>
        </w:tc>
        <w:tc>
          <w:tcPr>
            <w:tcW w:type="dxa" w:w="4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Fwd Packets, Bwd Packets, Pkt Len Mean, ACK Flags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Luon trang</w:t>
            </w:r>
          </w:p>
        </w:tc>
        <w:tc>
          <w:tcPr>
            <w:tcW w:type="dxa" w:w="4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Luon trang</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Bang ngoai 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Dieu kien ngoai le</w:t>
            </w:r>
          </w:p>
        </w:tc>
        <w:tc>
          <w:tcPr>
            <w:tcW w:type="dxa" w:w="6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Xu ly</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Khong co canh bao HIGH/CRITICAL</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Panel canh bao hien thi trong</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Click vao dong khong co dac trung</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packet_features_map[item_id] khong ton tai → bo qua</w:t>
            </w:r>
          </w:p>
        </w:tc>
      </w:tr>
    </w:tbl>
    <w:p>
      <w:pPr>
        <w:spacing w:after="24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UC04 - Xem bieu do phan bo diem rui ro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Truong / Field</w:t>
            </w:r>
          </w:p>
        </w:tc>
        <w:tc>
          <w:tcPr>
            <w:tcW w:type="dxa" w:w="7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Noi dung</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Ma Use Case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UC04</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Ten</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Xem bieu do phan bo Risk Score</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chinh</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phan tich bao mat (Security Analyst)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phu</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Khong co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Muc tieu</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Hieu phan bo diem rui ro tong the cua tat ca ket noi da phan tich trong phien giam sat hien tai</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Dieu kien tien quyet</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self.all_alerts khong rong (it nhat 1 luong da duoc phan tich va luu vao all_alerts)</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Hau dieu kien (thanh cong)</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Cua so popup hien thi histogram 20 bins; nguoi dung co the doc phan bo diem rui ro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Hau dieu kien (that bai)</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Thong bao trong log; cua so popup khong duoc mo</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Luong co 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Tac nhan</w:t>
            </w:r>
          </w:p>
        </w:tc>
        <w:tc>
          <w:tcPr>
            <w:tcW w:type="dxa" w:w="6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 XEM BIEU DO'</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show_chart(); kiem tra all_alerts - neu rong: log thong bao, ket thuc</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Tao CTkToplevel (600x450px, -topmost True)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matplotlib ve ax.hist(scores, bins=20, color='#e74c3c'); theme dark (#2b2b2b); nhung qua FigureCanvasTkAgg</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Bang ngoai 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Dieu kien ngoai le</w:t>
            </w:r>
          </w:p>
        </w:tc>
        <w:tc>
          <w:tcPr>
            <w:tcW w:type="dxa" w:w="6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Xu ly</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Chua co du lieu (all_alerts rong)</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log_message('System', 'Khong co du lieu de ve bieu do.')</w:t>
            </w:r>
          </w:p>
        </w:tc>
      </w:tr>
    </w:tbl>
    <w:p>
      <w:pPr>
        <w:spacing w:after="24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UC05 - Xuat bao cao CSV</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Truong / Field</w:t>
            </w:r>
          </w:p>
        </w:tc>
        <w:tc>
          <w:tcPr>
            <w:tcW w:type="dxa" w:w="7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Noi dung</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Ma Use Case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UC05</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Ten</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Xuat bao cao CSV</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chinh</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phan tich bao mat (Security Analyst)</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Actor phu</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Khong co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Muc tieu</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Luu toan bo nhat ky phan tich ra file CSV de luu tru, chia se hoac phan tich sau su co</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Dieu kien tien quyet</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self.all_alerts khong rong (it nhat 1 luong da duoc phan tich)</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Hau dieu kien (thanh cong)</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File .csv duoc luu tai duong dan nguoi dung chi dinh voi 7 truong: Time, Process, IP, Port, Domain, Risk, Level</w:t>
            </w:r>
          </w:p>
        </w:tc>
      </w:tr>
      <w:t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2"/>
                <w:szCs w:val="22"/>
              </w:rPr>
              <w:t xml:space="preserve">Hau dieu kien (that bai)</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File khong duoc tao; loi ghi trong log; du lieu giu nguyen trong bo nho</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Luong co 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Tac nhan</w:t>
            </w:r>
          </w:p>
        </w:tc>
        <w:tc>
          <w:tcPr>
            <w:tcW w:type="dxa" w:w="6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 XUAT CSV'</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export_csv(); kiem tra all_alerts - neu rong: log thong bao, ket thuc</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 filedialog.asksaveasfilename(defaultextension='.csv')</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Chon thu muc va dat ten file</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Ghi file voi csv.DictWriter, fieldnames: [Time, Process, IP, Port, Domain, Risk, Level]</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He thong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Log: 'Da xuat file CSV thanh cong: {filepath}'</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Bang ngoai 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Dieu kien ngoai le</w:t>
            </w:r>
          </w:p>
        </w:tc>
        <w:tc>
          <w:tcPr>
            <w:tcW w:type="dxa" w:w="6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Xu ly</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Nguoi dung huy hop thoai</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filepath = '' → return, khong lam gi</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Loi ghi file (quyen truy cap, dia day)</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except Exception as e → log_message('System', f'Loi xuat CSV: {e}')</w:t>
            </w:r>
          </w:p>
        </w:tc>
      </w:tr>
    </w:tbl>
    <w:p>
      <w:pPr>
        <w:spacing w:after="240"/>
      </w:pPr>
    </w:p>
    <w:p>
      <w:pPr>
        <w:pStyle w:val="Heading3"/>
      </w:pPr>
      <w:r>
        <w:rPr>
          <w:b/>
          <w:bCs/>
        </w:rPr>
        <w:t xml:space="preserve">2.1.5. Tong hop cac Use Case va moi quan he</w:t>
      </w:r>
    </w:p>
    <w:p>
      <w:pPr>
        <w:spacing w:after="120"/>
        <w:jc w:val="both"/>
      </w:pPr>
      <w:r>
        <w:rPr>
          <w:rFonts w:ascii="Times New Roman" w:cs="Times New Roman" w:eastAsia="Times New Roman" w:hAnsi="Times New Roman"/>
          <w:color w:val="000000"/>
          <w:sz w:val="24"/>
          <w:szCs w:val="24"/>
        </w:rPr>
        <w:t xml:space="preserve">Bang sau tong hop toan bo 5 use case chinh (va 2 use case con) cua he thong, kem theo actor tham gia va moi quan he UML: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800"/>
        <w:gridCol w:w="4260"/>
      </w:tblGrid>
      <w:tr>
        <w:trPr>
          <w:tblHeader/>
        </w:trPr>
        <w:tc>
          <w:tcPr>
            <w:tcW w:type="dxa" w:w="7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Ma UC</w:t>
            </w:r>
          </w:p>
        </w:tc>
        <w:tc>
          <w:tcPr>
            <w:tcW w:type="dxa" w:w="2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Ten Use Case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Actor chinh</w:t>
            </w:r>
          </w:p>
        </w:tc>
        <w:tc>
          <w:tcPr>
            <w:tcW w:type="dxa" w:w="42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Quan he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UC01</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Khoi dong phien giam sat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Security Analyst</w:t>
            </w:r>
          </w:p>
        </w:tc>
        <w:tc>
          <w:tcPr>
            <w:tcW w:type="dxa" w:w="4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Lien ket voi UC01b (&lt;&lt;extend&gt;&gt;)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UC01b</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Import PCAP &amp; phan tich ngoai tuyen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Security Analyst</w:t>
            </w:r>
          </w:p>
        </w:tc>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&lt;&lt;extend&gt;&gt; UC01</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UC02</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Dung phien giam sat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Security Analyst</w:t>
            </w:r>
          </w:p>
        </w:tc>
        <w:tc>
          <w:tcPr>
            <w:tcW w:type="dxa" w:w="4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UC03</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Xem ket qua giam sat &amp; canh bao</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Security Analyst</w:t>
            </w:r>
          </w:p>
        </w:tc>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&lt;&lt;include&gt;&gt; UC03a; &lt;&lt;uses&gt;&gt; TI</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UC03a</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Xem chi tiet thong so goi tin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Security Analyst</w:t>
            </w:r>
          </w:p>
        </w:tc>
        <w:tc>
          <w:tcPr>
            <w:tcW w:type="dxa" w:w="4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&lt;&lt;include&gt;&gt; trong UC03</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UC04</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Xem bieu do phan bo Risk Score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Security Analyst</w:t>
            </w:r>
          </w:p>
        </w:tc>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UC05</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Xuat bao cao CSV</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Security Analyst</w:t>
            </w:r>
          </w:p>
        </w:tc>
        <w:tc>
          <w:tcPr>
            <w:tcW w:type="dxa" w:w="4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bl>
    <w:p>
      <w:pPr>
        <w:spacing w:after="160"/>
      </w:pPr>
    </w:p>
    <w:p>
      <w:pPr>
        <w:spacing w:after="120"/>
        <w:jc w:val="both"/>
      </w:pPr>
      <w:r>
        <w:rPr>
          <w:rFonts w:ascii="Times New Roman" w:cs="Times New Roman" w:eastAsia="Times New Roman" w:hAnsi="Times New Roman"/>
          <w:i/>
          <w:iCs/>
          <w:color w:val="000000"/>
          <w:sz w:val="24"/>
          <w:szCs w:val="24"/>
        </w:rPr>
        <w:t xml:space="preserve">Ghi chu: Cac module noi bo cua he thong (PacketSniffer, FlowAnalyzer, DGADetector, ThreatIntelligence, ProcessMapper, RiskScorer) KHONG phai actor trong so do Use Case. Chung la cac thanh phan xu ly noi bo thuoc pham vi bien gioi he thong (system boundary), duoc dac ta chi tiet trong Sequence Diagram va Class Diagram tai cac muc tiep theo.</w:t>
      </w:r>
    </w:p>
    <w:p>
      <w:pPr>
        <w:spacing w:after="120"/>
      </w:pPr>
    </w:p>
    <w:p>
      <w:r>
        <w:br w:type="page"/>
      </w:r>
    </w:p>
    <w:p>
      <w:pPr>
        <w:pStyle w:val="Heading2"/>
      </w:pPr>
      <w:r>
        <w:rPr>
          <w:b/>
          <w:bCs/>
        </w:rPr>
        <w:t xml:space="preserve">Phu luc: Ghi chu ve tiep can thiet ke Use Case</w:t>
      </w:r>
    </w:p>
    <w:p>
      <w:pPr>
        <w:spacing w:after="120"/>
        <w:jc w:val="both"/>
      </w:pPr>
      <w:r>
        <w:rPr>
          <w:rFonts w:ascii="Times New Roman" w:cs="Times New Roman" w:eastAsia="Times New Roman" w:hAnsi="Times New Roman"/>
          <w:color w:val="000000"/>
          <w:sz w:val="24"/>
          <w:szCs w:val="24"/>
        </w:rPr>
        <w:t xml:space="preserve">Trong qua trinh xay dung so do Use Case, nhom nghien cuu da nhan dang va xu ly mot so van de thuong gap khi ap dung chuan UML vao he thong phan tich mang co kien truc da lop: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Van de</w:t>
            </w:r>
          </w:p>
        </w:tc>
        <w:tc>
          <w:tcPr>
            <w:tcW w:type="dxa" w:w="2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Ly do sai</w:t>
            </w:r>
          </w:p>
        </w:tc>
        <w:tc>
          <w:tcPr>
            <w:tcW w:type="dxa" w:w="5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Xu ly dung</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'AI Engine' la actor</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La module Python ben trong he thong, khong tuong tac truc tiep voi nguoi dung</w:t>
            </w:r>
          </w:p>
        </w:tc>
        <w:tc>
          <w:tcPr>
            <w:tcW w:type="dxa" w:w="5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Chuyen sang Sequence Diagram / Class Diagram</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'OS' la actor</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Moi truong chay cua ung dung, khong phai tac nhan tuong tac</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Loai khoi so do Use Case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UC07-UC12 la use case</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La ham xu ly noi bo (pipeline ky thuat), khong phai chuc nang nguoi dung thay va su dung duoc</w:t>
            </w:r>
          </w:p>
        </w:tc>
        <w:tc>
          <w:tcPr>
            <w:tcW w:type="dxa" w:w="5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 dung vi tri trong Sequence Diagram</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Tach rieng UC01 va UC02 Import PCAP</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PCAP la truong hop mo rong cua khoi dong, khong phai use case doc lap</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Gop thanh UC01b voi quan he &lt;&lt;extend&gt;&gt;</w:t>
            </w:r>
          </w:p>
        </w:tc>
      </w:tr>
    </w:tbl>
    <w:p>
      <w:pPr>
        <w:spacing w:after="160"/>
      </w:pPr>
    </w:p>
    <w:p>
      <w:pPr>
        <w:spacing w:after="120"/>
        <w:jc w:val="both"/>
      </w:pPr>
      <w:r>
        <w:rPr>
          <w:rFonts w:ascii="Times New Roman" w:cs="Times New Roman" w:eastAsia="Times New Roman" w:hAnsi="Times New Roman"/>
          <w:i/>
          <w:iCs/>
          <w:color w:val="000000"/>
          <w:sz w:val="24"/>
          <w:szCs w:val="24"/>
        </w:rPr>
        <w:t xml:space="preserve">Nguyen tac nen tang: Mot Use Case theo chuan UML la chuc nang ma he thong cung cap cho Actor ben ngoai thay va su dung duoc. Bat ky xu ly noi bo nao - du phuc tap den dau - cung khong duoc phep xuat hien tren so do Use Case ma phai duoc mo ta trong cac loai so do khac (Sequence, Activity, Class Diagram).</w:t>
      </w:r>
    </w:p>
    <w:p>
      <w:pPr>
        <w:spacing w:after="120"/>
      </w:pPr>
    </w:p>
    <w:p>
      <w:r>
        <w:br w:type="page"/>
      </w:r>
    </w:p>
    <w:p>
      <w:pPr>
        <w:pStyle w:val="Heading3"/>
      </w:pPr>
      <w:r>
        <w:rPr>
          <w:b/>
          <w:bCs/>
        </w:rPr>
        <w:t xml:space="preserve">2.1.6. Mo ta luong xu ly noi bo cua he thong</w:t>
      </w:r>
    </w:p>
    <w:p>
      <w:pPr>
        <w:spacing w:after="120"/>
        <w:jc w:val="both"/>
      </w:pPr>
      <w:r>
        <w:rPr>
          <w:rFonts w:ascii="Times New Roman" w:cs="Times New Roman" w:eastAsia="Times New Roman" w:hAnsi="Times New Roman"/>
          <w:color w:val="000000"/>
          <w:sz w:val="24"/>
          <w:szCs w:val="24"/>
        </w:rPr>
        <w:t xml:space="preserve">Trong pham vi bien gioi he thong (system boundary), sau khi Actor 'Nguoi phan tich bao mat' kich hoat mot use case, cac module noi bo se phoi hop xu ly theo mot pipeline da lop. Muc nay mo ta chi tiet cac luong xu ly do, bao gom thu tu goi ham, truyen du lieu giua cac thanh phan va ket qua dau ra. Cach mo ta nay tuong duong voi noi dung cua Sequence Diagram trong chuan UML, duoc trinh bay theo dang bang va so do van ban de phu hop voi bao cao khoa hoc.</w:t>
      </w:r>
    </w:p>
    <w:p>
      <w:pPr>
        <w:spacing w:after="100"/>
      </w:pPr>
    </w:p>
    <w:p>
      <w:pPr>
        <w:pStyle w:val="Heading3"/>
      </w:pPr>
      <w:r>
        <w:rPr>
          <w:b/>
          <w:bCs/>
        </w:rPr>
        <w:t xml:space="preserve">2.1.6.1. Tong quan pipeline xu ly 5 buoc</w:t>
      </w:r>
    </w:p>
    <w:p>
      <w:pPr>
        <w:spacing w:after="120"/>
        <w:jc w:val="both"/>
      </w:pPr>
      <w:r>
        <w:rPr>
          <w:rFonts w:ascii="Times New Roman" w:cs="Times New Roman" w:eastAsia="Times New Roman" w:hAnsi="Times New Roman"/>
          <w:color w:val="000000"/>
          <w:sz w:val="24"/>
          <w:szCs w:val="24"/>
        </w:rPr>
        <w:t xml:space="preserve">Toan bo luong du lieu trong he thong CNC Detector di qua 5 giai doan xu ly chinh duoc mo ta trong so do sau:</w:t>
      </w:r>
    </w:p>
    <w:p>
      <w:pPr>
        <w:spacing w:after="60"/>
      </w:pPr>
    </w:p>
    <w:p>
      <w:pPr>
        <w:pBdr>
          <w:top w:val="single" w:color="BBBBBB" w:sz="4"/>
          <w:left w:val="single" w:color="BBBBBB" w:sz="4"/>
          <w:bottom w:val="single" w:color="BBBBBB" w:sz="4"/>
          <w:right w:val="single" w:color="BBBBBB" w:sz="4"/>
        </w:pBdr>
        <w:shd w:fill="F8F8F8" w:val="clear"/>
        <w:spacing w:after="80" w:before="80"/>
      </w:pPr>
      <w:r>
        <w:rPr>
          <w:rFonts w:ascii="Courier New" w:cs="Courier New" w:eastAsia="Courier New" w:hAnsi="Courier New"/>
          <w:color w:val="333333"/>
          <w:sz w:val="18"/>
          <w:szCs w:val="18"/>
        </w:rPr>
        <w:t xml:space="preserve">  [PacketSniffer] ---goi tin/PCAP---&gt; [ConnectionTracker]</w:t>
        <w:br/>
        <w:t xml:space="preserve">        |                                     |</w:t>
        <w:br/>
        <w:t xml:space="preserve">        |&lt;---------- flow_features (34D) -----+</w:t>
        <w:br/>
        <w:t xml:space="preserve">        |</w:t>
        <w:br/>
        <w:t xml:space="preserve">        +----&gt; [ProcessMapper]    (psutil: PID, ten tien trinh, duong dan)</w:t>
        <w:br/>
        <w:t xml:space="preserve">        |</w:t>
        <w:br/>
        <w:t xml:space="preserve">        +----&gt; [FlowAnalyzer]     (XGBoost: flow_score, beaconing_score)</w:t>
        <w:br/>
        <w:t xml:space="preserve">        |</w:t>
        <w:br/>
        <w:t xml:space="preserve">        +----&gt; [DGADetector]      (Bi-LSTM + Lexical: dga_score)</w:t>
        <w:br/>
        <w:t xml:space="preserve">        |</w:t>
        <w:br/>
        <w:t xml:space="preserve">        +----&gt; [ThreatIntelligence] (Local IOC + API: threat_score)</w:t>
        <w:br/>
        <w:t xml:space="preserve">        |</w:t>
        <w:br/>
        <w:t xml:space="preserve">        +----&gt; [RiskScorer]       (Weighted Ensemble --&gt; AlertRecord)</w:t>
        <w:br/>
        <w:t xml:space="preserve">        |</w:t>
        <w:br/>
        <w:t xml:space="preserve">        +----&gt; [GUI / update_ui_logs()]  --&gt; Treeview + Alert Panel</w:t>
      </w:r>
    </w:p>
    <w:p>
      <w:pPr>
        <w:spacing w:after="80"/>
      </w:pPr>
    </w:p>
    <w:p>
      <w:pPr>
        <w:spacing w:after="120"/>
        <w:jc w:val="both"/>
      </w:pPr>
      <w:r>
        <w:rPr>
          <w:rFonts w:ascii="Times New Roman" w:cs="Times New Roman" w:eastAsia="Times New Roman" w:hAnsi="Times New Roman"/>
          <w:color w:val="000000"/>
          <w:sz w:val="24"/>
          <w:szCs w:val="24"/>
        </w:rPr>
        <w:t xml:space="preserve">Cac module tren KHONG phai actor UML. Chung duoc goi tuan tu va bat dong bo ben trong he thong, khong nhin thay trong so do Use Case nhung duoc mo ta day du trong Sequence Diagram (Muc 2.3) va Class Diagram (Muc 2.4).</w:t>
      </w:r>
    </w:p>
    <w:p>
      <w:pPr>
        <w:spacing w:after="160"/>
      </w:pPr>
    </w:p>
    <w:p>
      <w:pPr>
        <w:pStyle w:val="Heading3"/>
      </w:pPr>
      <w:r>
        <w:rPr>
          <w:b/>
          <w:bCs/>
        </w:rPr>
        <w:t xml:space="preserve">2.1.6.2. Module PacketSniffer va ConnectionTracker</w:t>
      </w:r>
    </w:p>
    <w:p>
      <w:pPr>
        <w:spacing w:after="120"/>
        <w:jc w:val="both"/>
      </w:pPr>
      <w:r>
        <w:rPr>
          <w:rFonts w:ascii="Times New Roman" w:cs="Times New Roman" w:eastAsia="Times New Roman" w:hAnsi="Times New Roman"/>
          <w:color w:val="000000"/>
          <w:sz w:val="24"/>
          <w:szCs w:val="24"/>
        </w:rPr>
        <w:t xml:space="preserve">Module nay chiu trach nhiem thu thap du lieu dau vao va trich xuat 34 dac trung lam nen tang cho cac module AI phia sau.</w:t>
      </w:r>
    </w:p>
    <w:p>
      <w:pPr>
        <w:spacing w:after="6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Luong xu ly noi bo: PacketSniffer → ConnectionTracker → flow_features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Thanh phan</w:t>
            </w:r>
          </w:p>
        </w:tc>
        <w:tc>
          <w:tcPr>
            <w:tcW w:type="dxa" w:w="66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 / Chi tiet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PacketSniffer</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Khoi tao thread rieng biet (daemon thread); goi scapy.sniff() (Live) hoac doc file PCAP theo thu tu thoi gian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ConnectionTracker</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tung goi tin; xac dinh 5-tuple (src_ip, dst_ip, src_port, dst_port, proto); them vao dict flow_table[key]</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ConnectionTracker</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Cap nhat per-packet stats: timestamp, kich thuoc, flag TCP (SYN/ACK/FIN/RST/PSH/URG)</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ConnectionTracker</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Tinh cac dac trung thoi gian: Inter-Arrival Time (IAT) — delta giua cac goi tin lien tiep cua cung flow</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ConnectionTracker</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Tinh Active/Idle periods: phan biet nhom goi tin 'hoat dong' (IAT &lt; 5s) va 'nghi' (IAT &gt;= 5s)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ConnectionTracker</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Khi flow da co &gt;= 3 goi tin hoac timeout &gt; 30s: chot flow_features dict (34 truong), goi callback on_packet_captured(flow_data)</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34 dac trung duoc tinh toan (theo chuan CICIDS2017):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STT</w:t>
            </w:r>
          </w:p>
        </w:tc>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Ten dac trung</w:t>
            </w:r>
          </w:p>
        </w:tc>
        <w:tc>
          <w:tcPr>
            <w:tcW w:type="dxa" w:w="5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Y nghia</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1–4</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flow_duration, total_fwd_packets, total_bwd_packets, total_length_fwd_packets</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Dac trung co ban luong</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5–8</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total_length_bwd_packets, fwd_packet_length_max/min/mean</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Phan bo kich thuoc chieu toi</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9–12</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bwd_packet_length_max/min/mean/std</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Phan bo kich thuoc chieu lui</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13–16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flow_bytes_per_sec, flow_packets_per_sec, flow_iat_mean, flow_iat_std</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Toc do va thoi gian giua goi tin</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17–20</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flow_iat_max, flow_iat_min, fwd_iat_total, fwd_iat_mean</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IAT chieu toi</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21–24</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fwd_iat_std, fwd_iat_max, fwd_iat_min, bwd_iat_total</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IAT chieu lui (1)</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25–28</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bwd_iat_mean, bwd_iat_std, bwd_iat_max, bwd_iat_min</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IAT chieu lui (2)</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29–30</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syn_flag_count, ack_flag_count</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Bo dem co TCP</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31–32</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active_mean, idle_mean</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Chu ky hoat dong/nghi — chi so Beaconing</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33–34</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subflow_fwd_bytes, subflow_bwd_bytes</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Byte cac sub-flow</w:t>
            </w:r>
          </w:p>
        </w:tc>
      </w:tr>
    </w:tbl>
    <w:p>
      <w:pPr>
        <w:spacing w:after="160"/>
      </w:pPr>
    </w:p>
    <w:p>
      <w:pPr>
        <w:pStyle w:val="Heading3"/>
      </w:pPr>
      <w:r>
        <w:rPr>
          <w:b/>
          <w:bCs/>
        </w:rPr>
        <w:t xml:space="preserve">2.1.6.3. Module ProcessMapper — Anh xa ket noi voi tien trinh he thong</w:t>
      </w:r>
    </w:p>
    <w:p>
      <w:pPr>
        <w:spacing w:after="120"/>
        <w:jc w:val="both"/>
      </w:pPr>
      <w:r>
        <w:rPr>
          <w:rFonts w:ascii="Times New Roman" w:cs="Times New Roman" w:eastAsia="Times New Roman" w:hAnsi="Times New Roman"/>
          <w:color w:val="000000"/>
          <w:sz w:val="24"/>
          <w:szCs w:val="24"/>
        </w:rPr>
        <w:t xml:space="preserve">Module ProcessMapper su dung psutil de tuong quan moi ket noi mang voi tien trinh tao ra no, tu do cung cap them mot lop phan tich: danh gia muc do bat thuong cua tien trinh (Process Anomaly Score).</w:t>
      </w:r>
    </w:p>
    <w:p>
      <w:pPr>
        <w:spacing w:after="6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Luong xu ly noi bo: flow_features → ProcessMapper → process_info + suspicious_flags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Thanh phan</w:t>
            </w:r>
          </w:p>
        </w:tc>
        <w:tc>
          <w:tcPr>
            <w:tcW w:type="dxa" w:w="66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 / Chi tiet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ProcessMapper</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remote_ip va remote_port tu flow_features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ProcessMapper</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psutil.net_connections(kind='inet') lay tat ca ket noi hien tai cua OS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ProcessMapper</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Tim kiem khop (src_ip, src_port) hoac (dst_ip, dst_port) voi ket noi trong danh sach; lay PID tuong ung</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ProcessMapper</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_get_process_info(pid): lay ten, duong dan, cmdline, cwd tu psutil.Process(pid)</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ProcessMapper</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_analyze_process_suspicion(): kiem tra 5 nhom dieu kien (xem bang phia duoi)</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ProcessMapper</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Tinh process_score = min(len(suspicious_flags) * 25, 100)</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ProcessMapper</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Tra ve ProcessInfo: {process_name, pid, process_path, suspicious_flags, process_score}</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5 nhom dieu kien phat hien tien trinh bat thuong (MITRE ATT&amp;CK):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200"/>
        <w:gridCol w:w="3160"/>
      </w:tblGrid>
      <w:tr>
        <w:trPr>
          <w:tblHeader/>
        </w:trPr>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Nhom dieu kien</w:t>
            </w:r>
          </w:p>
        </w:tc>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Chi tiet kiem tra</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MITRE ID</w:t>
            </w:r>
          </w:p>
        </w:tc>
        <w:tc>
          <w:tcPr>
            <w:tcW w:type="dxa" w:w="3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process_score += </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Suspicious name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Ten trong SUSPICIOUS_PROCESS_NAMES: svchost32.exe, mimikatz.exe, powershell.exe, cmd.exe, wscript.exe, cscript.exe, mshta.exe, regsvr32.exe, rundll32.exe...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T1055, T1059</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+25</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Path anomaly</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Ten hop le (svchost.exe, lsass.exe...) nhung duong dan khong thuoc LEGITIMATE_PATHS (%SystemRoot%\System32 hoac Program Files)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T1036 Masquerading</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+25</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System process outbound</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Tien trinh he thong quan trong (lsass.exe, winlogon.exe, csrss.exe) co ket noi mang ra ngoai</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T1003</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+25</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Script shell with network</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Tien trinh shell script (powershell, cmd, wscript) co ket noi mang — dau hieu C&amp;C qua Living-off-the-Land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T1059</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+25</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Non-standard port</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Cong dich &gt; 1024 va khong thuoc whitelist {80, 443, 8080, 8443, 53, 22, 3389, 21, 25, 587}</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T1571</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+25</w:t>
            </w:r>
          </w:p>
        </w:tc>
      </w:tr>
    </w:tbl>
    <w:p>
      <w:pPr>
        <w:spacing w:after="160"/>
      </w:pPr>
    </w:p>
    <w:p>
      <w:pPr>
        <w:pStyle w:val="Heading3"/>
      </w:pPr>
      <w:r>
        <w:rPr>
          <w:b/>
          <w:bCs/>
        </w:rPr>
        <w:t xml:space="preserve">2.1.6.4. Module FlowAnalyzer — Phan loai luong mang bang XGBoost</w:t>
      </w:r>
    </w:p>
    <w:p>
      <w:pPr>
        <w:spacing w:after="120"/>
        <w:jc w:val="both"/>
      </w:pPr>
      <w:r>
        <w:rPr>
          <w:rFonts w:ascii="Times New Roman" w:cs="Times New Roman" w:eastAsia="Times New Roman" w:hAnsi="Times New Roman"/>
          <w:color w:val="000000"/>
          <w:sz w:val="24"/>
          <w:szCs w:val="24"/>
        </w:rPr>
        <w:t xml:space="preserve">FlowAnalyzer la module AI chinh xu ly du lieu luong mang. No su dung mo hinh XGBoost da duoc huan luyen de phan loai xac suat luu luong C&amp;C, dong thoi thuc hien phat hien Beaconing dua tren thong ke IAT.</w:t>
      </w:r>
    </w:p>
    <w:p>
      <w:pPr>
        <w:spacing w:after="6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Luong xu ly noi bo: flow_features → FlowAnalyzer → {flow_score, beaconing_score, feature_importance}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Thanh phan</w:t>
            </w:r>
          </w:p>
        </w:tc>
        <w:tc>
          <w:tcPr>
            <w:tcW w:type="dxa" w:w="66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 / Chi tiet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FlowAnalyzer.predict()</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flow_features dict (34 truong); kiem tra _loaded — neu False: tra ve flow_score=0</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FlowAnalyzer.predict()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Tao numpy array 34 chieu theo thu tu FLOW_FEATURES; thay the inf/nan bang 0</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FlowAnalyzer.predict()</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scaler.transform(X) — StandardScaler da khop tren tap huan luyen CICIDS2017</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FlowAnalyzer.predict()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Goi model.predict_proba(X_scaled) → [P(benign), P(malicious)]; flow_score = P(malicious) × 100</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FlowAnalyzer.predict()</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Lay top-5 Feature Importance tu model.feature_importances_ de giai thich quyet dinh</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FlowAnalyzer.analyze_beaconing()</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danh sach IAT intervals; tinh mean (mu) va std (sigma)</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FlowAnalyzer.analyze_beaconing()</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CV = sigma / mu (neu mu &gt; 0); Regularity Score = (1 - CV) × 100</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FlowAnalyzer.analyze_beaconing()</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Neu CV &lt; 0.3: gan nhan 'BEACONING DETECTED'; beaconing_score = Regularity Score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9</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FlowAnalyzer.predict()</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Tra ve FlowResult: {flow_score, beaconing_detected, beaconing_score, cv_value, top_features}</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Cong thuc phat hien Beaconing (Coefficient of Variation):</w:t>
      </w:r>
    </w:p>
    <w:p>
      <w:pPr>
        <w:spacing w:after="40"/>
      </w:pPr>
    </w:p>
    <w:p>
      <w:pPr>
        <w:pBdr>
          <w:top w:val="single" w:color="BBBBBB" w:sz="4"/>
          <w:left w:val="single" w:color="BBBBBB" w:sz="4"/>
          <w:bottom w:val="single" w:color="BBBBBB" w:sz="4"/>
          <w:right w:val="single" w:color="BBBBBB" w:sz="4"/>
        </w:pBdr>
        <w:shd w:fill="F8F8F8" w:val="clear"/>
        <w:spacing w:after="80" w:before="80"/>
      </w:pPr>
      <w:r>
        <w:rPr>
          <w:rFonts w:ascii="Courier New" w:cs="Courier New" w:eastAsia="Courier New" w:hAnsi="Courier New"/>
          <w:color w:val="333333"/>
          <w:sz w:val="18"/>
          <w:szCs w:val="18"/>
        </w:rPr>
        <w:t xml:space="preserve">  CV  = sigma(IAT) / mean(IAT)</w:t>
        <w:br/>
        <w:t xml:space="preserve">  Regularity Score = (1 - CV) x 100</w:t>
        <w:br/>
        <w:t xml:space="preserve"/>
        <w:br/>
        <w:t xml:space="preserve">  Nguong phat hien:</w:t>
        <w:br/>
        <w:t xml:space="preserve">    CV &lt; 0.30  --&gt; BEACONING DETECTED  (giao tiep rat deu dan)</w:t>
        <w:br/>
        <w:t xml:space="preserve">    CV &lt; 0.50  --&gt; SUSPICIOUS          (co dau hieu beaconing)</w:t>
        <w:br/>
        <w:t xml:space="preserve">    CV &gt;= 0.50 --&gt; NORMAL              (luu luong ngau nhien binh thuong)</w:t>
        <w:br/>
        <w:t xml:space="preserve"/>
        <w:br/>
        <w:t xml:space="preserve">  Vi du: Emotet beacon moi 300s +/- 30s --&gt; CV = 30/300 = 0.10 --&gt; BEACONING</w:t>
      </w:r>
    </w:p>
    <w:p>
      <w:pPr>
        <w:spacing w:after="160"/>
      </w:pPr>
    </w:p>
    <w:p>
      <w:pPr>
        <w:pStyle w:val="Heading3"/>
      </w:pPr>
      <w:r>
        <w:rPr>
          <w:b/>
          <w:bCs/>
        </w:rPr>
        <w:t xml:space="preserve">2.1.6.5. Module DGADetector — Phat hien ten mien DGA bang Bi-LSTM</w:t>
      </w:r>
    </w:p>
    <w:p>
      <w:pPr>
        <w:spacing w:after="120"/>
        <w:jc w:val="both"/>
      </w:pPr>
      <w:r>
        <w:rPr>
          <w:rFonts w:ascii="Times New Roman" w:cs="Times New Roman" w:eastAsia="Times New Roman" w:hAnsi="Times New Roman"/>
          <w:color w:val="000000"/>
          <w:sz w:val="24"/>
          <w:szCs w:val="24"/>
        </w:rPr>
        <w:t xml:space="preserve">DGADetector ap dung mo hinh Bi-LSTM ket hop phan tich lexical de phat hien ten mien sinh tu dong boi cac thuat toan DGA. He thong su dung diem so ket hop (hybrid score) de tang do chinh xac va giam false positive.</w:t>
      </w:r>
    </w:p>
    <w:p>
      <w:pPr>
        <w:spacing w:after="6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Luong xu ly noi bo: domain_name → DGADetector → {dga_score, is_dga, lexical_features}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Thanh phan</w:t>
            </w:r>
          </w:p>
        </w:tc>
        <w:tc>
          <w:tcPr>
            <w:tcW w:type="dxa" w:w="66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 / Chi tiet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DGADetector.predict()</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Kiem tra domain voi ALEXA_WHITELIST (top domain pho bien); neu khop: tra ve dga_score=0 ngay lap tuc</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DGADetector._lexical_analysis()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Tinh cac dac trung lexical: Shannon Entropy, digit_ratio, consonant_ratio, char_diversity, domain_length</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DGADetector._lexical_analysis()</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Tinh heuristic_score tu cac dac trung lexical theo cong thuc trong hop (xem bang duoi)</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DGADetector._tokenize()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Chuyen chuoi ky tu → vector chi so dua tren VALID_CHARS (39 ky tu); padding/truncation toi MAX_LEN=64</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DGADetector.predict()</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Dua tensor (1, 64) vao Bi-LSTM model.predict(); lay dl_score = sigmoid output [0..1]</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DGADetector.predict()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final_score = (dl_score × 0.65 + heuristic_norm × 0.35) × 100</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DGADetector.predict()</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is_dga = True neu final_score &gt;= 60; tra ve DGAResult: {dga_score, is_dga, entropy, digit_ratio, ...}</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DGADetector.predict()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Fallback: neu TensorFlow loi (thieu AVX) → dung heuristic_only_mode, dl_score = heuristic_score</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Cong thuc tinh cac dac trung lexical:</w:t>
      </w:r>
    </w:p>
    <w:p>
      <w:pPr>
        <w:spacing w:after="40"/>
      </w:pPr>
    </w:p>
    <w:p>
      <w:pPr>
        <w:pBdr>
          <w:top w:val="single" w:color="BBBBBB" w:sz="4"/>
          <w:left w:val="single" w:color="BBBBBB" w:sz="4"/>
          <w:bottom w:val="single" w:color="BBBBBB" w:sz="4"/>
          <w:right w:val="single" w:color="BBBBBB" w:sz="4"/>
        </w:pBdr>
        <w:shd w:fill="F8F8F8" w:val="clear"/>
        <w:spacing w:after="80" w:before="80"/>
      </w:pPr>
      <w:r>
        <w:rPr>
          <w:rFonts w:ascii="Courier New" w:cs="Courier New" w:eastAsia="Courier New" w:hAnsi="Courier New"/>
          <w:color w:val="333333"/>
          <w:sz w:val="18"/>
          <w:szCs w:val="18"/>
        </w:rPr>
        <w:t xml:space="preserve">  Shannon Entropy  H = -Sum[ p(c) * log2(p(c)) ]  voi p(c) = tan suat xuat hien ky tu c</w:t>
        <w:br/>
        <w:t xml:space="preserve">  digit_ratio       = so_ky_tu_so / do_dai_domain</w:t>
        <w:br/>
        <w:t xml:space="preserve">  consonant_ratio   = so_phu_am / so_chu_cai</w:t>
        <w:br/>
        <w:t xml:space="preserve">  char_diversity    = so_ky_tu_khac_nhau / do_dai_domain</w:t>
        <w:br/>
        <w:t xml:space="preserve"/>
        <w:br/>
        <w:t xml:space="preserve">  heuristic_score (0..100):</w:t>
        <w:br/>
        <w:t xml:space="preserve">    + 35 diem  neu H &gt; 3.5  (entropy cao — ngau nhien cao)</w:t>
        <w:br/>
        <w:t xml:space="preserve">    + 25 diem  neu digit_ratio &gt; 0.3  (nhieu chu so)</w:t>
        <w:br/>
        <w:t xml:space="preserve">    + 20 diem  neu do_dai &gt; 15  (ten mien qua dai)</w:t>
        <w:br/>
        <w:t xml:space="preserve">    + 20 diem  neu consonant_ratio &gt; 0.7  (qua nhieu phu am, thieu nguyen am)</w:t>
        <w:br/>
        <w:t xml:space="preserve"/>
        <w:br/>
        <w:t xml:space="preserve">  final_score = dl_score x 0.65 + (heuristic_score/100) x 0.35</w:t>
      </w:r>
    </w:p>
    <w:p>
      <w:pPr>
        <w:spacing w:after="100"/>
      </w:pPr>
    </w:p>
    <w:p>
      <w:pPr>
        <w:spacing w:after="120"/>
        <w:jc w:val="both"/>
      </w:pPr>
      <w:r>
        <w:rPr>
          <w:rFonts w:ascii="Times New Roman" w:cs="Times New Roman" w:eastAsia="Times New Roman" w:hAnsi="Times New Roman"/>
          <w:b/>
          <w:bCs/>
          <w:color w:val="000000"/>
          <w:sz w:val="24"/>
          <w:szCs w:val="24"/>
        </w:rPr>
        <w:t xml:space="preserve">Kien truc mang Bi-LSTM (theo ma nguon dga_detector.py):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3960"/>
      </w:tblGrid>
      <w:tr>
        <w:trPr>
          <w:tblHeader/>
        </w:trPr>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Lop (Layer)</w:t>
            </w:r>
          </w:p>
        </w:tc>
        <w:tc>
          <w:tcPr>
            <w:tcW w:type="dxa" w:w="2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Tham so chinh</w:t>
            </w:r>
          </w:p>
        </w:tc>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Muc dich</w:t>
            </w:r>
          </w:p>
        </w:tc>
        <w:tc>
          <w:tcPr>
            <w:tcW w:type="dxa" w:w="3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Ghi chu</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Embedding</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vocab=39, dim=64, max_len=64, mask_zero=True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Nhung ky tu thanh vector day dac</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SpatialDropout1D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rate=0.3</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Chong overfitting theo chieu khong gian</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Bidirectional LSTM</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units=128, return_seq=True, recurrent_drop=0.2</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Doc chuoi hai chieu, lop 1</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512 tham so LSTM x2</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Bidirectional LSTM</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units=64, recurrent_dropout=0.2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Doc chuoi hai chieu, lop 2</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256 tham so LSTM x2</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Dense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units=64, activation='relu'</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Bieu dien trung gian</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Dropout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rate=0.4</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Chong overfitting truoc dau ra</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Dense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units=1, activation='sigmoid'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Xac suat DGA (0..1)</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bl>
    <w:p>
      <w:pPr>
        <w:spacing w:after="160"/>
      </w:pPr>
    </w:p>
    <w:p>
      <w:pPr>
        <w:pStyle w:val="Heading3"/>
      </w:pPr>
      <w:r>
        <w:rPr>
          <w:b/>
          <w:bCs/>
        </w:rPr>
        <w:t xml:space="preserve">2.1.6.6. Module ThreatIntelligence — Tra cuu IoC da nguon</w:t>
      </w:r>
    </w:p>
    <w:p>
      <w:pPr>
        <w:spacing w:after="120"/>
        <w:jc w:val="both"/>
      </w:pPr>
      <w:r>
        <w:rPr>
          <w:rFonts w:ascii="Times New Roman" w:cs="Times New Roman" w:eastAsia="Times New Roman" w:hAnsi="Times New Roman"/>
          <w:color w:val="000000"/>
          <w:sz w:val="24"/>
          <w:szCs w:val="24"/>
        </w:rPr>
        <w:t xml:space="preserve">Module ThreatIntelligence tich hop 3 nguon IoC theo thu tu uu tien: Local IOC Database → VirusTotal API v3 → AbuseIPDB API, voi co che cache JSON de han che goi API lap lai.</w:t>
      </w:r>
    </w:p>
    <w:p>
      <w:pPr>
        <w:spacing w:after="6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Luong xu ly noi bo: remote_ip + domain → ThreatIntelligence → {threat_score, malware_family, mitre_techniques}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Thanh phan</w:t>
            </w:r>
          </w:p>
        </w:tc>
        <w:tc>
          <w:tcPr>
            <w:tcW w:type="dxa" w:w="66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 / Chi tiet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ThreatIntelligence.check_ip(ip)</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Kiem tra cache JSON (TTL=3600s): neu ton tai va con hieu luc → tra ve ket qua cache ngay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Tra cuu KNOWN_C2_IPS local (10 IP C&amp;C da biet: Emotet, Cobalt Strike, TrickBot, LockBit, Qbot, Dridex...)</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Neu co API key VirusTotal: goi GET /api/v3/ip_addresses/{ip}; trich xuat malicious_count, harmless_count, malware_family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Neu co API key AbuseIPDB: goi GET /api/v2/check?ipAddress={ip}&amp;maxAgeInDays=90; lay abuseConfidenceScore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Tong hop: threat_score = max(vt_score, abuse_score, local_score) theo thu tu uu tien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Tra cuu MITRE_ATTACK_MAP theo malware_family → danh sach techniques [T1071, T1568.002, ...]</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Luu ket qua vao cache JSON; tra ve TIResult: {threat_score, malware_family, mitre_techniques, source}</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Cau truc Local IOC Database (KNOWN_C2_IPS):</w:t>
      </w:r>
    </w:p>
    <w:p>
      <w:pPr>
        <w:spacing w:after="60"/>
      </w:pPr>
    </w:p>
    <w:p>
      <w:pPr>
        <w:pBdr>
          <w:top w:val="single" w:color="BBBBBB" w:sz="4"/>
          <w:left w:val="single" w:color="BBBBBB" w:sz="4"/>
          <w:bottom w:val="single" w:color="BBBBBB" w:sz="4"/>
          <w:right w:val="single" w:color="BBBBBB" w:sz="4"/>
        </w:pBdr>
        <w:shd w:fill="F8F8F8" w:val="clear"/>
        <w:spacing w:after="80" w:before="80"/>
      </w:pPr>
      <w:r>
        <w:rPr>
          <w:rFonts w:ascii="Courier New" w:cs="Courier New" w:eastAsia="Courier New" w:hAnsi="Courier New"/>
          <w:color w:val="333333"/>
          <w:sz w:val="18"/>
          <w:szCs w:val="18"/>
        </w:rPr>
        <w:t xml:space="preserve">  KNOWN_C2_IPS = {</w:t>
        <w:br/>
        <w:t xml:space="preserve">    "185.220.101.182": { "confidence": 95, "malware_family": "Emotet",</w:t>
        <w:br/>
        <w:t xml:space="preserve">                          "source": "Feodo Tracker", "techniques": ["T1071.001", "T1568.002"] },</w:t>
        <w:br/>
        <w:t xml:space="preserve">    "45.33.32.156":    { "confidence": 90, "malware_family": "Cobalt Strike",</w:t>
        <w:br/>
        <w:t xml:space="preserve">                          "source": "Manual", "techniques": ["T1071", "T1055"] },</w:t>
        <w:br/>
        <w:t xml:space="preserve">    ...  (10 ban ghi C&amp;C da biet)</w:t>
        <w:br/>
        <w:t xml:space="preserve">  }</w:t>
        <w:br/>
        <w:t xml:space="preserve"/>
        <w:br/>
        <w:t xml:space="preserve">  MITRE_ATTACK_MAP = {</w:t>
        <w:br/>
        <w:t xml:space="preserve">    "Emotet":       ["T1071.001", "T1568.002", "T1055"],</w:t>
        <w:br/>
        <w:t xml:space="preserve">    "Cobalt Strike":["T1071", "T1055", "T1059.003"],</w:t>
        <w:br/>
        <w:t xml:space="preserve">    "Mirai":        ["T1498", "T1071.001"],</w:t>
        <w:br/>
        <w:t xml:space="preserve">    ...  (15+ ho ma doc)</w:t>
        <w:br/>
        <w:t xml:space="preserve">  }</w:t>
      </w:r>
    </w:p>
    <w:p>
      <w:pPr>
        <w:spacing w:after="160"/>
      </w:pPr>
    </w:p>
    <w:p>
      <w:pPr>
        <w:pStyle w:val="Heading3"/>
      </w:pPr>
      <w:r>
        <w:rPr>
          <w:b/>
          <w:bCs/>
        </w:rPr>
        <w:t xml:space="preserve">2.1.6.7. Module RiskScorer — Tinh diem rui ro tong hop (Weighted Ensemble)</w:t>
      </w:r>
    </w:p>
    <w:p>
      <w:pPr>
        <w:spacing w:after="120"/>
        <w:jc w:val="both"/>
      </w:pPr>
      <w:r>
        <w:rPr>
          <w:rFonts w:ascii="Times New Roman" w:cs="Times New Roman" w:eastAsia="Times New Roman" w:hAnsi="Times New Roman"/>
          <w:color w:val="000000"/>
          <w:sz w:val="24"/>
          <w:szCs w:val="24"/>
        </w:rPr>
        <w:t xml:space="preserve">RiskScorer la module tong hop cuoi cung, ket hop dau ra cua 4 module phia truoc theo trong so co dinh, ap dung Amplification Logic khi nhieu module dong thoi phat hien moi de doa, va sinh AlertRecord day du thong tin phuc vu giao dien.</w:t>
      </w:r>
    </w:p>
    <w:p>
      <w:pPr>
        <w:spacing w:after="60"/>
      </w:pPr>
    </w:p>
    <w:p>
      <w:pPr>
        <w:pBdr>
          <w:left w:val="single" w:color="2E75B6" w:sz="18" w:space="8"/>
        </w:pBdr>
        <w:shd w:fill="EBF3FB" w:val="clear"/>
        <w:spacing w:after="80" w:before="200"/>
      </w:pPr>
      <w:r>
        <w:rPr>
          <w:rFonts w:ascii="Times New Roman" w:cs="Times New Roman" w:eastAsia="Times New Roman" w:hAnsi="Times New Roman"/>
          <w:b/>
          <w:bCs/>
          <w:color w:val="1F4E79"/>
          <w:sz w:val="26"/>
          <w:szCs w:val="26"/>
        </w:rPr>
        <w:t xml:space="preserve">Luong xu ly noi bo: {flow_score, dga_score, threat_score, process_score} → RiskScorer → AlertRecord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Buoc</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Thanh phan</w:t>
            </w:r>
          </w:p>
        </w:tc>
        <w:tc>
          <w:tcPr>
            <w:tcW w:type="dxa" w:w="66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Hanh dong / Chi tiet</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RiskScorer.calculate()</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Nhan 4 diem dau vao tu 4 module; kiem tra tinh hop le (0 &lt;= score &lt;= 100)</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RiskScorer.calculate()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raw_score = flow_score*0.35 + dga_score*0.30 + threat_score*0.25 + process_score*0.10</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RiskScorer.calculate()</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Dem so module co score &gt;= 50 (nguong phat hien): n_detected = count(scores &gt;= 50)</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RiskScorer.calculate()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Amplification Logic: n_detected &gt;= 3 → raw_score *= 1.4; n_detected == 2 → raw_score *= 1.2</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RiskScorer.calculate()</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final_score = min(raw_score, 100.0) — giu trong gioi han [0, 100]</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RiskScorer.calculate()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Xac dinh alert_level theo bang nguong (xem bang duoi)</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RiskScorer._build_details()</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Tong hop danh sach ly do canh bao: diem cac module, top features XGBoost, flags tien trinh, malware_family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RiskScorer._assign_mitre()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Gop cac ky thuat MITRE tu ThreatIntelligence + ProcessMapper + FlowAnalyzer (beaconing → T1071)</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9</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RiskScorer.calculate()</w:t>
            </w:r>
          </w:p>
        </w:tc>
        <w:tc>
          <w:tcPr>
            <w:tcW w:type="dxa" w:w="6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Tao AlertRecord va them vao all_alerts list; goi callback update_ui_logs()</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Bang trong so va Amplification Logic:</w:t>
      </w:r>
    </w:p>
    <w:p>
      <w:pPr>
        <w:spacing w:after="60"/>
      </w:pPr>
    </w:p>
    <w:p>
      <w:pPr>
        <w:pBdr>
          <w:top w:val="single" w:color="BBBBBB" w:sz="4"/>
          <w:left w:val="single" w:color="BBBBBB" w:sz="4"/>
          <w:bottom w:val="single" w:color="BBBBBB" w:sz="4"/>
          <w:right w:val="single" w:color="BBBBBB" w:sz="4"/>
        </w:pBdr>
        <w:shd w:fill="F8F8F8" w:val="clear"/>
        <w:spacing w:after="80" w:before="80"/>
      </w:pPr>
      <w:r>
        <w:rPr>
          <w:rFonts w:ascii="Courier New" w:cs="Courier New" w:eastAsia="Courier New" w:hAnsi="Courier New"/>
          <w:color w:val="333333"/>
          <w:sz w:val="18"/>
          <w:szCs w:val="18"/>
        </w:rPr>
        <w:t xml:space="preserve">  Cong thuc chinh:</w:t>
        <w:br/>
        <w:t xml:space="preserve">    raw_score = flow_score  * 0.35   (XGBoost: hanh vi luong mang)</w:t>
        <w:br/>
        <w:t xml:space="preserve">               + dga_score  * 0.30   (Bi-LSTM: phat hien DGA)</w:t>
        <w:br/>
        <w:t xml:space="preserve">               + threat_score * 0.25 (Threat Intelligence: IoC)</w:t>
        <w:br/>
        <w:t xml:space="preserve">               + process_score * 0.10 (Process Mapping: tien trinh bat thuong)</w:t>
        <w:br/>
        <w:t xml:space="preserve"/>
        <w:br/>
        <w:t xml:space="preserve">  Amplification Logic (tang cuong khi nhieu module phat hien):</w:t>
        <w:br/>
        <w:t xml:space="preserve">    n_detected &gt;= 3 --&gt; final_score = min(raw_score * 1.4, 100)</w:t>
        <w:br/>
        <w:t xml:space="preserve">    n_detected == 2 --&gt; final_score = min(raw_score * 1.2, 100)</w:t>
        <w:br/>
        <w:t xml:space="preserve">    n_detected &lt;= 1 --&gt; final_score = raw_score  (khong tang cuong)</w:t>
        <w:br/>
        <w:t xml:space="preserve"/>
        <w:br/>
        <w:t xml:space="preserve">  Vi du: flow=75, dga=80, threat=90, process=50 (4/4 module &gt;= 50)</w:t>
        <w:br/>
        <w:t xml:space="preserve">    raw = 75*0.35 + 80*0.30 + 90*0.25 + 50*0.10 = 26.25+24+22.5+5 = 77.75</w:t>
        <w:br/>
        <w:t xml:space="preserve">    Amplification: n=4 &gt;= 3 --&gt; 77.75 * 1.4 = 108.85 --&gt; cap o 100</w:t>
        <w:br/>
        <w:t xml:space="preserve">    alert_level = CRITICAL</w:t>
      </w:r>
    </w:p>
    <w:p>
      <w:pPr>
        <w:spacing w:after="100"/>
      </w:pPr>
    </w:p>
    <w:p>
      <w:pPr>
        <w:spacing w:after="120"/>
        <w:jc w:val="both"/>
      </w:pPr>
      <w:r>
        <w:rPr>
          <w:rFonts w:ascii="Times New Roman" w:cs="Times New Roman" w:eastAsia="Times New Roman" w:hAnsi="Times New Roman"/>
          <w:b/>
          <w:bCs/>
          <w:color w:val="000000"/>
          <w:sz w:val="24"/>
          <w:szCs w:val="24"/>
        </w:rPr>
        <w:t xml:space="preserve">Bang nguong xac dinh muc do canh bao (alert_level):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Alert Level</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Nguong (final_score)</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Mau hien thi</w:t>
            </w:r>
          </w:p>
        </w:tc>
        <w:tc>
          <w:tcPr>
            <w:tcW w:type="dxa" w:w="4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Y nghia bao mat</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SAFE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0  — 19.9</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#86efac (xanh la)</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Luu luong binh thuong, khong co dau hieu bat thuong</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LOW</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20 — 39.9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#93c5fd (xanh duong)</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Mot vai dau hieu nhe, can theo doi</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MEDIUM</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40 — 59.9</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#fde047 (vang)</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Nhieu dau hieu nghi ngo, uu tien dieu tra</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HIGH</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60 — 79.9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#fdba74 (cam)</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Bau hieu ro rang cua C&amp;C, phan tich ngay</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CRITICAL</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80 — 100</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#fca5a5 (do)</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Xac nhan cao ket noi C&amp;C, hanh dong khan cap</w:t>
            </w:r>
          </w:p>
        </w:tc>
      </w:tr>
    </w:tbl>
    <w:p>
      <w:pPr>
        <w:spacing w:after="100"/>
      </w:pPr>
    </w:p>
    <w:p>
      <w:pPr>
        <w:spacing w:after="120"/>
        <w:jc w:val="both"/>
      </w:pPr>
      <w:r>
        <w:rPr>
          <w:rFonts w:ascii="Times New Roman" w:cs="Times New Roman" w:eastAsia="Times New Roman" w:hAnsi="Times New Roman"/>
          <w:b/>
          <w:bCs/>
          <w:color w:val="000000"/>
          <w:sz w:val="24"/>
          <w:szCs w:val="24"/>
        </w:rPr>
        <w:t xml:space="preserve">Cau truc AlertRecord (dau ra cua RiskScorer):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Truong</w:t>
            </w:r>
          </w:p>
        </w:tc>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Kieu du lieu</w:t>
            </w:r>
          </w:p>
        </w:tc>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Nguon</w:t>
            </w:r>
          </w:p>
        </w:tc>
        <w:tc>
          <w:tcPr>
            <w:tcW w:type="dxa" w:w="4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Y nghia</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timestamp</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str</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datetime.now().strftime()</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Thoi diem phat hien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remote_ip</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PacketSniffer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IP dich cua ket noi</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remote_port</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PacketSniffer</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Cong dich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domain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DNS/SNI resolver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Ten mien (neu co)</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process_name / pid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str / int</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ProcessMapper</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Tien trinh tao ket noi</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risk_score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float (0-100)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Diem rui ro tong hop</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alert_level</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str</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SAFE/LOW/MEDIUM/HIGH/CRITICAL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flow_score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float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FlowAnalyzer (XGBoost)</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Diem phan loai luong mang</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dga_score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float</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DGADetector (Bi-LSTM)</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Diem phat hien DGA</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threat_intel_score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float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Diem tu co so IoC</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process_score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float</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ProcessMapper</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Diem bat thuong tien trinh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malware_family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ThreatIntelligence</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Ho ma doc (neu biet)</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details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list[str]</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RiskScorer._build_details()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Danh sach ly do canh bao</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mitre_techniques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list[str]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RiskScorer._assign_mitre()</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Cac ky thuat MITRE ATT&amp;CK</w:t>
            </w:r>
          </w:p>
        </w:tc>
      </w:tr>
    </w:tbl>
    <w:p>
      <w:pPr>
        <w:spacing w:after="200"/>
      </w:pPr>
    </w:p>
    <w:p>
      <w:pPr>
        <w:pStyle w:val="Heading3"/>
      </w:pPr>
      <w:r>
        <w:rPr>
          <w:b/>
          <w:bCs/>
        </w:rPr>
        <w:t xml:space="preserve">2.1.7. So do Sequence don gian hoa (text-based UML)</w:t>
      </w:r>
    </w:p>
    <w:p>
      <w:pPr>
        <w:spacing w:after="120"/>
        <w:jc w:val="both"/>
      </w:pPr>
      <w:r>
        <w:rPr>
          <w:rFonts w:ascii="Times New Roman" w:cs="Times New Roman" w:eastAsia="Times New Roman" w:hAnsi="Times New Roman"/>
          <w:color w:val="000000"/>
          <w:sz w:val="24"/>
          <w:szCs w:val="24"/>
        </w:rPr>
        <w:t xml:space="preserve">Phan nay trinh bay so do Sequence duoi dang van ban chuan UML (ASCII notation) mo ta luong tuong tac day du tu khi Actor nhan nut bat dau den khi canh bao hien thi tren giao dien. Day la phien ban dong bo hoa de dua vao bao cao; so do day du duoc trinh bay trong Muc 2.3.</w:t>
      </w:r>
    </w:p>
    <w:p>
      <w:pPr>
        <w:spacing w:after="80"/>
      </w:pPr>
    </w:p>
    <w:p>
      <w:pPr>
        <w:spacing w:after="120"/>
        <w:jc w:val="both"/>
      </w:pPr>
      <w:r>
        <w:rPr>
          <w:rFonts w:ascii="Times New Roman" w:cs="Times New Roman" w:eastAsia="Times New Roman" w:hAnsi="Times New Roman"/>
          <w:b/>
          <w:bCs/>
          <w:color w:val="000000"/>
          <w:sz w:val="24"/>
          <w:szCs w:val="24"/>
        </w:rPr>
        <w:t xml:space="preserve">Kich ban: UC01 Live Capture → Phat hien C&amp;C → Hien thi CRITICAL</w:t>
      </w:r>
    </w:p>
    <w:p>
      <w:pPr>
        <w:spacing w:after="40"/>
      </w:pPr>
    </w:p>
    <w:p>
      <w:pPr>
        <w:pBdr>
          <w:top w:val="single" w:color="BBBBBB" w:sz="4"/>
          <w:left w:val="single" w:color="BBBBBB" w:sz="4"/>
          <w:bottom w:val="single" w:color="BBBBBB" w:sz="4"/>
          <w:right w:val="single" w:color="BBBBBB" w:sz="4"/>
        </w:pBdr>
        <w:shd w:fill="F8F8F8" w:val="clear"/>
        <w:spacing w:after="80" w:before="80"/>
      </w:pPr>
      <w:r>
        <w:rPr>
          <w:rFonts w:ascii="Courier New" w:cs="Courier New" w:eastAsia="Courier New" w:hAnsi="Courier New"/>
          <w:color w:val="333333"/>
          <w:sz w:val="18"/>
          <w:szCs w:val="18"/>
        </w:rPr>
        <w:t xml:space="preserve">  Analyst        GUI           Sniffer       Analyzer      RiskScorer     TI_API</w:t>
        <w:br/>
        <w:t xml:space="preserve">     |            |               |              |               |            |</w:t>
        <w:br/>
        <w:t xml:space="preserve">     |--click--&gt;  |               |              |               |            |</w:t>
        <w:br/>
        <w:t xml:space="preserve">     |     toggle_sniffing()      |              |               |            |</w:t>
        <w:br/>
        <w:t xml:space="preserve">     |            |--start_live()-&gt;              |               |            |</w:t>
        <w:br/>
        <w:t xml:space="preserve">     |            |    [thread: psutil loop]     |               |            |</w:t>
        <w:br/>
        <w:t xml:space="preserve">     |            |               |              |               |            |</w:t>
        <w:br/>
        <w:t xml:space="preserve">     |            |    ...2s...   |              |               |            |</w:t>
        <w:br/>
        <w:t xml:space="preserve">     |            |               |              |               |            |</w:t>
        <w:br/>
        <w:t xml:space="preserve">     |            |&lt;--on_packet_captured(flow)   |               |            |</w:t>
        <w:br/>
        <w:t xml:space="preserve">     |            |               |              |               |            |</w:t>
        <w:br/>
        <w:t xml:space="preserve">     |            |--FlowAnalyzer.predict(flow)--&gt;              |            |</w:t>
        <w:br/>
        <w:t xml:space="preserve">     |            |&lt;-----------{flow_score=82}--+               |            |</w:t>
        <w:br/>
        <w:t xml:space="preserve">     |            |                             |               |            |</w:t>
        <w:br/>
        <w:t xml:space="preserve">     |            |--DGADetector.predict(domain)-------------&gt;  |            |</w:t>
        <w:br/>
        <w:t xml:space="preserve">     |            |&lt;---------------------{dga_score=74}------+  |            |</w:t>
        <w:br/>
        <w:t xml:space="preserve">     |            |                                           |  |            |</w:t>
        <w:br/>
        <w:t xml:space="preserve">     |            |--ThreatIntelligence.check_ip(ip)-------------------------&gt;|</w:t>
        <w:br/>
        <w:t xml:space="preserve">     |            |&lt;---------------------------------{threat_score=95,Emotet}-+</w:t>
        <w:br/>
        <w:t xml:space="preserve">     |            |                                                           |</w:t>
        <w:br/>
        <w:t xml:space="preserve">     |            |--RiskScorer.calculate(82, 74, 95, 25)--&gt;                 |</w:t>
        <w:br/>
        <w:t xml:space="preserve">     |            |   raw=82*0.35+74*0.30+95*0.25+25*0.10=82.45             |</w:t>
        <w:br/>
        <w:t xml:space="preserve">     |            |   n_detected=3 &gt;= 3 --&gt; *1.4 = 100 (cap)                |</w:t>
        <w:br/>
        <w:t xml:space="preserve">     |            |   alert_level = CRITICAL                                 |</w:t>
        <w:br/>
        <w:t xml:space="preserve">     |            |&lt;----------{AlertRecord: risk=100, CRITICAL, Emotet}------+</w:t>
        <w:br/>
        <w:t xml:space="preserve">     |            |               |              |               |            |</w:t>
        <w:br/>
        <w:t xml:space="preserve">     |            |--update_ui_logs(alert)       |               |            |</w:t>
        <w:br/>
        <w:t xml:space="preserve">     |            |  Treeview.insert(row, tags=CRITICAL)         |            |</w:t>
        <w:br/>
        <w:t xml:space="preserve">     |            |  AlertPanel.insert(details + MITRE)          |            |</w:t>
        <w:br/>
        <w:t xml:space="preserve">  [Analyst thay canh bao CRITICAL tren giao dien]                |            |</w:t>
      </w:r>
    </w:p>
    <w:p>
      <w:pPr>
        <w:spacing w:after="200"/>
      </w:pPr>
    </w:p>
    <w:p>
      <w:pPr>
        <w:pStyle w:val="Heading3"/>
      </w:pPr>
      <w:r>
        <w:rPr>
          <w:b/>
          <w:bCs/>
        </w:rPr>
        <w:t xml:space="preserve">2.1.8. Co che xu ly bat dong bo (Multi-threading)</w:t>
      </w:r>
    </w:p>
    <w:p>
      <w:pPr>
        <w:spacing w:after="120"/>
        <w:jc w:val="both"/>
      </w:pPr>
      <w:r>
        <w:rPr>
          <w:rFonts w:ascii="Times New Roman" w:cs="Times New Roman" w:eastAsia="Times New Roman" w:hAnsi="Times New Roman"/>
          <w:color w:val="000000"/>
          <w:sz w:val="24"/>
          <w:szCs w:val="24"/>
        </w:rPr>
        <w:t xml:space="preserve">He thong su dung co che da luong de dam bao giao dien khong bi dong bang trong khi cac tac vu nang (bat goi tin, load mo hinh AI) dang chay. Day la dieu kien tien quyet de he thong hoat dong on dinh trong thoi gian thuc.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Thread / Co che</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Cong nghe su dung</w:t>
            </w:r>
          </w:p>
        </w:tc>
        <w:tc>
          <w:tcPr>
            <w:tcW w:type="dxa" w:w="5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Vai tro va dac diem</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Main Thread (GUI)</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tkinter / CustomTkinter event loop</w:t>
            </w:r>
          </w:p>
        </w:tc>
        <w:tc>
          <w:tcPr>
            <w:tcW w:type="dxa" w:w="5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Xu ly su kien nguoi dung, cap nhat Treeview va Alert Panel; KHONG BAO GIO bi block boi tac vu mang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Daemon Thread: Sniffer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LiveSniffer hoac PcapSniffer</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Chay tach biet; gom goi tin, tinh dac trung, goi callback; tu dong dung khi _running=False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Daemon Thread: ModelLoad</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threading.Thread(target=load_models)</w:t>
            </w:r>
          </w:p>
        </w:tc>
        <w:tc>
          <w:tcPr>
            <w:tcW w:type="dxa" w:w="5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Tai XGBoost + Bi-LSTM khi khoi dong ung dung; dat is_loaded=True khi xong; GUI hien thi loading bar</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Bridge: self.after()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tkinter.after(0, process_flow)</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Cau noi an toan giua Sniffer thread va Main thread; dam bao moi cap nhat UI xay ra tren Main thread</w:t>
            </w:r>
          </w:p>
        </w:tc>
      </w:tr>
    </w:tbl>
    <w:p>
      <w:pPr>
        <w:spacing w:after="80"/>
      </w:pPr>
    </w:p>
    <w:p>
      <w:pPr>
        <w:pBdr>
          <w:top w:val="single" w:color="BBBBBB" w:sz="4"/>
          <w:left w:val="single" w:color="BBBBBB" w:sz="4"/>
          <w:bottom w:val="single" w:color="BBBBBB" w:sz="4"/>
          <w:right w:val="single" w:color="BBBBBB" w:sz="4"/>
        </w:pBdr>
        <w:shd w:fill="F8F8F8" w:val="clear"/>
        <w:spacing w:after="80" w:before="80"/>
      </w:pPr>
      <w:r>
        <w:rPr>
          <w:rFonts w:ascii="Courier New" w:cs="Courier New" w:eastAsia="Courier New" w:hAnsi="Courier New"/>
          <w:color w:val="333333"/>
          <w:sz w:val="18"/>
          <w:szCs w:val="18"/>
        </w:rPr>
        <w:t xml:space="preserve">  Main Thread (GUI)         Sniffer Thread         ModelLoad Thread</w:t>
        <w:br/>
        <w:t xml:space="preserve">        |                        |                        |</w:t>
        <w:br/>
        <w:t xml:space="preserve">        |&lt;== khoi dong app ======|========================|</w:t>
        <w:br/>
        <w:t xml:space="preserve">        |   [hien thi loading]   |            [load XGBoost + BiLSTM]</w:t>
        <w:br/>
        <w:t xml:space="preserve">        |                        |                        |</w:t>
        <w:br/>
        <w:t xml:space="preserve">        |&lt;======================== is_loaded=True ========|</w:t>
        <w:br/>
        <w:t xml:space="preserve">        |   [nut BAT DAU khong con disabled]</w:t>
        <w:br/>
        <w:t xml:space="preserve">        |                        |</w:t>
        <w:br/>
        <w:t xml:space="preserve">        |== toggle_sniffing() ==&gt;|</w:t>
        <w:br/>
        <w:t xml:space="preserve">        |                   [bat goi tin / doc PCAP]</w:t>
        <w:br/>
        <w:t xml:space="preserve">        |                   [tinh dac trung, goi AI]</w:t>
        <w:br/>
        <w:t xml:space="preserve">        |                        |</w:t>
        <w:br/>
        <w:t xml:space="preserve">        |&lt;== self.after(0, process_flow) ===============--|</w:t>
        <w:br/>
        <w:t xml:space="preserve">        |   [cap nhat Treeview - AN TOAN tren Main Thread]</w:t>
      </w:r>
    </w:p>
    <w:p>
      <w:pPr>
        <w:spacing w:after="200"/>
      </w:pPr>
    </w:p>
    <w:p>
      <w:pPr>
        <w:pStyle w:val="Heading3"/>
      </w:pPr>
      <w:r>
        <w:rPr>
          <w:b/>
          <w:bCs/>
        </w:rPr>
        <w:t xml:space="preserve">2.1.9. Hieu nang xu ly va gioi han thiet ke</w:t>
      </w:r>
    </w:p>
    <w:p>
      <w:pPr>
        <w:spacing w:after="120"/>
        <w:jc w:val="both"/>
      </w:pPr>
      <w:r>
        <w:rPr>
          <w:rFonts w:ascii="Times New Roman" w:cs="Times New Roman" w:eastAsia="Times New Roman" w:hAnsi="Times New Roman"/>
          <w:color w:val="000000"/>
          <w:sz w:val="24"/>
          <w:szCs w:val="24"/>
        </w:rPr>
        <w:t xml:space="preserve">Bang sau tong hop cac thong so hieu nang thi ke cua he thong, xac dinh trong qua trinh lap trinh va do luong tren moi truong thuc nghiem (Windows 10, Core i5-8th, 8GB RAM, khong GPU).</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Thong so</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Gia tri do/thiet ke</w:t>
            </w:r>
          </w:p>
        </w:tc>
        <w:tc>
          <w:tcPr>
            <w:tcW w:type="dxa" w:w="4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Ghi chu</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Chu ky quet ket noi (Live mode)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 giay/lan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psutil.net_connections() duoc goi moi 2 giay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Delay giua cac flow (PCAP mode)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0.3 giay/flow</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Giam tai cho pipeline AI; co the chinh trong config</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XGBoost inference (1 flow)</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 5 ms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Tren CPU thuan tuy, khong can GPU</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Bi-LSTM inference (1 domain)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15 – 30 ms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Tuy thuoc phien ban TensorFlow va so luong ky tu</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 API call (VirusTotal)</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200 – 800 ms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Phu thuoc mang; duoc cache TTL=3600s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Gioi han Treeview</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1000 dong</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Dong cu nhat tu dong xoa khi vuot nguong</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Ket noi unique toi da (tracker)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Khong gioi han</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Bi gioi han boi RAM; thuc te &lt; 10.000 flow/phien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 hinh demo (synthetic data)</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 2 giay khoi tao</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Khi khong co file weights; tao va luu vao models/</w:t>
            </w:r>
          </w:p>
        </w:tc>
      </w:tr>
    </w:tbl>
    <w:p>
      <w:pPr>
        <w:spacing w:after="200"/>
      </w:pPr>
    </w:p>
    <w:p>
      <w:r>
        <w:br w:type="page"/>
      </w:r>
    </w:p>
    <w:p>
      <w:pPr>
        <w:pStyle w:val="Heading2"/>
      </w:pPr>
      <w:r>
        <w:rPr>
          <w:b/>
          <w:bCs/>
        </w:rPr>
        <w:t xml:space="preserve">Tong ket Muc 2.1 — Phan tich yeu cau va thiet ke Use Case</w:t>
      </w:r>
    </w:p>
    <w:p>
      <w:pPr>
        <w:spacing w:after="120"/>
        <w:jc w:val="both"/>
      </w:pPr>
      <w:r>
        <w:rPr>
          <w:rFonts w:ascii="Times New Roman" w:cs="Times New Roman" w:eastAsia="Times New Roman" w:hAnsi="Times New Roman"/>
          <w:color w:val="000000"/>
          <w:sz w:val="24"/>
          <w:szCs w:val="24"/>
        </w:rPr>
        <w:t xml:space="preserve">Muc 2.1 da trinh bay day du cac noi dung phan tich va thiet ke thuoc pham vi Use Case cua he thong CNC Detector, bao gom: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Muc</w:t>
            </w:r>
          </w:p>
        </w:tc>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Noi dung</w:t>
            </w:r>
          </w:p>
        </w:tc>
        <w:tc>
          <w:tcPr>
            <w:tcW w:type="dxa" w:w="5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Ket qua chinh</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2.1.1</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Xac dinh Actor cua he thong</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 actor chinh: Security Analyst + Threat Intelligence Feed</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So do Use Case tong the (UML)</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 UC chinh + 2 UC con; bien gioi he thong ro rang</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2.1.3</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Quan he giua cac Use Case</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&lt;&lt;extend&gt;&gt;, &lt;&lt;include&gt;&gt;, &lt;&lt;uses&gt;&gt; chinh xac theo chuan UML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2.1.4</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Bang dac ta 5 Use Case chi tiet</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UC01, UC01b, UC02, UC03, UC03a, UC04, UC05 voi day du luong va ngoai le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2.1.5</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Tong hop Use Case va quan he</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Bang tong hop 7 UC voi actor va kieu quan he UML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 ta luong xu ly noi bo 5 module</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PacketSniffer, ProcessMapper, FlowAnalyzer, DGADetector, ThreatIntelligence, RiskScorer</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2.1.7</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So do Sequence don gian hoa</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Kich ban UC01 → phat hien Emotet C&amp;C → CRITICAL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2.1.8</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 che xu ly bat dong bo (multi-threading)</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Main Thread + Sniffer Thread + ModelLoad Thread + bridge self.after()</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2.1.9</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Hieu nang xu ly va gioi han thiet ke</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Cac thong so hieu nang do tren moi truong thuc nghiem</w:t>
            </w:r>
          </w:p>
        </w:tc>
      </w:tr>
    </w:tbl>
    <w:p>
      <w:pPr>
        <w:spacing w:after="120"/>
      </w:pPr>
    </w:p>
    <w:p>
      <w:pPr>
        <w:spacing w:after="120"/>
        <w:jc w:val="both"/>
      </w:pPr>
      <w:r>
        <w:rPr>
          <w:rFonts w:ascii="Times New Roman" w:cs="Times New Roman" w:eastAsia="Times New Roman" w:hAnsi="Times New Roman"/>
          <w:i/>
          <w:iCs/>
          <w:color w:val="000000"/>
          <w:sz w:val="24"/>
          <w:szCs w:val="24"/>
        </w:rPr>
        <w:t xml:space="preserve">Cac thiet ke tren tao nen tang chu dao cho Chuong 2 tiep theo, noi Muc 2.2 se mo ta Kien truc tong the he thong, Muc 2.3 trinh bay Sequence Diagram day du, va Muc 2.4 mo ta Class Diagram chi tiet cua tung module.</w:t>
      </w:r>
    </w:p>
    <w:sectPr>
      <w:headerReference w:type="default" r:id="rId7"/>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Times New Roman" w:cs="Times New Roman" w:eastAsia="Times New Roman" w:hAnsi="Times New Roman"/>
        <w:i/>
        <w:iCs/>
        <w:color w:val="888888"/>
        <w:sz w:val="18"/>
        <w:szCs w:val="18"/>
      </w:rPr>
      <w:t xml:space="preserve">He thong Phat hien May chu C&amp;C - So do Use Case &amp; Dac 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40" w:before="28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40404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cc88fcc8e09a6b1234fc8d907b266e80260326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2026-05-26T10:51:39.231Z</dcterms:created>
  <dcterms:modified xsi:type="dcterms:W3CDTF">2026-05-26T10:51:39.232Z</dcterms:modified>
</cp:coreProperties>
</file>

<file path=docProps/custom.xml><?xml version="1.0" encoding="utf-8"?>
<Properties xmlns="http://schemas.openxmlformats.org/officeDocument/2006/custom-properties" xmlns:vt="http://schemas.openxmlformats.org/officeDocument/2006/docPropsVTypes"/>
</file>