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0751" w14:textId="1F74DBB6" w:rsidR="008C7E03" w:rsidRDefault="00BE3C83" w:rsidP="00BE3C83">
      <w:pPr>
        <w:jc w:val="center"/>
        <w:rPr>
          <w:sz w:val="36"/>
          <w:szCs w:val="36"/>
        </w:rPr>
      </w:pPr>
      <w:r>
        <w:rPr>
          <w:sz w:val="36"/>
          <w:szCs w:val="36"/>
        </w:rPr>
        <w:t>DỰ ÁN WEB QUẢN LÝ HỌC SINH</w:t>
      </w:r>
    </w:p>
    <w:p w14:paraId="12581192" w14:textId="602E3261" w:rsidR="00BE3C83" w:rsidRDefault="00BE3C83" w:rsidP="00BE3C83">
      <w:r>
        <w:t>*Đối tượng sử dụng: Ban quản lý KTX</w:t>
      </w:r>
    </w:p>
    <w:p w14:paraId="7356D940" w14:textId="4C483B3A" w:rsidR="00BE3C83" w:rsidRDefault="00BE3C83" w:rsidP="00BE3C83">
      <w:r>
        <w:t>* Đối tượng nhắm đến: SV thuê KTX</w:t>
      </w:r>
    </w:p>
    <w:p w14:paraId="62036E78" w14:textId="7542D4DD" w:rsidR="00BE3C83" w:rsidRDefault="00BE3C83" w:rsidP="00BE3C83">
      <w:r>
        <w:t>* Yêu cầu thỏa mãn:</w:t>
      </w:r>
    </w:p>
    <w:p w14:paraId="2A8F58FA" w14:textId="2E0AC63B" w:rsidR="00BE3C83" w:rsidRDefault="00BE3C83" w:rsidP="00BE3C83">
      <w:r>
        <w:t>Đối với SV:</w:t>
      </w:r>
    </w:p>
    <w:p w14:paraId="3B7BFCC2" w14:textId="01A5D7FD" w:rsidR="00BE3C83" w:rsidRDefault="00BE3C83" w:rsidP="00BE3C83">
      <w:r>
        <w:tab/>
        <w:t>- Hiển thị các phòng đã đặt &amp; còn trống // Auto xếp vào chỗ phòng trống</w:t>
      </w:r>
    </w:p>
    <w:p w14:paraId="63E42EAD" w14:textId="7D3C508D" w:rsidR="00BE3C83" w:rsidRDefault="00BE3C83" w:rsidP="00BE3C83">
      <w:r>
        <w:tab/>
        <w:t>- Cho phép SV đặt KTX tùy theo phòng (Phòng 6 chỗ, 4 chỗ, …)</w:t>
      </w:r>
    </w:p>
    <w:p w14:paraId="0FE2D63B" w14:textId="2A79471C" w:rsidR="00BE3C83" w:rsidRDefault="00BE3C83" w:rsidP="00BE3C83">
      <w:r>
        <w:tab/>
        <w:t>- Tạo 1 đơn yêu cầu xử lý gửi đến admin sau khi hoàn thành thủ tục đăng ký</w:t>
      </w:r>
    </w:p>
    <w:p w14:paraId="376C254E" w14:textId="078E8097" w:rsidR="00DA000C" w:rsidRDefault="00DA000C" w:rsidP="00BE3C83">
      <w:r>
        <w:tab/>
        <w:t>- Chức năng thu hồi đơn đăng ký (1h sau khi gửi đơn sẽ không có hiệu lực)</w:t>
      </w:r>
    </w:p>
    <w:p w14:paraId="3033CF88" w14:textId="50087A1B" w:rsidR="00BE3C83" w:rsidRDefault="00BE3C83" w:rsidP="00BE3C83">
      <w:r>
        <w:tab/>
        <w:t>- Update liên tục status của đơn yêu cầu (SEN</w:t>
      </w:r>
      <w:r w:rsidR="00DA000C">
        <w:t>DING</w:t>
      </w:r>
      <w:r>
        <w:t>/PAYMENT CONFIRM</w:t>
      </w:r>
      <w:r w:rsidR="00DA000C">
        <w:t>ED</w:t>
      </w:r>
      <w:r>
        <w:t>/APPLICATION CONFIRM)</w:t>
      </w:r>
    </w:p>
    <w:p w14:paraId="68531514" w14:textId="00F420AF" w:rsidR="00BE3C83" w:rsidRDefault="00BE3C83" w:rsidP="00BE3C83">
      <w:r>
        <w:tab/>
        <w:t>- Hiển thị thông tin của SV (Phòng no. , Số phòng, Họ và tên, Loại phòng, Thời gian đăng ký, Hạn gia hạn phòng, Số người đang ở, …)</w:t>
      </w:r>
    </w:p>
    <w:p w14:paraId="1AC7DC3C" w14:textId="38FDC204" w:rsidR="00BE3C83" w:rsidRDefault="00BE3C83" w:rsidP="00BE3C83">
      <w:r>
        <w:tab/>
      </w:r>
      <w:r w:rsidR="00DA000C">
        <w:t>(temp)</w:t>
      </w:r>
    </w:p>
    <w:p w14:paraId="436A6016" w14:textId="263BD9E7" w:rsidR="00DA000C" w:rsidRDefault="00DA000C" w:rsidP="00BE3C83">
      <w:r>
        <w:t>Đối với admin:</w:t>
      </w:r>
    </w:p>
    <w:p w14:paraId="570FE041" w14:textId="28877E14" w:rsidR="00DA000C" w:rsidRDefault="00DA000C" w:rsidP="00BE3C83">
      <w:r>
        <w:tab/>
        <w:t>-Hiển thị các đơn đăng ký available.</w:t>
      </w:r>
    </w:p>
    <w:p w14:paraId="11094C97" w14:textId="30E24019" w:rsidR="00DA000C" w:rsidRDefault="00DA000C" w:rsidP="00BE3C83">
      <w:r>
        <w:tab/>
        <w:t>-ACCEPT/REFUSE đơn đăng ký của SV</w:t>
      </w:r>
    </w:p>
    <w:p w14:paraId="216FC9B9" w14:textId="72C1CD01" w:rsidR="00DA000C" w:rsidRDefault="00DA000C" w:rsidP="00BE3C83">
      <w:r>
        <w:tab/>
        <w:t>-Nếu xếp phòng:</w:t>
      </w:r>
    </w:p>
    <w:p w14:paraId="76480A8F" w14:textId="7EBEB62F" w:rsidR="00DA000C" w:rsidRDefault="00DA000C" w:rsidP="00BE3C83">
      <w:r>
        <w:tab/>
      </w:r>
      <w:r>
        <w:tab/>
        <w:t>+ Option 1: Auto-fill</w:t>
      </w:r>
    </w:p>
    <w:p w14:paraId="046462D2" w14:textId="09B52709" w:rsidR="00DA000C" w:rsidRDefault="00DA000C" w:rsidP="00BE3C83">
      <w:r>
        <w:tab/>
      </w:r>
      <w:r>
        <w:tab/>
        <w:t>+ Option 2: Gán thông tin của SV vào phòng được yêu cầu</w:t>
      </w:r>
    </w:p>
    <w:p w14:paraId="269E9E6A" w14:textId="5C490364" w:rsidR="00DA000C" w:rsidRDefault="00DA000C" w:rsidP="00DA000C">
      <w:r>
        <w:tab/>
        <w:t>-Hiển thị thông tin các SV trong phòng</w:t>
      </w:r>
    </w:p>
    <w:p w14:paraId="038655A2" w14:textId="00695726" w:rsidR="00DA000C" w:rsidRDefault="00DA000C" w:rsidP="00DA000C">
      <w:r>
        <w:t>(temp)</w:t>
      </w:r>
    </w:p>
    <w:p w14:paraId="3432C61B" w14:textId="1AE6D2E7" w:rsidR="00DA000C" w:rsidRDefault="00DA000C" w:rsidP="00DA000C">
      <w:r>
        <w:tab/>
      </w:r>
    </w:p>
    <w:p w14:paraId="7A1B372D" w14:textId="21080DF2" w:rsidR="00DA000C" w:rsidRPr="00BE3C83" w:rsidRDefault="00DA000C" w:rsidP="00DA000C">
      <w:r>
        <w:tab/>
      </w:r>
    </w:p>
    <w:sectPr w:rsidR="00DA000C" w:rsidRPr="00BE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5AB1"/>
    <w:multiLevelType w:val="hybridMultilevel"/>
    <w:tmpl w:val="822682F8"/>
    <w:lvl w:ilvl="0" w:tplc="A21466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45934"/>
    <w:multiLevelType w:val="hybridMultilevel"/>
    <w:tmpl w:val="99B680C0"/>
    <w:lvl w:ilvl="0" w:tplc="F5A0925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226122">
    <w:abstractNumId w:val="0"/>
  </w:num>
  <w:num w:numId="2" w16cid:durableId="204874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AA"/>
    <w:rsid w:val="001A7DF2"/>
    <w:rsid w:val="005D3A3B"/>
    <w:rsid w:val="00BE3C83"/>
    <w:rsid w:val="00DA000C"/>
    <w:rsid w:val="00DB4C41"/>
    <w:rsid w:val="00F3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64E7"/>
  <w15:chartTrackingRefBased/>
  <w15:docId w15:val="{373657C2-3F60-4D44-A6A9-4717ED4B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Khai Mai</dc:creator>
  <cp:keywords/>
  <dc:description/>
  <cp:lastModifiedBy>Quang Khai Mai</cp:lastModifiedBy>
  <cp:revision>2</cp:revision>
  <dcterms:created xsi:type="dcterms:W3CDTF">2023-04-10T09:32:00Z</dcterms:created>
  <dcterms:modified xsi:type="dcterms:W3CDTF">2023-04-10T09:49:00Z</dcterms:modified>
</cp:coreProperties>
</file>