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D2" w:rsidRDefault="006803D2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บทที่ 3</w:t>
      </w:r>
    </w:p>
    <w:p w:rsidR="006803D2" w:rsidRDefault="006803D2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การออกแบบและพัฒนาระบบ</w:t>
      </w:r>
    </w:p>
    <w:p w:rsidR="003A4063" w:rsidRDefault="003A4063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A4063" w:rsidRDefault="003A4063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6803D2" w:rsidRDefault="006803D2" w:rsidP="006803D2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3.1  คำนำ</w:t>
      </w:r>
    </w:p>
    <w:p w:rsidR="006803D2" w:rsidRDefault="006803D2" w:rsidP="006803D2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3A4063">
        <w:rPr>
          <w:rFonts w:ascii="Angsana New" w:hAnsi="Angsana New" w:cs="Angsana New" w:hint="cs"/>
          <w:sz w:val="32"/>
          <w:szCs w:val="32"/>
          <w:cs/>
        </w:rPr>
        <w:t>เมื่อทราบถึงความต้อง</w:t>
      </w:r>
      <w:r w:rsidR="009F5231">
        <w:rPr>
          <w:rFonts w:ascii="Angsana New" w:hAnsi="Angsana New" w:cs="Angsana New" w:hint="cs"/>
          <w:sz w:val="32"/>
          <w:szCs w:val="32"/>
          <w:cs/>
        </w:rPr>
        <w:t>การและการทำงานของผู้ใช้แล้ว</w:t>
      </w:r>
      <w:r w:rsidR="003A4063">
        <w:rPr>
          <w:rFonts w:ascii="Angsana New" w:hAnsi="Angsana New" w:cs="Angsana New" w:hint="cs"/>
          <w:sz w:val="32"/>
          <w:szCs w:val="32"/>
          <w:cs/>
        </w:rPr>
        <w:t xml:space="preserve"> จึงนำรายละเอียดที่ได้จากผู้ใช้มาศึกษาเพื่อทำการวิเคราะห์และออกแบบระบบ จากการวิเคราะห์และออกแบบระบบพบว่าการทำงานส่วนใหญ่จะเป็นการดำเนินการเรียกใช้ข้อมูลผ่านฐานข้อมูล ดังนั้น จึงได้ออกแบบระบบเพื่อจัดการกับฐานข้อมูล และออกแบบระบบสารสนเทศที่มีอยู่ เพื่อให้ง่ายต่อการจัดการข้อมูล</w:t>
      </w:r>
    </w:p>
    <w:p w:rsidR="00B47029" w:rsidRDefault="003A4063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 xml:space="preserve">ในการจัดทำเว็บไซต์สนับสนุนการท่องเที่ยวบนพื้นที่สูง ดอยมูเซอ จังหวัดตาก จึงได้วิเคราะห์และออกแบบระบบโดยใช้แผนภาพกระแสข้อมูล </w:t>
      </w:r>
      <w:r>
        <w:rPr>
          <w:rFonts w:ascii="Angsana New" w:hAnsi="Angsana New" w:cs="Angsana New"/>
          <w:sz w:val="32"/>
          <w:szCs w:val="32"/>
        </w:rPr>
        <w:t>(Data Flow Diagram)</w:t>
      </w:r>
      <w:r w:rsidR="00B47029">
        <w:rPr>
          <w:rFonts w:ascii="Angsana New" w:hAnsi="Angsana New" w:cs="Angsana New"/>
          <w:sz w:val="32"/>
          <w:szCs w:val="32"/>
        </w:rPr>
        <w:t xml:space="preserve"> </w:t>
      </w:r>
      <w:r w:rsidR="00B47029">
        <w:rPr>
          <w:rFonts w:ascii="Angsana New" w:hAnsi="Angsana New" w:cs="Angsana New" w:hint="cs"/>
          <w:sz w:val="32"/>
          <w:szCs w:val="32"/>
          <w:cs/>
        </w:rPr>
        <w:t>เป็นเครื่องมือโดยประกอบไปด้วยหัวข้อดังนี้</w:t>
      </w:r>
      <w:r w:rsidR="00B4702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47029">
        <w:rPr>
          <w:rFonts w:ascii="Angsana New" w:hAnsi="Angsana New" w:cs="Angsana New" w:hint="cs"/>
          <w:sz w:val="32"/>
          <w:szCs w:val="32"/>
          <w:cs/>
        </w:rPr>
        <w:tab/>
        <w:t>1</w:t>
      </w:r>
      <w:r w:rsidR="005F7941">
        <w:rPr>
          <w:rFonts w:ascii="Angsana New" w:hAnsi="Angsana New" w:cs="Angsana New" w:hint="cs"/>
          <w:sz w:val="32"/>
          <w:szCs w:val="32"/>
          <w:cs/>
        </w:rPr>
        <w:t>.  แผนภาพบริบท</w:t>
      </w:r>
    </w:p>
    <w:p w:rsid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2.  </w:t>
      </w:r>
      <w:r w:rsidR="005F7941">
        <w:rPr>
          <w:rFonts w:ascii="Angsana New" w:hAnsi="Angsana New" w:cs="Angsana New" w:hint="cs"/>
          <w:sz w:val="32"/>
          <w:szCs w:val="32"/>
          <w:cs/>
        </w:rPr>
        <w:t>แผนภาพกระแสข้อมูล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3.  </w:t>
      </w:r>
      <w:r>
        <w:rPr>
          <w:rFonts w:ascii="Angsana New" w:hAnsi="Angsana New" w:cs="Angsana New" w:hint="cs"/>
          <w:sz w:val="32"/>
          <w:szCs w:val="32"/>
          <w:cs/>
        </w:rPr>
        <w:t>คำอธิบายกระบวนการ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4.  โมเดลข้อมูลเชิงสัมพันธ์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5.  พจนานุกรมข้อมูล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6.  การออกแบบส่วนนำเข้าข้อมูล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7.  การออกแบบส่วนการแสดงผลข้อมูล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3.2 แผนภาพบริบท</w:t>
      </w:r>
    </w:p>
    <w:p w:rsidR="006B1BCF" w:rsidRDefault="006B1BCF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แผนภาพบริบท </w:t>
      </w:r>
      <w:r>
        <w:rPr>
          <w:rFonts w:ascii="Angsana New" w:hAnsi="Angsana New" w:cs="Angsana New"/>
          <w:sz w:val="32"/>
          <w:szCs w:val="32"/>
        </w:rPr>
        <w:t xml:space="preserve">(Context Diagram)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จะมีเพียงหนึ่งโปรเซสที่เป็นชื่อของระบบงาน และมีดาต้าโฟลว์เชื่อมต่อระหว่างโปรเซสกับเอ็กซ์เทอร์นัลเอ็นติตี้ จุดประสงค์ของแผนภาพบริบทก็เพื่อแสดงสภาพแวดล้อมของระบบเพื่อให้เห็นว่าระบบมีการโต้ตอบกับเอ็กซ์เทอร์นัลเอ็นติตี้ใดบ้าง ส่วนรายละเอียดภายในระบบงานว่ามีกระบวนการทำงานอย่างไร จะแสดงอยู่ในแผนภาพการไหลของกระแสข้อมูล ระดับที่ 1 ต่อไป </w:t>
      </w:r>
    </w:p>
    <w:p w:rsidR="00126827" w:rsidRDefault="00126827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126827" w:rsidRPr="006B1BCF" w:rsidRDefault="00126827" w:rsidP="00B47029">
      <w:pPr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ทอสอบการเปลี่ยนแปลง</w:t>
      </w:r>
      <w:r w:rsidR="00956F9B">
        <w:rPr>
          <w:rFonts w:ascii="Angsana New" w:hAnsi="Angsana New" w:cs="Angsana New"/>
          <w:sz w:val="32"/>
          <w:szCs w:val="32"/>
        </w:rPr>
        <w:t xml:space="preserve"> </w:t>
      </w:r>
      <w:r w:rsidR="00956F9B">
        <w:rPr>
          <w:rFonts w:ascii="Angsana New" w:hAnsi="Angsana New" w:cs="Angsana New" w:hint="cs"/>
          <w:sz w:val="32"/>
          <w:szCs w:val="32"/>
          <w:cs/>
        </w:rPr>
        <w:t xml:space="preserve">ครั้งที่ </w:t>
      </w:r>
      <w:r w:rsidR="0018420B">
        <w:rPr>
          <w:rFonts w:ascii="Angsana New" w:hAnsi="Angsana New" w:cs="Angsana New"/>
          <w:sz w:val="32"/>
          <w:szCs w:val="32"/>
        </w:rPr>
        <w:t>3 555</w:t>
      </w:r>
    </w:p>
    <w:p w:rsidR="00B47029" w:rsidRP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ab/>
      </w:r>
    </w:p>
    <w:p w:rsidR="006803D2" w:rsidRDefault="006803D2"/>
    <w:p w:rsidR="006803D2" w:rsidRPr="00BB0FFF" w:rsidRDefault="006803D2">
      <w:pPr>
        <w:rPr>
          <w:rFonts w:ascii="Angsana New" w:hAnsi="Angsana New" w:cs="Angsana New"/>
          <w:sz w:val="32"/>
          <w:szCs w:val="32"/>
        </w:rPr>
      </w:pPr>
    </w:p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5F7941" w:rsidRDefault="005F7941">
      <w:pPr>
        <w:rPr>
          <w:cs/>
        </w:rPr>
        <w:sectPr w:rsidR="005F7941" w:rsidSect="006803D2">
          <w:pgSz w:w="11909" w:h="16834" w:code="9"/>
          <w:pgMar w:top="2880" w:right="1440" w:bottom="1440" w:left="2160" w:header="720" w:footer="720" w:gutter="0"/>
          <w:cols w:space="720"/>
          <w:titlePg/>
          <w:docGrid w:linePitch="360"/>
        </w:sectPr>
      </w:pPr>
    </w:p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>
      <w:pPr>
        <w:sectPr w:rsidR="006803D2" w:rsidSect="005F7941">
          <w:pgSz w:w="11909" w:h="16834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:rsidR="006803D2" w:rsidRDefault="006803D2"/>
    <w:p w:rsidR="006803D2" w:rsidRDefault="006803D2"/>
    <w:sectPr w:rsidR="006803D2" w:rsidSect="005F7941">
      <w:pgSz w:w="11909" w:h="16834" w:code="9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163" w:rsidRDefault="00282163" w:rsidP="006803D2">
      <w:pPr>
        <w:spacing w:after="0" w:line="240" w:lineRule="auto"/>
      </w:pPr>
      <w:r>
        <w:separator/>
      </w:r>
    </w:p>
  </w:endnote>
  <w:endnote w:type="continuationSeparator" w:id="1">
    <w:p w:rsidR="00282163" w:rsidRDefault="00282163" w:rsidP="0068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163" w:rsidRDefault="00282163" w:rsidP="006803D2">
      <w:pPr>
        <w:spacing w:after="0" w:line="240" w:lineRule="auto"/>
      </w:pPr>
      <w:r>
        <w:separator/>
      </w:r>
    </w:p>
  </w:footnote>
  <w:footnote w:type="continuationSeparator" w:id="1">
    <w:p w:rsidR="00282163" w:rsidRDefault="00282163" w:rsidP="00680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73854"/>
    <w:multiLevelType w:val="hybridMultilevel"/>
    <w:tmpl w:val="E00CB720"/>
    <w:lvl w:ilvl="0" w:tplc="FC782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001A93"/>
    <w:multiLevelType w:val="hybridMultilevel"/>
    <w:tmpl w:val="EF0A0726"/>
    <w:lvl w:ilvl="0" w:tplc="D3982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64296A"/>
    <w:multiLevelType w:val="hybridMultilevel"/>
    <w:tmpl w:val="01E4FEB4"/>
    <w:lvl w:ilvl="0" w:tplc="F6B29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65716C"/>
    <w:multiLevelType w:val="hybridMultilevel"/>
    <w:tmpl w:val="5296B392"/>
    <w:lvl w:ilvl="0" w:tplc="70388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D33E69"/>
    <w:multiLevelType w:val="hybridMultilevel"/>
    <w:tmpl w:val="303CF53A"/>
    <w:lvl w:ilvl="0" w:tplc="A9FE0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6803D2"/>
    <w:rsid w:val="00126827"/>
    <w:rsid w:val="00167E1C"/>
    <w:rsid w:val="0018420B"/>
    <w:rsid w:val="002612EC"/>
    <w:rsid w:val="00282163"/>
    <w:rsid w:val="00383CDD"/>
    <w:rsid w:val="003A4063"/>
    <w:rsid w:val="003E1F0E"/>
    <w:rsid w:val="005F7941"/>
    <w:rsid w:val="006803D2"/>
    <w:rsid w:val="006B1BCF"/>
    <w:rsid w:val="00956F9B"/>
    <w:rsid w:val="009F5231"/>
    <w:rsid w:val="00AE2596"/>
    <w:rsid w:val="00B47029"/>
    <w:rsid w:val="00BB0FFF"/>
    <w:rsid w:val="00C6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803D2"/>
  </w:style>
  <w:style w:type="paragraph" w:styleId="a5">
    <w:name w:val="footer"/>
    <w:basedOn w:val="a"/>
    <w:link w:val="a6"/>
    <w:uiPriority w:val="99"/>
    <w:semiHidden/>
    <w:unhideWhenUsed/>
    <w:rsid w:val="0068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803D2"/>
  </w:style>
  <w:style w:type="paragraph" w:styleId="a7">
    <w:name w:val="List Paragraph"/>
    <w:basedOn w:val="a"/>
    <w:uiPriority w:val="34"/>
    <w:qFormat/>
    <w:rsid w:val="00B47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</dc:creator>
  <cp:keywords/>
  <dc:description/>
  <cp:lastModifiedBy>Burn</cp:lastModifiedBy>
  <cp:revision>5</cp:revision>
  <dcterms:created xsi:type="dcterms:W3CDTF">2015-11-20T16:19:00Z</dcterms:created>
  <dcterms:modified xsi:type="dcterms:W3CDTF">2015-11-20T19:18:00Z</dcterms:modified>
</cp:coreProperties>
</file>