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24" w:rsidRPr="00432976" w:rsidRDefault="00432976" w:rsidP="00432976">
      <w:pPr>
        <w:rPr>
          <w:b/>
          <w:sz w:val="96"/>
        </w:rPr>
      </w:pPr>
      <w:r w:rsidRPr="00432976">
        <w:rPr>
          <w:b/>
          <w:sz w:val="96"/>
        </w:rPr>
        <w:t>PHÂN CÔNG</w:t>
      </w:r>
    </w:p>
    <w:tbl>
      <w:tblPr>
        <w:tblW w:w="9780" w:type="dxa"/>
        <w:tblInd w:w="93" w:type="dxa"/>
        <w:tblLook w:val="04A0" w:firstRow="1" w:lastRow="0" w:firstColumn="1" w:lastColumn="0" w:noHBand="0" w:noVBand="1"/>
      </w:tblPr>
      <w:tblGrid>
        <w:gridCol w:w="3940"/>
        <w:gridCol w:w="5840"/>
      </w:tblGrid>
      <w:tr w:rsidR="00432976" w:rsidRPr="00432976" w:rsidTr="007A2E01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Công việc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Phân công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Cơ sở dữ liệu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Long , Khải , Sương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Layout website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1. Layout đăng nhập, đăng ký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sương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2. Layout trang chính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khải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3. Layout trang chi tiết sản phẩm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sương,khải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4. Layout giỏ hàng thanh toán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7B1F75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Sương,khải</w:t>
            </w:r>
            <w:bookmarkStart w:id="0" w:name="_GoBack"/>
            <w:bookmarkEnd w:id="0"/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5. Layout log in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long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6. Layout quản lý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khải</w:t>
            </w:r>
          </w:p>
        </w:tc>
      </w:tr>
      <w:tr w:rsidR="00432976" w:rsidRPr="00432976" w:rsidTr="007A2E01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Code back-end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976" w:rsidRPr="00432976" w:rsidRDefault="00432976" w:rsidP="007A2E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32976">
              <w:rPr>
                <w:rFonts w:ascii="Times New Roman" w:eastAsia="Times New Roman" w:hAnsi="Times New Roman" w:cs="Times New Roman"/>
                <w:color w:val="000000"/>
              </w:rPr>
              <w:t>Long, Sương, Khải</w:t>
            </w:r>
          </w:p>
        </w:tc>
      </w:tr>
    </w:tbl>
    <w:p w:rsidR="00432976" w:rsidRDefault="00432976" w:rsidP="00432976"/>
    <w:p w:rsidR="00432976" w:rsidRPr="00432976" w:rsidRDefault="00432976" w:rsidP="00432976"/>
    <w:sectPr w:rsidR="00432976" w:rsidRPr="00432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76"/>
    <w:rsid w:val="00432976"/>
    <w:rsid w:val="007B1F75"/>
    <w:rsid w:val="00E1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2020-06-09T07:47:00Z</dcterms:created>
  <dcterms:modified xsi:type="dcterms:W3CDTF">2020-06-09T07:47:00Z</dcterms:modified>
</cp:coreProperties>
</file>