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EC29" w14:textId="679A283D" w:rsidR="00064381" w:rsidRDefault="002F730F" w:rsidP="00BC7222">
      <w:pPr>
        <w:spacing w:line="360" w:lineRule="auto"/>
        <w:rPr>
          <w:rFonts w:ascii="Times New Roman" w:hAnsi="Times New Roman" w:cs="Times New Roman"/>
          <w:b/>
          <w:bCs/>
          <w:sz w:val="36"/>
          <w:szCs w:val="36"/>
          <w:lang w:val="en-AS"/>
        </w:rPr>
      </w:pPr>
      <w:r w:rsidRPr="002F730F">
        <w:rPr>
          <w:rFonts w:ascii="Times New Roman" w:hAnsi="Times New Roman" w:cs="Times New Roman"/>
          <w:b/>
          <w:bCs/>
          <w:sz w:val="36"/>
          <w:szCs w:val="36"/>
          <w:lang w:val="en-AS"/>
        </w:rPr>
        <w:t>Đặc thù của Mobile ?</w:t>
      </w:r>
    </w:p>
    <w:p w14:paraId="373B098F" w14:textId="2924F527" w:rsidR="00064381" w:rsidRPr="009B4461" w:rsidRDefault="009B4461" w:rsidP="00BC7222">
      <w:pPr>
        <w:spacing w:line="360" w:lineRule="auto"/>
        <w:rPr>
          <w:rFonts w:ascii="Times New Roman" w:hAnsi="Times New Roman" w:cs="Times New Roman"/>
          <w:sz w:val="24"/>
          <w:szCs w:val="24"/>
          <w:lang w:val="en-AS"/>
        </w:rPr>
      </w:pPr>
      <w:r>
        <w:rPr>
          <w:rFonts w:ascii="Times New Roman" w:hAnsi="Times New Roman" w:cs="Times New Roman"/>
          <w:sz w:val="24"/>
          <w:szCs w:val="24"/>
          <w:lang w:val="en-AS"/>
        </w:rPr>
        <w:t>-</w:t>
      </w:r>
      <w:r w:rsidR="00064381" w:rsidRPr="009B4461">
        <w:rPr>
          <w:rFonts w:ascii="Times New Roman" w:hAnsi="Times New Roman" w:cs="Times New Roman"/>
          <w:sz w:val="24"/>
          <w:szCs w:val="24"/>
          <w:lang w:val="en-AS"/>
        </w:rPr>
        <w:t xml:space="preserve">Đặc thù của mobile bao gồm tính di động </w:t>
      </w:r>
      <w:r w:rsidRPr="009B4461">
        <w:rPr>
          <w:rFonts w:ascii="Times New Roman" w:hAnsi="Times New Roman" w:cs="Times New Roman"/>
          <w:sz w:val="24"/>
          <w:szCs w:val="24"/>
          <w:lang w:val="en-AS"/>
        </w:rPr>
        <w:t>kích thước nhỏ gọn và khả năng kết nối liên tục thông qua mạng di động điều này tạo ra trải nghiệm người dùng động, linh hoạt hơn so với các thiết bị cố định</w:t>
      </w:r>
    </w:p>
    <w:p w14:paraId="6048CB5C" w14:textId="09DDAB25" w:rsidR="00064381" w:rsidRPr="00064381" w:rsidRDefault="009B4461" w:rsidP="00BC7222">
      <w:pPr>
        <w:spacing w:before="100" w:beforeAutospacing="1" w:after="100" w:afterAutospacing="1" w:line="360" w:lineRule="auto"/>
        <w:ind w:left="720"/>
        <w:rPr>
          <w:rFonts w:ascii="Times New Roman" w:eastAsia="Times New Roman" w:hAnsi="Times New Roman" w:cs="Times New Roman"/>
          <w:color w:val="111111"/>
          <w:kern w:val="0"/>
          <w:sz w:val="24"/>
          <w:szCs w:val="24"/>
          <w14:ligatures w14:val="none"/>
        </w:rPr>
      </w:pPr>
      <w:r w:rsidRPr="00F1269C">
        <w:rPr>
          <w:rFonts w:ascii="Times New Roman" w:eastAsia="Times New Roman" w:hAnsi="Times New Roman" w:cs="Times New Roman"/>
          <w:color w:val="111111"/>
          <w:kern w:val="0"/>
          <w:sz w:val="24"/>
          <w:szCs w:val="24"/>
          <w:lang w:val="en-AS"/>
          <w14:ligatures w14:val="none"/>
        </w:rPr>
        <w:t>-</w:t>
      </w:r>
      <w:r w:rsidR="00064381" w:rsidRPr="00064381">
        <w:rPr>
          <w:rFonts w:ascii="Times New Roman" w:eastAsia="Times New Roman" w:hAnsi="Times New Roman" w:cs="Times New Roman"/>
          <w:color w:val="111111"/>
          <w:kern w:val="0"/>
          <w:sz w:val="24"/>
          <w:szCs w:val="24"/>
          <w14:ligatures w14:val="none"/>
        </w:rPr>
        <w:t>Kích thước màn hình nhỏ hơn so với máy tính để bàn hay máy tính xách tay, yêu cầu thiết kế giao diện phù hợp với người dùng.</w:t>
      </w:r>
    </w:p>
    <w:p w14:paraId="63AE60D6" w14:textId="1CEF8DA6" w:rsidR="00064381" w:rsidRPr="00064381" w:rsidRDefault="009B4461" w:rsidP="00BC7222">
      <w:pPr>
        <w:spacing w:before="100" w:beforeAutospacing="1" w:after="100" w:afterAutospacing="1" w:line="360" w:lineRule="auto"/>
        <w:ind w:left="720"/>
        <w:rPr>
          <w:rFonts w:ascii="Times New Roman" w:eastAsia="Times New Roman" w:hAnsi="Times New Roman" w:cs="Times New Roman"/>
          <w:color w:val="111111"/>
          <w:kern w:val="0"/>
          <w:sz w:val="24"/>
          <w:szCs w:val="24"/>
          <w14:ligatures w14:val="none"/>
        </w:rPr>
      </w:pPr>
      <w:r w:rsidRPr="00F1269C">
        <w:rPr>
          <w:rFonts w:ascii="Times New Roman" w:eastAsia="Times New Roman" w:hAnsi="Times New Roman" w:cs="Times New Roman"/>
          <w:color w:val="111111"/>
          <w:kern w:val="0"/>
          <w:sz w:val="24"/>
          <w:szCs w:val="24"/>
          <w:lang w:val="en-AS"/>
          <w14:ligatures w14:val="none"/>
        </w:rPr>
        <w:t>-</w:t>
      </w:r>
      <w:r w:rsidR="00064381" w:rsidRPr="00064381">
        <w:rPr>
          <w:rFonts w:ascii="Times New Roman" w:eastAsia="Times New Roman" w:hAnsi="Times New Roman" w:cs="Times New Roman"/>
          <w:color w:val="111111"/>
          <w:kern w:val="0"/>
          <w:sz w:val="24"/>
          <w:szCs w:val="24"/>
          <w14:ligatures w14:val="none"/>
        </w:rPr>
        <w:t>Khả năng kết nối không dây, như Wi-Fi, Bluetooth, hay mạng di động, cho phép truy cập internet và trao đổi dữ liệu mọi lúc mọi nơi.</w:t>
      </w:r>
    </w:p>
    <w:p w14:paraId="33C5D878" w14:textId="60725339" w:rsidR="00064381" w:rsidRPr="00064381" w:rsidRDefault="009B4461" w:rsidP="00BC7222">
      <w:pPr>
        <w:spacing w:before="100" w:beforeAutospacing="1" w:after="100" w:afterAutospacing="1" w:line="360" w:lineRule="auto"/>
        <w:ind w:left="720"/>
        <w:rPr>
          <w:rFonts w:ascii="Times New Roman" w:eastAsia="Times New Roman" w:hAnsi="Times New Roman" w:cs="Times New Roman"/>
          <w:color w:val="111111"/>
          <w:kern w:val="0"/>
          <w:sz w:val="24"/>
          <w:szCs w:val="24"/>
          <w14:ligatures w14:val="none"/>
        </w:rPr>
      </w:pPr>
      <w:r w:rsidRPr="00F1269C">
        <w:rPr>
          <w:rFonts w:ascii="Times New Roman" w:eastAsia="Times New Roman" w:hAnsi="Times New Roman" w:cs="Times New Roman"/>
          <w:color w:val="111111"/>
          <w:kern w:val="0"/>
          <w:sz w:val="24"/>
          <w:szCs w:val="24"/>
          <w:lang w:val="en-AS"/>
          <w14:ligatures w14:val="none"/>
        </w:rPr>
        <w:t>-</w:t>
      </w:r>
      <w:r w:rsidR="00064381" w:rsidRPr="00064381">
        <w:rPr>
          <w:rFonts w:ascii="Times New Roman" w:eastAsia="Times New Roman" w:hAnsi="Times New Roman" w:cs="Times New Roman"/>
          <w:color w:val="111111"/>
          <w:kern w:val="0"/>
          <w:sz w:val="24"/>
          <w:szCs w:val="24"/>
          <w14:ligatures w14:val="none"/>
        </w:rPr>
        <w:t>Cảm biến tích hợp, như camera, microphone, GPS, hay gia tốc kế, cho phép tương tác với môi trường xung quanh và cung cấp các dịch vụ tiện ích.</w:t>
      </w:r>
    </w:p>
    <w:p w14:paraId="480E4E8E" w14:textId="4A7AB4AE" w:rsidR="00064381" w:rsidRDefault="009B4461" w:rsidP="00BC7222">
      <w:pPr>
        <w:spacing w:before="100" w:beforeAutospacing="1" w:after="100" w:afterAutospacing="1" w:line="360" w:lineRule="auto"/>
        <w:ind w:left="720"/>
        <w:rPr>
          <w:rFonts w:ascii="Times New Roman" w:eastAsia="Times New Roman" w:hAnsi="Times New Roman" w:cs="Times New Roman"/>
          <w:color w:val="111111"/>
          <w:kern w:val="0"/>
          <w:sz w:val="24"/>
          <w:szCs w:val="24"/>
          <w14:ligatures w14:val="none"/>
        </w:rPr>
      </w:pPr>
      <w:r w:rsidRPr="00F1269C">
        <w:rPr>
          <w:rFonts w:ascii="Times New Roman" w:eastAsia="Times New Roman" w:hAnsi="Times New Roman" w:cs="Times New Roman"/>
          <w:color w:val="111111"/>
          <w:kern w:val="0"/>
          <w:sz w:val="24"/>
          <w:szCs w:val="24"/>
          <w:lang w:val="en-AS"/>
          <w14:ligatures w14:val="none"/>
        </w:rPr>
        <w:t>-</w:t>
      </w:r>
      <w:r w:rsidR="00064381" w:rsidRPr="00064381">
        <w:rPr>
          <w:rFonts w:ascii="Times New Roman" w:eastAsia="Times New Roman" w:hAnsi="Times New Roman" w:cs="Times New Roman"/>
          <w:color w:val="111111"/>
          <w:kern w:val="0"/>
          <w:sz w:val="24"/>
          <w:szCs w:val="24"/>
          <w14:ligatures w14:val="none"/>
        </w:rPr>
        <w:t>Thời lượng pin hạn chế, yêu cầu tối ưu hóa hiệu năng và tiết kiệm năng lượng cho các ứng dụng.</w:t>
      </w:r>
    </w:p>
    <w:p w14:paraId="153B6464" w14:textId="77777777" w:rsidR="00F1269C" w:rsidRPr="00F1269C" w:rsidRDefault="00F1269C" w:rsidP="00BC7222">
      <w:pPr>
        <w:pStyle w:val="NormalWeb"/>
        <w:shd w:val="clear" w:color="auto" w:fill="FFFFFF"/>
        <w:spacing w:before="240" w:beforeAutospacing="0" w:after="240" w:afterAutospacing="0" w:line="360" w:lineRule="auto"/>
        <w:jc w:val="both"/>
      </w:pPr>
      <w:r w:rsidRPr="00F1269C">
        <w:t>Mobile UX Design (Thiết kế trải nghiệm người dùng trên điện thoại) là tạo ra những trải nghiệm tích cực về phương diện hiệu suất, khả năng tiếp thu thông tin khi sử dụng điện thoại, máy tính bảng, và đồng hồ thông minh.</w:t>
      </w:r>
    </w:p>
    <w:p w14:paraId="466D29D6" w14:textId="4BF87207" w:rsidR="00F1269C" w:rsidRDefault="00F1269C" w:rsidP="00BC7222">
      <w:pPr>
        <w:pStyle w:val="NormalWeb"/>
        <w:shd w:val="clear" w:color="auto" w:fill="FFFFFF"/>
        <w:spacing w:before="240" w:beforeAutospacing="0" w:after="240" w:afterAutospacing="0" w:line="360" w:lineRule="auto"/>
        <w:jc w:val="both"/>
      </w:pPr>
      <w:r w:rsidRPr="00F1269C">
        <w:t>So sánh với các thiết kế cho website hay app trên máy tính, Mobile UX Design đòi hỏi sự tỉ mỉ tới từng chi tiết nhỏ nhất vì chúng sẽ ảnh hưởng trực tiếp và tạo sự khác biệt đáng kể lên trải nghiệm của người dùng.</w:t>
      </w:r>
    </w:p>
    <w:p w14:paraId="0EE5DDD3" w14:textId="77777777" w:rsidR="00C20A02" w:rsidRPr="00327F52" w:rsidRDefault="00C20A02" w:rsidP="00BC7222">
      <w:pPr>
        <w:pStyle w:val="NormalWeb"/>
        <w:shd w:val="clear" w:color="auto" w:fill="FFFFFF"/>
        <w:spacing w:before="240" w:beforeAutospacing="0" w:after="240" w:afterAutospacing="0" w:line="360" w:lineRule="auto"/>
        <w:jc w:val="both"/>
        <w:rPr>
          <w:b/>
          <w:bCs/>
          <w:sz w:val="36"/>
          <w:szCs w:val="36"/>
          <w:lang w:val="en-AS"/>
        </w:rPr>
      </w:pPr>
      <w:r w:rsidRPr="00327F52">
        <w:rPr>
          <w:b/>
          <w:bCs/>
          <w:sz w:val="36"/>
          <w:szCs w:val="36"/>
          <w:lang w:val="en-AS"/>
        </w:rPr>
        <w:t xml:space="preserve"> II .Rào cản gì đối với Mobile UX Design ?</w:t>
      </w:r>
    </w:p>
    <w:p w14:paraId="4874121C" w14:textId="48B97C64" w:rsidR="00C20A02" w:rsidRPr="00327F52" w:rsidRDefault="00C20A02" w:rsidP="00BC7222">
      <w:pPr>
        <w:pStyle w:val="NormalWeb"/>
        <w:shd w:val="clear" w:color="auto" w:fill="FFFFFF"/>
        <w:spacing w:before="240" w:beforeAutospacing="0" w:after="240" w:afterAutospacing="0" w:line="360" w:lineRule="auto"/>
        <w:jc w:val="both"/>
      </w:pPr>
      <w:r w:rsidRPr="00C20A02">
        <w:t>Mục tiêu của UX Designer đó là đem đến trải nghiệm dễ chịu, nội dung dễ hiểu cho người dùng để giúp họ thu thập thông tin nhanh chóng. Tuy nhiên, đối với giao diện điện thoại, người dùng sẽ gặp rất nhiều sự bất tiện. Sau đây, là những rào cản phổ biến khi sử dụng điện thoại được thống kê.</w:t>
      </w:r>
    </w:p>
    <w:p w14:paraId="2C1BC1A6" w14:textId="77777777"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1 Rào cản về giới hạn bộ nhớ điện thoại</w:t>
      </w:r>
    </w:p>
    <w:p w14:paraId="7C5B6CC6" w14:textId="6F4B056B" w:rsidR="00C20A02" w:rsidRPr="00C20A0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C20A02">
        <w:lastRenderedPageBreak/>
        <w:t>Rào cản này được đặt ra đối với UX Designer cho ứng dụng điện thoại vì chúng sử dụng bộ nhớ của các thiết bị điện thoại. Trong khi đó, các thiết bị này đều có giới hạn nhất định về trữ lượng bộ nhớ phụ thuộc vào từng phiên bản. Trong nhiều trường hợp, để tải được ứng dụng mới, người dùng cần làm sạch bộ nhớ, cân nhắc xóa các ứng dụng hoặc các yếu tố khác. Điều này khiến người dùng phải đưa ra quyết định không mong muốn.</w:t>
      </w:r>
    </w:p>
    <w:p w14:paraId="5A68DDA4" w14:textId="77777777" w:rsidR="00C20A02" w:rsidRPr="00C20A02" w:rsidRDefault="00C20A02" w:rsidP="00BC7222">
      <w:pPr>
        <w:shd w:val="clear" w:color="auto" w:fill="FFFFFF"/>
        <w:spacing w:before="240" w:after="240" w:line="360" w:lineRule="auto"/>
        <w:jc w:val="both"/>
        <w:rPr>
          <w:rFonts w:ascii="Times New Roman" w:eastAsia="Times New Roman" w:hAnsi="Times New Roman" w:cs="Times New Roman"/>
          <w:kern w:val="0"/>
          <w:sz w:val="24"/>
          <w:szCs w:val="24"/>
          <w14:ligatures w14:val="none"/>
        </w:rPr>
      </w:pPr>
      <w:r w:rsidRPr="00C20A02">
        <w:rPr>
          <w:rFonts w:ascii="Times New Roman" w:eastAsia="Times New Roman" w:hAnsi="Times New Roman" w:cs="Times New Roman"/>
          <w:kern w:val="0"/>
          <w:sz w:val="24"/>
          <w:szCs w:val="24"/>
          <w14:ligatures w14:val="none"/>
        </w:rPr>
        <w:t>Ngoài ra, giới hạn về dung lượng lưu trữ cũng tạo ra những rào cản tiềm ẩn về chất lượng hình ảnh, video, tốc độ tải ứng dụng,... và ảnh hưởng trực tiếp tới trải nghiệm người dùng.</w:t>
      </w:r>
    </w:p>
    <w:p w14:paraId="040BC435" w14:textId="77777777" w:rsidR="00C20A02" w:rsidRPr="00327F52" w:rsidRDefault="00C20A02" w:rsidP="00BC7222">
      <w:pPr>
        <w:shd w:val="clear" w:color="auto" w:fill="FFFFFF"/>
        <w:spacing w:before="240" w:after="240" w:line="360" w:lineRule="auto"/>
        <w:jc w:val="both"/>
        <w:rPr>
          <w:rFonts w:ascii="Times New Roman" w:eastAsia="Times New Roman" w:hAnsi="Times New Roman" w:cs="Times New Roman"/>
          <w:kern w:val="0"/>
          <w:sz w:val="24"/>
          <w:szCs w:val="24"/>
          <w14:ligatures w14:val="none"/>
        </w:rPr>
      </w:pPr>
      <w:r w:rsidRPr="00C20A02">
        <w:rPr>
          <w:rFonts w:ascii="Times New Roman" w:eastAsia="Times New Roman" w:hAnsi="Times New Roman" w:cs="Times New Roman"/>
          <w:kern w:val="0"/>
          <w:sz w:val="24"/>
          <w:szCs w:val="24"/>
          <w14:ligatures w14:val="none"/>
        </w:rPr>
        <w:t>Vì vậy, UX Designer cần lưu ý vấn đề trên, hạn chế tối đa các yếu tố thiết kế và tối ưu chúng.</w:t>
      </w:r>
    </w:p>
    <w:p w14:paraId="2D37D44F" w14:textId="50490FED" w:rsidR="00C20A02" w:rsidRPr="00C20A02" w:rsidRDefault="00C20A02" w:rsidP="00BC7222">
      <w:pPr>
        <w:shd w:val="clear" w:color="auto" w:fill="FFFFFF"/>
        <w:spacing w:before="240" w:after="240" w:line="360" w:lineRule="auto"/>
        <w:jc w:val="both"/>
        <w:rPr>
          <w:rFonts w:ascii="Times New Roman" w:eastAsia="Times New Roman" w:hAnsi="Times New Roman" w:cs="Times New Roman"/>
          <w:b/>
          <w:bCs/>
          <w:kern w:val="0"/>
          <w:sz w:val="28"/>
          <w:szCs w:val="28"/>
          <w:lang w:val="en-AS"/>
          <w14:ligatures w14:val="none"/>
        </w:rPr>
      </w:pPr>
      <w:r w:rsidRPr="00327F52">
        <w:rPr>
          <w:rFonts w:ascii="Times New Roman" w:eastAsia="Times New Roman" w:hAnsi="Times New Roman" w:cs="Times New Roman"/>
          <w:b/>
          <w:bCs/>
          <w:kern w:val="0"/>
          <w:sz w:val="28"/>
          <w:szCs w:val="28"/>
          <w:lang w:val="en-AS"/>
          <w14:ligatures w14:val="none"/>
        </w:rPr>
        <w:t>2. Rào cảng về kích thước màn hình và chức năng điều khiển</w:t>
      </w:r>
    </w:p>
    <w:p w14:paraId="1C24E1C5" w14:textId="77777777" w:rsidR="00C20A02" w:rsidRPr="00C20A02" w:rsidRDefault="00C20A02" w:rsidP="00BC7222">
      <w:pPr>
        <w:shd w:val="clear" w:color="auto" w:fill="FFFFFF"/>
        <w:spacing w:before="240" w:after="240" w:line="360" w:lineRule="auto"/>
        <w:jc w:val="both"/>
        <w:rPr>
          <w:rFonts w:ascii="Times New Roman" w:eastAsia="Times New Roman" w:hAnsi="Times New Roman" w:cs="Times New Roman"/>
          <w:kern w:val="0"/>
          <w:sz w:val="24"/>
          <w:szCs w:val="24"/>
          <w14:ligatures w14:val="none"/>
        </w:rPr>
      </w:pPr>
      <w:r w:rsidRPr="00C20A02">
        <w:rPr>
          <w:rFonts w:ascii="Times New Roman" w:eastAsia="Times New Roman" w:hAnsi="Times New Roman" w:cs="Times New Roman"/>
          <w:kern w:val="0"/>
          <w:sz w:val="24"/>
          <w:szCs w:val="24"/>
          <w14:ligatures w14:val="none"/>
        </w:rPr>
        <w:t>Điện thoại có diện tích màn hình nhỏ hơn khiến việc thiết kế tương thích từ giao diện máy tính sang giao diện điện thoại có nhiều khó khăn. Việc sắp xếp, thay đổi các nội dung, layout, icon,... cần được tính toán cẩn thận.</w:t>
      </w:r>
    </w:p>
    <w:p w14:paraId="36FFA635"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Theo nguyên tắc chung, các nội dung cần thiết được hiển thị trọn vẹn trong một màn hình để người dùng nắm bắt thông tin đầy đủ, dễ dàng. Các chuyên gia cũng khuyến khích UX Designer tái cấu trúc nội dung để người dùng giảm những thao tác kéo xuống.</w:t>
      </w:r>
    </w:p>
    <w:p w14:paraId="4A922739" w14:textId="0715F1C2" w:rsidR="00C20A02" w:rsidRPr="00327F52" w:rsidRDefault="00C20A02" w:rsidP="00BC7222">
      <w:pPr>
        <w:pStyle w:val="NormalWeb"/>
        <w:shd w:val="clear" w:color="auto" w:fill="FFFFFF"/>
        <w:spacing w:before="240" w:beforeAutospacing="0" w:after="240" w:afterAutospacing="0" w:line="360" w:lineRule="auto"/>
        <w:jc w:val="both"/>
      </w:pPr>
      <w:r w:rsidRPr="00327F52">
        <w:t>Hơn nữa, việc chuyển tab, quay lại trang trước hay so sánh thông tin trên giao diện máy tính rất thuận tiện. Tuy nhiên, màn hình điện thoại khá nhỏ và các trình duyệt/ ứng dụng gặp nhiều hạn chế khi thực hiện thao tác. Các UX Designer cần cấu trúc lại thông tin và đặt mục tiêu một trang - một hành động thay vì dẫn dắt người dùng đi qua quá nhiều trang.</w:t>
      </w:r>
    </w:p>
    <w:p w14:paraId="412770C4" w14:textId="55DB9CE2"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3.Rào cản từ môi trường xung quanh</w:t>
      </w:r>
    </w:p>
    <w:p w14:paraId="63F79264"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JAMstack Vietnam đặt ra cho bạn 2 bài toán.</w:t>
      </w:r>
    </w:p>
    <w:p w14:paraId="2BB7FA9E"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Bài toán thứ nhất: Người dùng đang điền thông tin trên ứng dụng điện thoại thì bị ngắt kết nối do mạng internet không ổn định. Trong trường hợp này, những thao tác người dùng đang thực hiện có được lưu trữ hay họ cần thực hiện lại các thao tác đó?</w:t>
      </w:r>
    </w:p>
    <w:p w14:paraId="4C1655A4"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lastRenderedPageBreak/>
        <w:t>Bài toán thứ hai: Người dùng rất dễ phân tâm, họ thường xuyên sử dụng điện thoại ở những môi trường gây xao nhãng. Ứng dụng/ website của bạn có thực sự hấp dẫn sự chú ý của người dùng trong những môi trường đó, hay khiến người dùng nhớ tới các hành động họ mong muốn hoặc đang thực hiện dở hay không?</w:t>
      </w:r>
    </w:p>
    <w:p w14:paraId="7FE702C7"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Đây là hai bài toán đặt ra cho UX Designer và Developer để cải thiện trải nghiệm cũng như tăng khả năng tương tác, sử dụng của người dùng.</w:t>
      </w:r>
    </w:p>
    <w:p w14:paraId="11874354" w14:textId="6C96CCE2"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 xml:space="preserve">4. Rào cản về hành vi người dùng cầm thiết bị </w:t>
      </w:r>
    </w:p>
    <w:p w14:paraId="134C9810" w14:textId="5128490C" w:rsidR="00C20A02" w:rsidRPr="00327F52" w:rsidRDefault="00C20A02" w:rsidP="00BC7222">
      <w:pPr>
        <w:pStyle w:val="NormalWeb"/>
        <w:shd w:val="clear" w:color="auto" w:fill="FFFFFF"/>
        <w:spacing w:before="240" w:beforeAutospacing="0" w:after="240" w:afterAutospacing="0" w:line="360" w:lineRule="auto"/>
        <w:jc w:val="both"/>
      </w:pPr>
      <w:r w:rsidRPr="00327F52">
        <w:t>Theo nghiên cứu của Steven Hoober, người sáng lập Studio 4ourth Mobile, tại Kansas, Hoa Kỳ, người dùng có những hành vi tương tác khác trong những tư thế cầm điện thoại khác nhau. Theo đó, người dùng có 6 cách cầm phổ biến và sử dụng hai ngón tay (ngón cái và ngón trỏ) để thực hiện các thao tác.</w:t>
      </w:r>
    </w:p>
    <w:p w14:paraId="1F832DBB"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Các tư thế cầm điện thoại của người dùng</w:t>
      </w:r>
    </w:p>
    <w:p w14:paraId="067E1E54"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Khi sử dụng điện thoại, người dùng có thể thường xuyên đổi tư thế cầm. Nhưng trong mọi trường hợp, họ thích phần trung tâm của màn hình hơn và không thích nhấp vào các mục quá gần với các cạnh.</w:t>
      </w:r>
    </w:p>
    <w:p w14:paraId="727733B7" w14:textId="54DDE484" w:rsidR="00C20A02" w:rsidRPr="00327F52" w:rsidRDefault="00C20A02" w:rsidP="00BC7222">
      <w:pPr>
        <w:pStyle w:val="NormalWeb"/>
        <w:shd w:val="clear" w:color="auto" w:fill="FFFFFF"/>
        <w:spacing w:before="240" w:beforeAutospacing="0" w:after="240" w:afterAutospacing="0" w:line="360" w:lineRule="auto"/>
        <w:jc w:val="both"/>
        <w:rPr>
          <w:b/>
          <w:bCs/>
          <w:sz w:val="36"/>
          <w:szCs w:val="36"/>
          <w:lang w:val="en-AS"/>
        </w:rPr>
      </w:pPr>
      <w:r w:rsidRPr="00327F52">
        <w:rPr>
          <w:b/>
          <w:bCs/>
          <w:sz w:val="36"/>
          <w:szCs w:val="36"/>
          <w:lang w:val="en-AS"/>
        </w:rPr>
        <w:t>III. Làm thế nào để tối ưu hóa trải nghiệm người dùng điện thoại</w:t>
      </w:r>
    </w:p>
    <w:p w14:paraId="19F66FE5" w14:textId="29D027F2" w:rsidR="00C20A02" w:rsidRPr="00BC722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 xml:space="preserve">Về mặt thiết kế </w:t>
      </w:r>
      <w:r w:rsidR="00BC7222">
        <w:rPr>
          <w:b/>
          <w:bCs/>
          <w:sz w:val="28"/>
          <w:szCs w:val="28"/>
          <w:lang w:val="en-AS"/>
        </w:rPr>
        <w:t xml:space="preserve">: </w:t>
      </w:r>
      <w:r w:rsidRPr="00327F52">
        <w:t>Đây là những lời khuyên tốt nhất dành cho UX Designer và các cộng sự liên quan trong dự án để gia tăng trải nghiệm người dùng điện thoại từ những nghiên cứu về Mobile UX Design.</w:t>
      </w:r>
    </w:p>
    <w:p w14:paraId="1E2F5918" w14:textId="14DC8BC2" w:rsidR="00C20A02" w:rsidRPr="00327F52" w:rsidRDefault="00C20A02" w:rsidP="00BC7222">
      <w:pPr>
        <w:pStyle w:val="NormalWeb"/>
        <w:shd w:val="clear" w:color="auto" w:fill="FFFFFF"/>
        <w:spacing w:before="240" w:beforeAutospacing="0" w:after="240" w:afterAutospacing="0" w:line="360" w:lineRule="auto"/>
        <w:ind w:left="720"/>
        <w:jc w:val="both"/>
      </w:pPr>
      <w:r w:rsidRPr="00327F52">
        <w:rPr>
          <w:b/>
          <w:bCs/>
        </w:rPr>
        <w:t xml:space="preserve"> </w:t>
      </w:r>
      <w:r w:rsidRPr="00327F52">
        <w:rPr>
          <w:b/>
          <w:bCs/>
          <w:lang w:val="en-AS"/>
        </w:rPr>
        <w:t>Một công thức dành cho tất cả :</w:t>
      </w:r>
      <w:r w:rsidRPr="00327F52">
        <w:t xml:space="preserve">Theo những gì đúc kết được từ nghiên cứu của Hoober, bạn nên nhớ công thức “One size fits all”, Một kích cỡ dành cho mọi loại điện thoại, với mọi kích thước khác nhau, với mọi người dùng khác nhau. UX Designer và các cộng sự hãy lưu ý về layout, nội dung, chức năng phù hợp với hành vi của mọi người dùng, đặc thù </w:t>
      </w:r>
      <w:r w:rsidRPr="00327F52">
        <w:lastRenderedPageBreak/>
        <w:t>các thiết bị khác nhau. Riêng về tiêu chuẩn font chữ, kích cỡ tối thiểu phải là 11 cho mọi style, để đảm bảo thị lực cho người dùng.</w:t>
      </w:r>
    </w:p>
    <w:p w14:paraId="1979AA57" w14:textId="5BCBF86B" w:rsidR="00C20A02" w:rsidRPr="00327F52" w:rsidRDefault="00C20A02" w:rsidP="00BC7222">
      <w:pPr>
        <w:pStyle w:val="NormalWeb"/>
        <w:shd w:val="clear" w:color="auto" w:fill="FFFFFF"/>
        <w:spacing w:before="240" w:beforeAutospacing="0" w:after="240" w:afterAutospacing="0" w:line="360" w:lineRule="auto"/>
        <w:ind w:left="720"/>
        <w:jc w:val="both"/>
        <w:rPr>
          <w:lang w:val="en-AS"/>
        </w:rPr>
      </w:pPr>
      <w:r w:rsidRPr="00327F52">
        <w:rPr>
          <w:b/>
          <w:bCs/>
          <w:lang w:val="en-AS"/>
        </w:rPr>
        <w:t>Vị trí vàng ở chính giữa :</w:t>
      </w:r>
      <w:r w:rsidRPr="00327F52">
        <w:rPr>
          <w:lang w:val="en-AS"/>
        </w:rPr>
        <w:t xml:space="preserve"> </w:t>
      </w:r>
      <w:r w:rsidRPr="00327F52">
        <w:t>Hãy lưu ý rằng người dùng luôn thích bấm vào những vị trí nằm ở chính giữa màn hình trong mọi trường hợp. UX Designer cũng phải tính đến những trường hợp người dùng xoay màn hình điện thoại, hoặc cầm bằng nhiều cách khác nhau. CTA có thể nằm ở nhiều vị trí khác nhau khi người dùng xoay màn hình ngang hoặc dọc, tuy nhiên, theo kinh nghiệm của các chuyên gia, vị trí tốt nhất vẫn là ở gần giữa màn hình, không nên quá sát hai cạnh trái phải.</w:t>
      </w:r>
    </w:p>
    <w:p w14:paraId="7639F2DF" w14:textId="393E6F78" w:rsidR="00C20A02" w:rsidRPr="00327F52" w:rsidRDefault="00C20A02" w:rsidP="00BC7222">
      <w:pPr>
        <w:pStyle w:val="NormalWeb"/>
        <w:shd w:val="clear" w:color="auto" w:fill="FFFFFF"/>
        <w:spacing w:before="240" w:beforeAutospacing="0" w:after="240" w:afterAutospacing="0" w:line="360" w:lineRule="auto"/>
        <w:jc w:val="both"/>
      </w:pPr>
      <w:r w:rsidRPr="00327F52">
        <w:rPr>
          <w:b/>
          <w:bCs/>
          <w:lang w:val="en-AS"/>
        </w:rPr>
        <w:t>Kích cở lý tưởng cho công cụ điều hướng:</w:t>
      </w:r>
      <w:r w:rsidRPr="00327F52">
        <w:t>Một nghiên cứu tại Viện Công nghệ Massachusetts, Hoa Kỳ (MIT) kích thước lý tưởng cho những yếu tố này nên là </w:t>
      </w:r>
      <w:r w:rsidRPr="00327F52">
        <w:rPr>
          <w:lang w:val="en-AS"/>
        </w:rPr>
        <w:t xml:space="preserve">7-10 mm chiều rộng </w:t>
      </w:r>
      <w:r w:rsidRPr="00327F52">
        <w:t>không nên nhỏ hơn. Ngược lại, nếu kích thước quá to, thiết kế có sự mất cân xứng, ảnh hướng tới thẩm mỹ và sự tập trung của người dùng. Ngoài ra, UX Designer cần dựa vào hành vi cầm điện thoại để tránh những vị trí ngón tay người dùng có thể làm che đi nội dung hoặc công cụ điều hướng.</w:t>
      </w:r>
    </w:p>
    <w:p w14:paraId="61EFF2A0" w14:textId="19D609B9"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Gợi ý để làm việc với Developers</w:t>
      </w:r>
    </w:p>
    <w:p w14:paraId="282757B0"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Developers sẽ là những người tiếp quản công việc của UX Designer và triển khai bước tiếp theo cho dự án. Vì vậy, giao tiếp hiệu quả, truyền đạt đúng ý nghĩa bản thiết kế là một kỹ năng không thể thiếu. Dưới đây là một vài lời khuyên hữu ích:</w:t>
      </w:r>
    </w:p>
    <w:p w14:paraId="16709744" w14:textId="7867CDB6"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 xml:space="preserve">Chi tiết hóa bản Mockups </w:t>
      </w:r>
    </w:p>
    <w:p w14:paraId="784EAED5" w14:textId="77777777" w:rsidR="00C20A02" w:rsidRPr="00327F52" w:rsidRDefault="00C20A02" w:rsidP="00BC7222">
      <w:pPr>
        <w:pStyle w:val="NormalWeb"/>
        <w:shd w:val="clear" w:color="auto" w:fill="FFFFFF"/>
        <w:spacing w:before="240" w:beforeAutospacing="0" w:after="240" w:afterAutospacing="0" w:line="360" w:lineRule="auto"/>
        <w:jc w:val="both"/>
      </w:pPr>
      <w:r w:rsidRPr="00327F52">
        <w:t>Khi chuẩn bị và bàn giao bản Mockups, UX Designer cần hoàn tất thật kỹ trước khi bàn giao cho họ, tránh việc chỉnh sửa những chi tiết nhỏ, gây mất thời gian. Các bản mockups cần đặt tên rõ ràng, nhất quán và có các phần mô tả chi tiết ý tưởng khi website/ ứng dụng đi vào hoạt động thực tế.</w:t>
      </w:r>
    </w:p>
    <w:p w14:paraId="3C01A6DB" w14:textId="77777777" w:rsidR="00C20A02" w:rsidRPr="00327F52" w:rsidRDefault="00C20A0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 xml:space="preserve">Ghi chú chi tiết các tính năng </w:t>
      </w:r>
    </w:p>
    <w:p w14:paraId="00D5C4C8" w14:textId="1DF430D2" w:rsidR="00C20A02" w:rsidRPr="00327F52" w:rsidRDefault="00C20A02" w:rsidP="00BC7222">
      <w:pPr>
        <w:pStyle w:val="NormalWeb"/>
        <w:shd w:val="clear" w:color="auto" w:fill="FFFFFF"/>
        <w:spacing w:before="240" w:beforeAutospacing="0" w:after="240" w:afterAutospacing="0" w:line="360" w:lineRule="auto"/>
        <w:jc w:val="both"/>
      </w:pPr>
      <w:r w:rsidRPr="00327F52">
        <w:t xml:space="preserve">Một trang của website/ ứng dụng có rất nhiều các nút để dẫn dắt, liên kết giữa các trang và mở ra các chức năng khác nhau. UX Designer nên tạo ra một bản blueprint - một bản kế hoạch phân tầng của chuỗi các sự kiện, hành động để đạt mục tiêu mà các kiến trúc sư, nhà quản lý hay sử dụng để </w:t>
      </w:r>
      <w:r w:rsidRPr="00327F52">
        <w:lastRenderedPageBreak/>
        <w:t>chia sẻ kế hoạch của mình cho các cộng sự. Với bản blueprint này, các developers sẽ hiểu website, ứng dụng sẽ được vận hành theo quy trình như thế nào.</w:t>
      </w:r>
    </w:p>
    <w:p w14:paraId="35FF6661" w14:textId="77777777" w:rsidR="00327F52" w:rsidRPr="00327F52" w:rsidRDefault="00327F52" w:rsidP="00BC7222">
      <w:pPr>
        <w:pStyle w:val="NormalWeb"/>
        <w:shd w:val="clear" w:color="auto" w:fill="FFFFFF"/>
        <w:spacing w:before="240" w:beforeAutospacing="0" w:after="240" w:afterAutospacing="0" w:line="360" w:lineRule="auto"/>
        <w:jc w:val="both"/>
      </w:pPr>
      <w:r w:rsidRPr="00327F52">
        <w:rPr>
          <w:lang w:val="en-AS"/>
        </w:rPr>
        <w:t>Mô tả thiết kế một cách logic</w:t>
      </w:r>
      <w:r w:rsidR="00C20A02" w:rsidRPr="00327F52">
        <w:t>Nếu tạo ra một bản blueprint được dựa trên thiết kế của từng trang, UX Designer có thể logic thiết kế theo chiều hạng mục công việc, hoàn cảnh diễn ra và thông điệp/ phản ứng của website/ ứng dụng như hình ảnh dưới đây.</w:t>
      </w:r>
    </w:p>
    <w:p w14:paraId="2CFF1AB2" w14:textId="77777777" w:rsidR="00327F52" w:rsidRPr="00327F52" w:rsidRDefault="00327F52" w:rsidP="00BC7222">
      <w:pPr>
        <w:pStyle w:val="NormalWeb"/>
        <w:shd w:val="clear" w:color="auto" w:fill="FFFFFF"/>
        <w:spacing w:before="240" w:beforeAutospacing="0" w:after="240" w:afterAutospacing="0" w:line="360" w:lineRule="auto"/>
        <w:jc w:val="both"/>
        <w:rPr>
          <w:b/>
          <w:bCs/>
          <w:sz w:val="28"/>
          <w:szCs w:val="28"/>
          <w:lang w:val="en-AS"/>
        </w:rPr>
      </w:pPr>
      <w:r w:rsidRPr="00327F52">
        <w:rPr>
          <w:b/>
          <w:bCs/>
          <w:sz w:val="28"/>
          <w:szCs w:val="28"/>
          <w:lang w:val="en-AS"/>
        </w:rPr>
        <w:t xml:space="preserve">Trao đổi trực tiếp </w:t>
      </w:r>
    </w:p>
    <w:p w14:paraId="4D7F9F7E" w14:textId="50502097" w:rsidR="00C20A02" w:rsidRPr="00327F52" w:rsidRDefault="00C20A02" w:rsidP="00BC7222">
      <w:pPr>
        <w:pStyle w:val="NormalWeb"/>
        <w:shd w:val="clear" w:color="auto" w:fill="FFFFFF"/>
        <w:spacing w:before="240" w:beforeAutospacing="0" w:after="240" w:afterAutospacing="0" w:line="360" w:lineRule="auto"/>
        <w:jc w:val="both"/>
      </w:pPr>
      <w:r w:rsidRPr="00327F52">
        <w:t>Giải pháp tốt nhất cho mọi tình huống là giao tiếp trực tiếp. Tại JAMstack Vietnam, bất cứ thành viên nào trong dự án có thể đặt lịch một buổi họp để lên ý tưởng hay bàn giao hạng mục công việc cho các bộ phận.</w:t>
      </w:r>
    </w:p>
    <w:p w14:paraId="34167266" w14:textId="77777777" w:rsidR="00C20A02" w:rsidRDefault="00C20A02" w:rsidP="00BC7222">
      <w:pPr>
        <w:pStyle w:val="NormalWeb"/>
        <w:shd w:val="clear" w:color="auto" w:fill="FFFFFF"/>
        <w:spacing w:before="240" w:beforeAutospacing="0" w:after="240" w:afterAutospacing="0" w:line="360" w:lineRule="auto"/>
        <w:jc w:val="both"/>
      </w:pPr>
      <w:r w:rsidRPr="00327F52">
        <w:t>Trong thời gian dịch bệnh hoặc các tình huống làm việc từ xa khác, những cuộc họp Video Call để thống nhất ý tưởng và triển khai dự án sẽ giúp đẩy nhanh tiến độ và giải thích những điểm chưa rõ trong quá trình làm việc.</w:t>
      </w:r>
    </w:p>
    <w:p w14:paraId="3728DE93" w14:textId="51E4F2C8" w:rsidR="008C79AC" w:rsidRPr="00BC7222" w:rsidRDefault="00BC7222" w:rsidP="00BC7222">
      <w:pPr>
        <w:pStyle w:val="NormalWeb"/>
        <w:shd w:val="clear" w:color="auto" w:fill="FFFFFF"/>
        <w:spacing w:before="240" w:beforeAutospacing="0" w:after="240" w:afterAutospacing="0" w:line="360" w:lineRule="auto"/>
        <w:jc w:val="both"/>
        <w:rPr>
          <w:lang w:val="en-AS"/>
        </w:rPr>
      </w:pPr>
      <w:r w:rsidRPr="00BC7222">
        <w:rPr>
          <w:highlight w:val="yellow"/>
          <w:lang w:val="en-AS"/>
        </w:rPr>
        <w:t xml:space="preserve">Nguồn : </w:t>
      </w:r>
      <w:r w:rsidRPr="00BC7222">
        <w:rPr>
          <w:highlight w:val="yellow"/>
          <w:lang w:val="en-AS"/>
        </w:rPr>
        <w:t>https://jamstackvietnam.com/blog/jamstack-experience/mobile-ux-design#hash-ve-mat-thiet-ke</w:t>
      </w:r>
    </w:p>
    <w:p w14:paraId="3715F304" w14:textId="77777777" w:rsidR="008C79AC" w:rsidRPr="008C79AC" w:rsidRDefault="008C79AC" w:rsidP="00BC7222">
      <w:pPr>
        <w:pStyle w:val="Heading2"/>
        <w:shd w:val="clear" w:color="auto" w:fill="FFFFFF"/>
        <w:spacing w:before="300" w:beforeAutospacing="0" w:after="300" w:afterAutospacing="0" w:line="360" w:lineRule="auto"/>
        <w:jc w:val="center"/>
        <w:rPr>
          <w:rFonts w:ascii="Roboto" w:hAnsi="Roboto"/>
          <w:b w:val="0"/>
          <w:bCs w:val="0"/>
          <w:color w:val="111111"/>
          <w:sz w:val="40"/>
          <w:szCs w:val="40"/>
        </w:rPr>
      </w:pPr>
      <w:r w:rsidRPr="008C79AC">
        <w:rPr>
          <w:rFonts w:ascii="Roboto" w:hAnsi="Roboto"/>
          <w:b w:val="0"/>
          <w:bCs w:val="0"/>
          <w:color w:val="111111"/>
          <w:sz w:val="40"/>
          <w:szCs w:val="40"/>
        </w:rPr>
        <w:t>Xu Hướng Thiết Kế Mobile Web – Website Tương Thích Giao Diện Mobile Được Ưu Tiên Hàng Đầu 2023</w:t>
      </w:r>
    </w:p>
    <w:p w14:paraId="7F81EE7A" w14:textId="77777777" w:rsidR="008C79AC" w:rsidRPr="008C79AC" w:rsidRDefault="008C79AC" w:rsidP="00BC7222">
      <w:pPr>
        <w:pStyle w:val="Heading2"/>
        <w:shd w:val="clear" w:color="auto" w:fill="FFFFFF"/>
        <w:spacing w:before="300" w:beforeAutospacing="0" w:after="150" w:afterAutospacing="0" w:line="360" w:lineRule="auto"/>
        <w:rPr>
          <w:sz w:val="24"/>
          <w:szCs w:val="24"/>
        </w:rPr>
      </w:pPr>
      <w:r w:rsidRPr="008C79AC">
        <w:rPr>
          <w:rStyle w:val="Strong"/>
          <w:sz w:val="24"/>
          <w:szCs w:val="24"/>
        </w:rPr>
        <w:t>Trong cuộc đua chuyển đổi số, các doanh nghiệp ngày càng tăng tốc trong việc sử dụng cũng như cải thiện website của mình sao cho đáp ứng nhu cầu trải nghiệm người dùng. Vì vậy, việc </w:t>
      </w:r>
      <w:hyperlink r:id="rId5" w:history="1">
        <w:r w:rsidRPr="008C79AC">
          <w:rPr>
            <w:rStyle w:val="Strong"/>
            <w:sz w:val="24"/>
            <w:szCs w:val="24"/>
          </w:rPr>
          <w:t>thiết kế mobile web</w:t>
        </w:r>
      </w:hyperlink>
      <w:r w:rsidRPr="008C79AC">
        <w:rPr>
          <w:rStyle w:val="Strong"/>
          <w:sz w:val="24"/>
          <w:szCs w:val="24"/>
        </w:rPr>
        <w:t> chuẩn UI/UX đang là xu hướng hiện nay vì đa phần người dùng đều sử dụng smartphone</w:t>
      </w:r>
    </w:p>
    <w:p w14:paraId="36A6B0A9" w14:textId="77777777" w:rsidR="008C79AC" w:rsidRPr="008C79AC" w:rsidRDefault="008C79AC" w:rsidP="00BC7222">
      <w:pPr>
        <w:pStyle w:val="NormalWeb"/>
        <w:shd w:val="clear" w:color="auto" w:fill="FFFFFF"/>
        <w:spacing w:before="0" w:beforeAutospacing="0" w:after="225" w:afterAutospacing="0" w:line="360" w:lineRule="auto"/>
      </w:pPr>
      <w:r w:rsidRPr="008C79AC">
        <w:rPr>
          <w:rStyle w:val="Strong"/>
          <w:b w:val="0"/>
          <w:bCs w:val="0"/>
        </w:rPr>
        <w:t>Thiết kế website</w:t>
      </w:r>
      <w:r w:rsidRPr="008C79AC">
        <w:t> tương thích với các </w:t>
      </w:r>
      <w:r w:rsidRPr="008C79AC">
        <w:rPr>
          <w:rStyle w:val="Strong"/>
          <w:b w:val="0"/>
          <w:bCs w:val="0"/>
        </w:rPr>
        <w:t>giao diện mobile web</w:t>
      </w:r>
      <w:r w:rsidRPr="008C79AC">
        <w:t xml:space="preserve"> hay máy tính bảng là một trong những điều kiện giúp người dùng trên tất cả các thiết bị điện thoại, tablet có trải nghiệm tốt hơn </w:t>
      </w:r>
      <w:r w:rsidRPr="008C79AC">
        <w:lastRenderedPageBreak/>
        <w:t>khi lướt web. Hãy cùng Aegona tìm hiểu thêm về thiết kế mobile web là gì và những lợi ích mà nó mang lại nhé!</w:t>
      </w:r>
    </w:p>
    <w:p w14:paraId="33D4246E" w14:textId="39BA5442" w:rsidR="008C79AC" w:rsidRPr="00BC7222" w:rsidRDefault="008C79AC" w:rsidP="00BC7222">
      <w:pPr>
        <w:pStyle w:val="Heading3"/>
        <w:shd w:val="clear" w:color="auto" w:fill="FFFFFF"/>
        <w:spacing w:before="300" w:beforeAutospacing="0" w:after="150" w:afterAutospacing="0" w:line="360" w:lineRule="auto"/>
        <w:rPr>
          <w:b w:val="0"/>
          <w:bCs w:val="0"/>
          <w:sz w:val="28"/>
          <w:szCs w:val="28"/>
        </w:rPr>
      </w:pPr>
      <w:r w:rsidRPr="00BC7222">
        <w:rPr>
          <w:b w:val="0"/>
          <w:bCs w:val="0"/>
          <w:sz w:val="28"/>
          <w:szCs w:val="28"/>
          <w:lang w:val="en-AS"/>
        </w:rPr>
        <w:t>1</w:t>
      </w:r>
      <w:r w:rsidRPr="00BC7222">
        <w:rPr>
          <w:b w:val="0"/>
          <w:bCs w:val="0"/>
          <w:sz w:val="28"/>
          <w:szCs w:val="28"/>
        </w:rPr>
        <w:t> </w:t>
      </w:r>
      <w:r w:rsidRPr="00BC7222">
        <w:rPr>
          <w:rStyle w:val="Strong"/>
          <w:b/>
          <w:bCs/>
          <w:sz w:val="28"/>
          <w:szCs w:val="28"/>
        </w:rPr>
        <w:t>Định nghĩa Mobile web là gì?</w:t>
      </w:r>
    </w:p>
    <w:p w14:paraId="6C864C0D" w14:textId="77777777" w:rsidR="008C79AC" w:rsidRPr="008C79AC" w:rsidRDefault="008C79AC" w:rsidP="00BC7222">
      <w:pPr>
        <w:pStyle w:val="NormalWeb"/>
        <w:shd w:val="clear" w:color="auto" w:fill="FFFFFF"/>
        <w:spacing w:before="0" w:beforeAutospacing="0" w:after="225" w:afterAutospacing="0" w:line="360" w:lineRule="auto"/>
      </w:pPr>
      <w:r w:rsidRPr="008C79AC">
        <w:t>Mobile web là trang web được thiết kế có giao diện hiển thị tối ưu dành cho những người xem web bằng thiết bị điện thoại, smart phone ở trên bất cứ nền tảng nào mà không cần phải tải app mobile (ứng dụng) mà họ vẫn cảm thấy đơn giản dễ sử dụng.</w:t>
      </w:r>
    </w:p>
    <w:p w14:paraId="54BC4DA0" w14:textId="77777777" w:rsidR="008C79AC" w:rsidRPr="008C79AC" w:rsidRDefault="008C79AC" w:rsidP="00BC7222">
      <w:pPr>
        <w:pStyle w:val="NormalWeb"/>
        <w:shd w:val="clear" w:color="auto" w:fill="FFFFFF"/>
        <w:spacing w:before="0" w:beforeAutospacing="0" w:after="225" w:afterAutospacing="0" w:line="360" w:lineRule="auto"/>
      </w:pPr>
      <w:r w:rsidRPr="008C79AC">
        <w:t>Khi mọi thứ phát triển nhanh chóng, người dùng thường dễ bị sao nhãng khi tìm hiểu hay click vào một website nào đó để đọc. Vì vậy, nếu bạn muốn website có nhiều lượng truy cập và giữ chân khách hàng, thì phải tối ưu website hơn nữa đặc biệt là giao diện mobile.</w:t>
      </w:r>
    </w:p>
    <w:p w14:paraId="56FAE7F0" w14:textId="5EDBA27B" w:rsidR="008C79AC" w:rsidRPr="00BC7222" w:rsidRDefault="008C79AC" w:rsidP="00BC7222">
      <w:pPr>
        <w:pStyle w:val="Heading3"/>
        <w:shd w:val="clear" w:color="auto" w:fill="FFFFFF"/>
        <w:spacing w:before="300" w:beforeAutospacing="0" w:after="150" w:afterAutospacing="0" w:line="360" w:lineRule="auto"/>
        <w:rPr>
          <w:b w:val="0"/>
          <w:bCs w:val="0"/>
          <w:sz w:val="28"/>
          <w:szCs w:val="28"/>
        </w:rPr>
      </w:pPr>
      <w:r w:rsidRPr="00BC7222">
        <w:rPr>
          <w:b w:val="0"/>
          <w:bCs w:val="0"/>
          <w:sz w:val="28"/>
          <w:szCs w:val="28"/>
          <w:lang w:val="en-AS"/>
        </w:rPr>
        <w:t>2</w:t>
      </w:r>
      <w:r w:rsidRPr="00BC7222">
        <w:rPr>
          <w:b w:val="0"/>
          <w:bCs w:val="0"/>
          <w:sz w:val="28"/>
          <w:szCs w:val="28"/>
        </w:rPr>
        <w:t> </w:t>
      </w:r>
      <w:r w:rsidRPr="00BC7222">
        <w:rPr>
          <w:rStyle w:val="Strong"/>
          <w:b/>
          <w:bCs/>
          <w:sz w:val="28"/>
          <w:szCs w:val="28"/>
        </w:rPr>
        <w:t>Tại sao nên dùng website ưu tiên tương thích giao diện trên mobile?</w:t>
      </w:r>
    </w:p>
    <w:p w14:paraId="72A0C2D8" w14:textId="77777777" w:rsidR="008C79AC" w:rsidRPr="008C79AC" w:rsidRDefault="008C79AC" w:rsidP="00BC7222">
      <w:pPr>
        <w:pStyle w:val="NormalWeb"/>
        <w:shd w:val="clear" w:color="auto" w:fill="FFFFFF"/>
        <w:spacing w:before="0" w:beforeAutospacing="0" w:after="225" w:afterAutospacing="0" w:line="360" w:lineRule="auto"/>
      </w:pPr>
      <w:r w:rsidRPr="008C79AC">
        <w:t>Ngày nay, với sự phát triển của những thiết bị công nghệ hiện đại như điện thoại, tablet, laptop,.. đã đáp ứng gần như đầy đủ các nhu cầu của người sử dụng. Vì vậy chúng được ưa thích sử dụng nhiều hơn bởi tính tiện lợi, gọn nhẹ, dễ sử dụng và dễ mang đi.</w:t>
      </w:r>
    </w:p>
    <w:p w14:paraId="1C5FBE73" w14:textId="77777777" w:rsidR="008C79AC" w:rsidRPr="008C79AC" w:rsidRDefault="008C79AC" w:rsidP="00BC7222">
      <w:pPr>
        <w:pStyle w:val="NormalWeb"/>
        <w:shd w:val="clear" w:color="auto" w:fill="FFFFFF"/>
        <w:spacing w:before="0" w:beforeAutospacing="0" w:after="225" w:afterAutospacing="0" w:line="360" w:lineRule="auto"/>
      </w:pPr>
      <w:r w:rsidRPr="008C79AC">
        <w:t>Tỉ lệ mọi người dành nhiều thời gian lướt web, mua sắm hay đọc tin tức trên các thiết bị này cũng nhiều hơn so với máy tính bàn hay laptop thông thường. Vì thế khi muốn thiết kế trang web, bạn nên xác định rõ khách hàng của mình đa dạng, và sử dụng các loại thiết bị khác nhau để lựa chọn kiểu web sao cho phù hợp với doanh nghiệp.</w:t>
      </w:r>
    </w:p>
    <w:p w14:paraId="2EC89FC1" w14:textId="77777777" w:rsidR="008C79AC" w:rsidRPr="008C79AC" w:rsidRDefault="008C79AC" w:rsidP="00BC7222">
      <w:pPr>
        <w:pStyle w:val="NormalWeb"/>
        <w:shd w:val="clear" w:color="auto" w:fill="FFFFFF"/>
        <w:spacing w:before="0" w:beforeAutospacing="0" w:after="225" w:afterAutospacing="0" w:line="360" w:lineRule="auto"/>
      </w:pPr>
      <w:r w:rsidRPr="008C79AC">
        <w:t>Đặc biệt, khi có người truy cập vào website, bạn nên giữ chân họ lại càng lâu càng tốt. Các bài viết nên chèn các đường link bài đọc có nội dung liên quan để cung cấp thêm thông tin cho người truy cập. Ngoài mặt nội dung, website cũng nên chú trọng về bố cục, hình ảnh cũng như các thao tác trên web sao cho thân thiện với người dùng.</w:t>
      </w:r>
    </w:p>
    <w:p w14:paraId="61A58E1F" w14:textId="77777777" w:rsidR="008C79AC" w:rsidRPr="008C79AC" w:rsidRDefault="008C79AC" w:rsidP="00BC7222">
      <w:pPr>
        <w:pStyle w:val="NormalWeb"/>
        <w:shd w:val="clear" w:color="auto" w:fill="FFFFFF"/>
        <w:spacing w:before="0" w:beforeAutospacing="0" w:after="225" w:afterAutospacing="0" w:line="360" w:lineRule="auto"/>
      </w:pPr>
      <w:r w:rsidRPr="008C79AC">
        <w:t>Và một trong những cách giúp website thân thiện với người dùng hơn, đó là thiết kế website hướng đến giao diện mobile đặc biệt là responsive web design. Từ đó có thể tăng tỉ lệ chuyển đổi cho website của bạn. Vậy một responsive website có thể mang lại những lợi ích gì?</w:t>
      </w:r>
    </w:p>
    <w:p w14:paraId="274A2164" w14:textId="5FE518B2" w:rsidR="008C79AC" w:rsidRPr="00BC7222" w:rsidRDefault="008C79AC" w:rsidP="00BC7222">
      <w:pPr>
        <w:pStyle w:val="Heading3"/>
        <w:shd w:val="clear" w:color="auto" w:fill="FFFFFF"/>
        <w:spacing w:before="300" w:beforeAutospacing="0" w:after="150" w:afterAutospacing="0" w:line="360" w:lineRule="auto"/>
        <w:rPr>
          <w:b w:val="0"/>
          <w:bCs w:val="0"/>
          <w:sz w:val="28"/>
          <w:szCs w:val="28"/>
        </w:rPr>
      </w:pPr>
      <w:r w:rsidRPr="00BC7222">
        <w:rPr>
          <w:b w:val="0"/>
          <w:bCs w:val="0"/>
          <w:sz w:val="28"/>
          <w:szCs w:val="28"/>
          <w:lang w:val="en-AS"/>
        </w:rPr>
        <w:t xml:space="preserve">3 </w:t>
      </w:r>
      <w:r w:rsidRPr="00BC7222">
        <w:rPr>
          <w:rStyle w:val="Strong"/>
          <w:b/>
          <w:bCs/>
          <w:sz w:val="28"/>
          <w:szCs w:val="28"/>
        </w:rPr>
        <w:t>Xu hướng Responsive Web Design (RWD) 2023</w:t>
      </w:r>
    </w:p>
    <w:p w14:paraId="61EFC2E8" w14:textId="77777777" w:rsidR="008C79AC" w:rsidRPr="008C79AC" w:rsidRDefault="008C79AC" w:rsidP="00BC7222">
      <w:pPr>
        <w:pStyle w:val="NormalWeb"/>
        <w:shd w:val="clear" w:color="auto" w:fill="FFFFFF"/>
        <w:spacing w:before="0" w:beforeAutospacing="0" w:after="225" w:afterAutospacing="0" w:line="360" w:lineRule="auto"/>
      </w:pPr>
      <w:r w:rsidRPr="008C79AC">
        <w:lastRenderedPageBreak/>
        <w:t>Responsive Web Design (RWD) có thể hiểu là thiết kế đáp ứng. Website sẽ được thiết kế sao cho giao diện trang web (bố cục hình ảnh, nội dung) hiển thị phù hợp nhất trên các loại thiết bị khác nhau như smart phone, tablet, laptop,… Để kiểm tra website phù hợp giao diện mobile hay không, bạn có thể sử dụng công cụ từ Google là Mobile Friendly.</w:t>
      </w:r>
    </w:p>
    <w:p w14:paraId="08076AD1" w14:textId="2EDD4B2C" w:rsidR="008C79AC" w:rsidRPr="00BC7222" w:rsidRDefault="008C79AC" w:rsidP="00BC7222">
      <w:pPr>
        <w:pStyle w:val="Heading3"/>
        <w:shd w:val="clear" w:color="auto" w:fill="FFFFFF"/>
        <w:spacing w:before="300" w:beforeAutospacing="0" w:after="150" w:afterAutospacing="0" w:line="360" w:lineRule="auto"/>
        <w:rPr>
          <w:b w:val="0"/>
          <w:bCs w:val="0"/>
          <w:sz w:val="28"/>
          <w:szCs w:val="28"/>
        </w:rPr>
      </w:pPr>
      <w:r w:rsidRPr="00BC7222">
        <w:rPr>
          <w:b w:val="0"/>
          <w:bCs w:val="0"/>
          <w:sz w:val="28"/>
          <w:szCs w:val="28"/>
          <w:lang w:val="en-AS"/>
        </w:rPr>
        <w:t>4</w:t>
      </w:r>
      <w:r w:rsidRPr="00BC7222">
        <w:rPr>
          <w:rStyle w:val="Strong"/>
          <w:b/>
          <w:bCs/>
          <w:sz w:val="28"/>
          <w:szCs w:val="28"/>
        </w:rPr>
        <w:t> Thiết kế mobile web có giao diện phù hợp mobile khác gì với website giao diện cố định?</w:t>
      </w:r>
    </w:p>
    <w:p w14:paraId="1F9982D5" w14:textId="77777777" w:rsidR="008C79AC" w:rsidRPr="008C79AC" w:rsidRDefault="008C79AC" w:rsidP="00BC7222">
      <w:pPr>
        <w:pStyle w:val="NormalWeb"/>
        <w:shd w:val="clear" w:color="auto" w:fill="FFFFFF"/>
        <w:spacing w:before="0" w:beforeAutospacing="0" w:after="225" w:afterAutospacing="0" w:line="360" w:lineRule="auto"/>
      </w:pPr>
      <w:r w:rsidRPr="008C79AC">
        <w:t>Website phù hợp giao diện mobile có thể điều chỉnh bố cục nội dung trên các giao diện khác nhau. Khác với giao diện web cố định, hình ảnh và nội dung sẽ được cố định. Khi người sử dụng truy cập bằng điện thoại, hình ảnh và nội dung sẽ bị thu nhỏ. Việc này sẽ tạo cảm giác khó chịu cho người sử dụng khi muốn đọc hay xem 1 hình ảnh. Họ có khả năng thoát ra trang web của bạn, làm cho tỉ lệ rớt tăng, dẫn đến khó có được lượt chuyển đổi mua hàng.</w:t>
      </w:r>
    </w:p>
    <w:p w14:paraId="5F3CF3FA" w14:textId="245CBC1C" w:rsidR="008C79AC" w:rsidRPr="00BC7222" w:rsidRDefault="008C79AC" w:rsidP="00BC7222">
      <w:pPr>
        <w:pStyle w:val="Heading3"/>
        <w:shd w:val="clear" w:color="auto" w:fill="FFFFFF"/>
        <w:spacing w:before="300" w:beforeAutospacing="0" w:after="150" w:afterAutospacing="0" w:line="360" w:lineRule="auto"/>
        <w:rPr>
          <w:b w:val="0"/>
          <w:bCs w:val="0"/>
          <w:sz w:val="28"/>
          <w:szCs w:val="28"/>
        </w:rPr>
      </w:pPr>
      <w:r w:rsidRPr="00BC7222">
        <w:rPr>
          <w:b w:val="0"/>
          <w:bCs w:val="0"/>
          <w:sz w:val="28"/>
          <w:szCs w:val="28"/>
          <w:lang w:val="en-AS"/>
        </w:rPr>
        <w:t xml:space="preserve">5 </w:t>
      </w:r>
      <w:r w:rsidRPr="00BC7222">
        <w:rPr>
          <w:rStyle w:val="Strong"/>
          <w:b/>
          <w:bCs/>
          <w:sz w:val="28"/>
          <w:szCs w:val="28"/>
        </w:rPr>
        <w:t>Lợi ích của việc thiết kế mobile web mang lại</w:t>
      </w:r>
    </w:p>
    <w:p w14:paraId="4068AC6A" w14:textId="77777777" w:rsidR="008C79AC" w:rsidRPr="008C79AC" w:rsidRDefault="008C79AC" w:rsidP="00BC7222">
      <w:pPr>
        <w:pStyle w:val="NormalWeb"/>
        <w:shd w:val="clear" w:color="auto" w:fill="FFFFFF"/>
        <w:spacing w:before="0" w:beforeAutospacing="0" w:after="225" w:afterAutospacing="0" w:line="360" w:lineRule="auto"/>
      </w:pPr>
      <w:r w:rsidRPr="008C79AC">
        <w:t>Thay vào đó, khi website của bạn có bố cục nội dung hình ảnh tốt. Hiển thị phù hợp với mọi loại thiết bị từ di động, tablet, laptop,..người dùng sẽ có cảm giác dễ chịu và có trải nghiệm tốt hơn.</w:t>
      </w:r>
    </w:p>
    <w:p w14:paraId="03B08E98" w14:textId="77777777" w:rsidR="008C79AC" w:rsidRPr="008C79AC" w:rsidRDefault="008C79AC" w:rsidP="00BC7222">
      <w:pPr>
        <w:pStyle w:val="NormalWeb"/>
        <w:shd w:val="clear" w:color="auto" w:fill="FFFFFF"/>
        <w:spacing w:before="0" w:beforeAutospacing="0" w:after="225" w:afterAutospacing="0" w:line="360" w:lineRule="auto"/>
      </w:pPr>
      <w:r w:rsidRPr="008C79AC">
        <w:t>Việc sở hữu một responsive web sẽ giúp bạn tiết kiệm khá nhiều chi phí khi bạn không phải tách riêng ra để thiết kế một bên dành cho giao diện web và một bên dành cho giao diện mobile.</w:t>
      </w:r>
    </w:p>
    <w:p w14:paraId="275B145E" w14:textId="77777777" w:rsidR="008C79AC" w:rsidRPr="008C79AC" w:rsidRDefault="008C79AC" w:rsidP="00BC7222">
      <w:pPr>
        <w:pStyle w:val="NormalWeb"/>
        <w:shd w:val="clear" w:color="auto" w:fill="FFFFFF"/>
        <w:spacing w:before="0" w:beforeAutospacing="0" w:after="225" w:afterAutospacing="0" w:line="360" w:lineRule="auto"/>
      </w:pPr>
      <w:r w:rsidRPr="008C79AC">
        <w:t>Khách hàng sẽ ở lại trang web của bạn lâu hơn để tìm hiểu về thông tin và dịch vụ cần thiết. Khi có trải nghiệm tốt, họ sẽ thường xuyên vào lại trang web để cập nhật thông tin tại website của bạn. Điều này giúp Google đánh giá website của bạn thân thiện với người dùng. Từ đó website sẽ dễ dàng có cơ hội được thăng hạng hơn.</w:t>
      </w:r>
    </w:p>
    <w:p w14:paraId="6C2927FF" w14:textId="77777777" w:rsidR="008C79AC" w:rsidRPr="008C79AC" w:rsidRDefault="008C79AC" w:rsidP="00BC7222">
      <w:pPr>
        <w:pStyle w:val="Heading3"/>
        <w:shd w:val="clear" w:color="auto" w:fill="FFFFFF"/>
        <w:spacing w:before="300" w:beforeAutospacing="0" w:after="150" w:afterAutospacing="0" w:line="360" w:lineRule="auto"/>
        <w:rPr>
          <w:b w:val="0"/>
          <w:bCs w:val="0"/>
          <w:sz w:val="28"/>
          <w:szCs w:val="28"/>
        </w:rPr>
      </w:pPr>
      <w:r w:rsidRPr="008C79AC">
        <w:rPr>
          <w:rStyle w:val="Strong"/>
          <w:b/>
          <w:bCs/>
          <w:sz w:val="28"/>
          <w:szCs w:val="28"/>
        </w:rPr>
        <w:t>KẾT LUẬN</w:t>
      </w:r>
    </w:p>
    <w:p w14:paraId="01F05747" w14:textId="77777777" w:rsidR="008C79AC" w:rsidRDefault="008C79AC" w:rsidP="00BC7222">
      <w:pPr>
        <w:pStyle w:val="NormalWeb"/>
        <w:shd w:val="clear" w:color="auto" w:fill="FFFFFF"/>
        <w:spacing w:before="0" w:beforeAutospacing="0" w:after="225" w:afterAutospacing="0" w:line="360" w:lineRule="auto"/>
      </w:pPr>
      <w:r w:rsidRPr="008C79AC">
        <w:t>Tóm lại, với mức độ sử dụng thiết bị di động hay tablet như ngày nay, việc đáp ứng nhu cầu và cho khách hàng có một trải nghiệm lướt web tốt nhất, thì website có khả năng tương thích với mọi loại thiết bị (di động, tablet, laptop,..) gần như là điều tất yếu.</w:t>
      </w:r>
    </w:p>
    <w:p w14:paraId="51C2D4D5" w14:textId="596D51B8" w:rsidR="00BC7222" w:rsidRPr="00BC7222" w:rsidRDefault="00BC7222" w:rsidP="00BC7222">
      <w:pPr>
        <w:pStyle w:val="NormalWeb"/>
        <w:shd w:val="clear" w:color="auto" w:fill="FFFFFF"/>
        <w:spacing w:before="0" w:beforeAutospacing="0" w:after="225" w:afterAutospacing="0" w:line="360" w:lineRule="auto"/>
        <w:rPr>
          <w:lang w:val="en-AS"/>
        </w:rPr>
      </w:pPr>
      <w:r w:rsidRPr="00BC7222">
        <w:rPr>
          <w:highlight w:val="yellow"/>
          <w:lang w:val="en-AS"/>
        </w:rPr>
        <w:t>Nguồn :</w:t>
      </w:r>
      <w:r w:rsidRPr="00BC7222">
        <w:rPr>
          <w:highlight w:val="yellow"/>
        </w:rPr>
        <w:t xml:space="preserve"> </w:t>
      </w:r>
      <w:r w:rsidRPr="00BC7222">
        <w:rPr>
          <w:highlight w:val="yellow"/>
          <w:lang w:val="en-AS"/>
        </w:rPr>
        <w:t>https://aegona.vn/xu-huong-thiet-ke-mobile-web-website-tuong-thich-giao-dien-mobile-duoc-uu-tien-hang-dau-2023/</w:t>
      </w:r>
    </w:p>
    <w:p w14:paraId="3F0D7F40" w14:textId="77777777" w:rsidR="008C79AC" w:rsidRPr="00327F52" w:rsidRDefault="008C79AC" w:rsidP="00BC7222">
      <w:pPr>
        <w:pStyle w:val="NormalWeb"/>
        <w:shd w:val="clear" w:color="auto" w:fill="FFFFFF"/>
        <w:spacing w:before="240" w:beforeAutospacing="0" w:after="240" w:afterAutospacing="0" w:line="360" w:lineRule="auto"/>
        <w:jc w:val="both"/>
      </w:pPr>
    </w:p>
    <w:p w14:paraId="534E097D" w14:textId="77777777" w:rsidR="002F730F" w:rsidRPr="002F730F" w:rsidRDefault="002F730F" w:rsidP="00BC7222">
      <w:pPr>
        <w:spacing w:line="360" w:lineRule="auto"/>
        <w:rPr>
          <w:lang w:val="en-AS"/>
        </w:rPr>
      </w:pPr>
    </w:p>
    <w:sectPr w:rsidR="002F730F" w:rsidRPr="002F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A2033"/>
    <w:multiLevelType w:val="multilevel"/>
    <w:tmpl w:val="0A6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2387B"/>
    <w:multiLevelType w:val="multilevel"/>
    <w:tmpl w:val="F2F0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561861">
    <w:abstractNumId w:val="1"/>
  </w:num>
  <w:num w:numId="2" w16cid:durableId="166037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B5"/>
    <w:rsid w:val="00064381"/>
    <w:rsid w:val="002F730F"/>
    <w:rsid w:val="00327F52"/>
    <w:rsid w:val="008C79AC"/>
    <w:rsid w:val="009B4461"/>
    <w:rsid w:val="00A55CB5"/>
    <w:rsid w:val="00BC7222"/>
    <w:rsid w:val="00BF5CAC"/>
    <w:rsid w:val="00C20A02"/>
    <w:rsid w:val="00F1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EF96"/>
  <w15:chartTrackingRefBased/>
  <w15:docId w15:val="{0BC308FB-EABC-48DE-9645-7DBD25C4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0A0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20A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20A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6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20A0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20A0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20A02"/>
    <w:rPr>
      <w:b/>
      <w:bCs/>
    </w:rPr>
  </w:style>
  <w:style w:type="character" w:styleId="Hyperlink">
    <w:name w:val="Hyperlink"/>
    <w:basedOn w:val="DefaultParagraphFont"/>
    <w:uiPriority w:val="99"/>
    <w:semiHidden/>
    <w:unhideWhenUsed/>
    <w:rsid w:val="00C20A02"/>
    <w:rPr>
      <w:color w:val="0000FF"/>
      <w:u w:val="single"/>
    </w:rPr>
  </w:style>
  <w:style w:type="character" w:customStyle="1" w:styleId="Heading4Char">
    <w:name w:val="Heading 4 Char"/>
    <w:basedOn w:val="DefaultParagraphFont"/>
    <w:link w:val="Heading4"/>
    <w:uiPriority w:val="9"/>
    <w:semiHidden/>
    <w:rsid w:val="00C20A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372">
      <w:bodyDiv w:val="1"/>
      <w:marLeft w:val="0"/>
      <w:marRight w:val="0"/>
      <w:marTop w:val="0"/>
      <w:marBottom w:val="0"/>
      <w:divBdr>
        <w:top w:val="none" w:sz="0" w:space="0" w:color="auto"/>
        <w:left w:val="none" w:sz="0" w:space="0" w:color="auto"/>
        <w:bottom w:val="none" w:sz="0" w:space="0" w:color="auto"/>
        <w:right w:val="none" w:sz="0" w:space="0" w:color="auto"/>
      </w:divBdr>
    </w:div>
    <w:div w:id="67969655">
      <w:bodyDiv w:val="1"/>
      <w:marLeft w:val="0"/>
      <w:marRight w:val="0"/>
      <w:marTop w:val="0"/>
      <w:marBottom w:val="0"/>
      <w:divBdr>
        <w:top w:val="none" w:sz="0" w:space="0" w:color="auto"/>
        <w:left w:val="none" w:sz="0" w:space="0" w:color="auto"/>
        <w:bottom w:val="none" w:sz="0" w:space="0" w:color="auto"/>
        <w:right w:val="none" w:sz="0" w:space="0" w:color="auto"/>
      </w:divBdr>
    </w:div>
    <w:div w:id="237978437">
      <w:bodyDiv w:val="1"/>
      <w:marLeft w:val="0"/>
      <w:marRight w:val="0"/>
      <w:marTop w:val="0"/>
      <w:marBottom w:val="0"/>
      <w:divBdr>
        <w:top w:val="none" w:sz="0" w:space="0" w:color="auto"/>
        <w:left w:val="none" w:sz="0" w:space="0" w:color="auto"/>
        <w:bottom w:val="none" w:sz="0" w:space="0" w:color="auto"/>
        <w:right w:val="none" w:sz="0" w:space="0" w:color="auto"/>
      </w:divBdr>
    </w:div>
    <w:div w:id="300042375">
      <w:bodyDiv w:val="1"/>
      <w:marLeft w:val="0"/>
      <w:marRight w:val="0"/>
      <w:marTop w:val="0"/>
      <w:marBottom w:val="0"/>
      <w:divBdr>
        <w:top w:val="none" w:sz="0" w:space="0" w:color="auto"/>
        <w:left w:val="none" w:sz="0" w:space="0" w:color="auto"/>
        <w:bottom w:val="none" w:sz="0" w:space="0" w:color="auto"/>
        <w:right w:val="none" w:sz="0" w:space="0" w:color="auto"/>
      </w:divBdr>
    </w:div>
    <w:div w:id="341859871">
      <w:bodyDiv w:val="1"/>
      <w:marLeft w:val="0"/>
      <w:marRight w:val="0"/>
      <w:marTop w:val="0"/>
      <w:marBottom w:val="0"/>
      <w:divBdr>
        <w:top w:val="none" w:sz="0" w:space="0" w:color="auto"/>
        <w:left w:val="none" w:sz="0" w:space="0" w:color="auto"/>
        <w:bottom w:val="none" w:sz="0" w:space="0" w:color="auto"/>
        <w:right w:val="none" w:sz="0" w:space="0" w:color="auto"/>
      </w:divBdr>
    </w:div>
    <w:div w:id="410082468">
      <w:bodyDiv w:val="1"/>
      <w:marLeft w:val="0"/>
      <w:marRight w:val="0"/>
      <w:marTop w:val="0"/>
      <w:marBottom w:val="0"/>
      <w:divBdr>
        <w:top w:val="none" w:sz="0" w:space="0" w:color="auto"/>
        <w:left w:val="none" w:sz="0" w:space="0" w:color="auto"/>
        <w:bottom w:val="none" w:sz="0" w:space="0" w:color="auto"/>
        <w:right w:val="none" w:sz="0" w:space="0" w:color="auto"/>
      </w:divBdr>
    </w:div>
    <w:div w:id="612059806">
      <w:bodyDiv w:val="1"/>
      <w:marLeft w:val="0"/>
      <w:marRight w:val="0"/>
      <w:marTop w:val="0"/>
      <w:marBottom w:val="0"/>
      <w:divBdr>
        <w:top w:val="none" w:sz="0" w:space="0" w:color="auto"/>
        <w:left w:val="none" w:sz="0" w:space="0" w:color="auto"/>
        <w:bottom w:val="none" w:sz="0" w:space="0" w:color="auto"/>
        <w:right w:val="none" w:sz="0" w:space="0" w:color="auto"/>
      </w:divBdr>
    </w:div>
    <w:div w:id="1015419806">
      <w:bodyDiv w:val="1"/>
      <w:marLeft w:val="0"/>
      <w:marRight w:val="0"/>
      <w:marTop w:val="0"/>
      <w:marBottom w:val="0"/>
      <w:divBdr>
        <w:top w:val="none" w:sz="0" w:space="0" w:color="auto"/>
        <w:left w:val="none" w:sz="0" w:space="0" w:color="auto"/>
        <w:bottom w:val="none" w:sz="0" w:space="0" w:color="auto"/>
        <w:right w:val="none" w:sz="0" w:space="0" w:color="auto"/>
      </w:divBdr>
    </w:div>
    <w:div w:id="1050423346">
      <w:bodyDiv w:val="1"/>
      <w:marLeft w:val="0"/>
      <w:marRight w:val="0"/>
      <w:marTop w:val="0"/>
      <w:marBottom w:val="0"/>
      <w:divBdr>
        <w:top w:val="none" w:sz="0" w:space="0" w:color="auto"/>
        <w:left w:val="none" w:sz="0" w:space="0" w:color="auto"/>
        <w:bottom w:val="none" w:sz="0" w:space="0" w:color="auto"/>
        <w:right w:val="none" w:sz="0" w:space="0" w:color="auto"/>
      </w:divBdr>
    </w:div>
    <w:div w:id="1790779787">
      <w:bodyDiv w:val="1"/>
      <w:marLeft w:val="0"/>
      <w:marRight w:val="0"/>
      <w:marTop w:val="0"/>
      <w:marBottom w:val="0"/>
      <w:divBdr>
        <w:top w:val="none" w:sz="0" w:space="0" w:color="auto"/>
        <w:left w:val="none" w:sz="0" w:space="0" w:color="auto"/>
        <w:bottom w:val="none" w:sz="0" w:space="0" w:color="auto"/>
        <w:right w:val="none" w:sz="0" w:space="0" w:color="auto"/>
      </w:divBdr>
    </w:div>
    <w:div w:id="1833638260">
      <w:bodyDiv w:val="1"/>
      <w:marLeft w:val="0"/>
      <w:marRight w:val="0"/>
      <w:marTop w:val="0"/>
      <w:marBottom w:val="0"/>
      <w:divBdr>
        <w:top w:val="none" w:sz="0" w:space="0" w:color="auto"/>
        <w:left w:val="none" w:sz="0" w:space="0" w:color="auto"/>
        <w:bottom w:val="none" w:sz="0" w:space="0" w:color="auto"/>
        <w:right w:val="none" w:sz="0" w:space="0" w:color="auto"/>
      </w:divBdr>
    </w:div>
    <w:div w:id="19104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egona.vn/tai-sao-can-thiet-ke-website-chuyen-nghi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2023-11-19T11:25:00Z</dcterms:created>
  <dcterms:modified xsi:type="dcterms:W3CDTF">2023-11-19T12:29:00Z</dcterms:modified>
</cp:coreProperties>
</file>