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Dưới đây là bản </w:t>
      </w:r>
      <w:r w:rsidDel="00000000" w:rsidR="00000000" w:rsidRPr="00000000">
        <w:rPr>
          <w:b w:val="1"/>
          <w:rtl w:val="0"/>
        </w:rPr>
        <w:t xml:space="preserve">BRD (Business Requirement Document)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đã được tinh gọn và điều chỉnh sát với nhu cầu POC trong 2 tuần</w:t>
      </w:r>
      <w:r w:rsidDel="00000000" w:rsidR="00000000" w:rsidRPr="00000000">
        <w:rPr>
          <w:rtl w:val="0"/>
        </w:rPr>
        <w:t xml:space="preserve"> của bạn, với yêu cầu rõ ràng: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Gồm 2 phần: </w:t>
      </w:r>
      <w:r w:rsidDel="00000000" w:rsidR="00000000" w:rsidRPr="00000000">
        <w:rPr>
          <w:b w:val="1"/>
          <w:rtl w:val="0"/>
        </w:rPr>
        <w:t xml:space="preserve">Member Portal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Admin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Mục đích là tổ chức cuộc thi hoán đổi vai trò team (FE ↔ BE, QC ↔ PO)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tính năng tích dặm thủ công</w:t>
      </w:r>
      <w:r w:rsidDel="00000000" w:rsidR="00000000" w:rsidRPr="00000000">
        <w:rPr>
          <w:rtl w:val="0"/>
        </w:rPr>
        <w:t xml:space="preserve"> (manual miles claim)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POC tích hợp SessionM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nvn0z9nhz5r" w:id="0"/>
      <w:bookmarkEnd w:id="0"/>
      <w:r w:rsidDel="00000000" w:rsidR="00000000" w:rsidRPr="00000000">
        <w:rPr>
          <w:rtl w:val="0"/>
        </w:rPr>
        <w:t xml:space="preserve">📝 BRD – Loyalty System POC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Tên dự án:</w:t>
      </w:r>
      <w:r w:rsidDel="00000000" w:rsidR="00000000" w:rsidRPr="00000000">
        <w:rPr>
          <w:rtl w:val="0"/>
        </w:rPr>
        <w:t xml:space="preserve"> LotusMiles POC – Cuộc thi hoán đổi vai trò nội bộ - Tích hợp SessionM - Sử dụng AI </w:t>
      </w:r>
      <w:r w:rsidDel="00000000" w:rsidR="00000000" w:rsidRPr="00000000">
        <w:rPr>
          <w:b w:val="1"/>
          <w:rtl w:val="0"/>
        </w:rPr>
        <w:t xml:space="preserve">Thời gian:</w:t>
      </w:r>
      <w:r w:rsidDel="00000000" w:rsidR="00000000" w:rsidRPr="00000000">
        <w:rPr>
          <w:rtl w:val="0"/>
        </w:rPr>
        <w:t xml:space="preserve"> 2 tuần (Sprint 14 ngày)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Tạo bản demo hệ thống loyalty nội bộ tương tự LotusMiles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Bao gồm cổng thành viên &amp; cổng quản trị viên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Có tính năng yêu cầu tích dặm thủ công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Có demo tích điểm với SessionM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systhrmu0r7" w:id="1"/>
      <w:bookmarkEnd w:id="1"/>
      <w:r w:rsidDel="00000000" w:rsidR="00000000" w:rsidRPr="00000000">
        <w:rPr>
          <w:rtl w:val="0"/>
        </w:rPr>
        <w:t xml:space="preserve">1. 🎯 </w:t>
      </w:r>
      <w:r w:rsidDel="00000000" w:rsidR="00000000" w:rsidRPr="00000000">
        <w:rPr>
          <w:b w:val="1"/>
          <w:rtl w:val="0"/>
        </w:rPr>
        <w:t xml:space="preserve">Mục tiêu POC</w:t>
      </w: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 chức cuộc thi hoán đổi vai trò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Mỗi thành viên trải nghiệm vai trò mới qua project thật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Xây dựng MVP Loyalty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phỏng tích dặm, phân hạng, portal quản lý, claim dặm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nối SessionM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Xác nhận khả năng mô phỏng tích điểm từ hành vi / transaction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giới hạn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Triển khai trong 2 tuần, chỉ tập trung core flow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2q5oy6vtrx" w:id="2"/>
      <w:bookmarkEnd w:id="2"/>
      <w:r w:rsidDel="00000000" w:rsidR="00000000" w:rsidRPr="00000000">
        <w:rPr>
          <w:rtl w:val="0"/>
        </w:rPr>
        <w:t xml:space="preserve">2. 🧩 </w:t>
      </w:r>
      <w:r w:rsidDel="00000000" w:rsidR="00000000" w:rsidRPr="00000000">
        <w:rPr>
          <w:b w:val="1"/>
          <w:rtl w:val="0"/>
        </w:rPr>
        <w:t xml:space="preserve">Phạm vi chức năng (ít nhất nhưng không giới hạn nhiều hơn)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cvht2k8cfmz6" w:id="3"/>
      <w:bookmarkEnd w:id="3"/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Member Portal (Web)</w:t>
      </w: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ký /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nhập bằng email/password (mock OTP nếu cần)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thông tin 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Tên, email, hạng hiện tại, tổng dặm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lịch sử tích dặm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các lần nhận dặm (type, date, số điểm)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Gửi yêu cầu tích dặm thủ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form nhập thông tin chuyến bay / hóa đơn và đính kèm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 dõi trạng thái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yêu cầu: đang xử lý / đã cộng / từ chối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9iif33p0j6w4" w:id="4"/>
      <w:bookmarkEnd w:id="4"/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b w:val="1"/>
          <w:rtl w:val="0"/>
        </w:rPr>
        <w:t xml:space="preserve">Admin Portal (Web)</w:t>
      </w: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nhập bằng tài khoản admin (mock nếu cần)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yêu cầu tích dặm thủ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các request được gửi từ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Duyệt / Từ chối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chi tiết request, cộng dặm hoặc từ chối và 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 nhận giao dịch cộng dặm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 giao dịch manual (mock gửi đến SessionM hoặc lưu DB nội bộ)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fhiuzoby82ch" w:id="5"/>
      <w:bookmarkEnd w:id="5"/>
      <w:r w:rsidDel="00000000" w:rsidR="00000000" w:rsidRPr="00000000">
        <w:rPr>
          <w:rtl w:val="0"/>
        </w:rPr>
        <w:t xml:space="preserve">3. 🗂️ </w:t>
      </w:r>
      <w:r w:rsidDel="00000000" w:rsidR="00000000" w:rsidRPr="00000000">
        <w:rPr>
          <w:b w:val="1"/>
          <w:rtl w:val="0"/>
        </w:rPr>
        <w:t xml:space="preserve">Giới hạn</w:t>
      </w: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Hạng 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Giới hạn POC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Phân hạng (Silver/Gold/etc)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cần tính toán tự động, chỉ hiển thị giả lập nếu muốn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Tích điểm tự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kết nối hành vi thực tế, chỉ tập trung phần thủ công/manual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Bảo mật nâng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cần OTP / reset password / session expire phức tạp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yêu cầu, chỉ cần responsive là đủ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g9suw6dkqdq" w:id="6"/>
      <w:bookmarkEnd w:id="6"/>
      <w:r w:rsidDel="00000000" w:rsidR="00000000" w:rsidRPr="00000000">
        <w:rPr>
          <w:rtl w:val="0"/>
        </w:rPr>
        <w:t xml:space="preserve">5. 🏆 </w:t>
      </w:r>
      <w:r w:rsidDel="00000000" w:rsidR="00000000" w:rsidRPr="00000000">
        <w:rPr>
          <w:b w:val="1"/>
          <w:rtl w:val="0"/>
        </w:rPr>
        <w:t xml:space="preserve">Kết quả mong đợi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01 hệ thống hoàn chỉnh gồm 2 web portal: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Cho phép user tạo request tích điểm &amp; admin duyệt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Hiển thị lịch sử tích dặm rõ ràng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có thể đọc, chạy demo được, trình bày tốt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