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8x6ez459q9y" w:id="0"/>
      <w:bookmarkEnd w:id="0"/>
      <w:r w:rsidDel="00000000" w:rsidR="00000000" w:rsidRPr="00000000">
        <w:rPr>
          <w:rtl w:val="0"/>
        </w:rPr>
        <w:t xml:space="preserve">🏆 </w:t>
      </w:r>
      <w:r w:rsidDel="00000000" w:rsidR="00000000" w:rsidRPr="00000000">
        <w:rPr>
          <w:b w:val="1"/>
          <w:rtl w:val="0"/>
        </w:rPr>
        <w:t xml:space="preserve">Tiêu chí đánh giá cuộc thi hoán đổi vai trò – LotusMiles POC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54uaeut06i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Mức độ hoàn thiện sản phẩm – 30 điểm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Đáp ứng đủ yêu cầu chức năng 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đầy đủ Member Portal và Admin Portal, đúng luồng claim dặm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Tính năng hoạt động ổn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crash, không lỗi nghiêm trọng, có thể demo trơn tru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dễ dùng, hợp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rõ ràng, dễ thao tác, trải nghiệm mượt mà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5ahs9jes15g" w:id="2"/>
      <w:bookmarkEnd w:id="2"/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0"/>
        </w:rPr>
        <w:t xml:space="preserve">2. Chất lượng kỹ thuật – 15 điểm</w:t>
      </w: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Kiến trúc &amp; phân tách code hợp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separation of concerns, BE/FE rõ ràng, dễ maintain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xử lý logic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request, validation, DB logic đúng nghiệp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 thể hiện dữ liệu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 lấy và hiển thị đúng logic trạng thái, phản hồi từ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unit test / postman / mock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test cơ bản hoặc cách test rõ ràng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hj0zs5hekd0" w:id="3"/>
      <w:bookmarkEnd w:id="3"/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3. Tích hợp SessionM – 25 điểm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call đến real API hoặc mock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Gọi SessionM earn API hoặc giả lập tương tự (ghi nhận event earn)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log event / bảng transaction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bảng hoặc log mô phỏng hoạt động của hệ thống earn point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uatug34ikau" w:id="4"/>
      <w:bookmarkEnd w:id="4"/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4. Tư duy sản phẩm &amp; sáng tạo – 15 điểm</w:t>
      </w: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Thể hiện được tư duy PO/QC trong phân tích 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spec rõ ràng, có wireframe, có mô tả rõ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thêm tính năng ngoài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Ví dụ: bonus sinh nhật, dashboard điểm, auto reject request sai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diện đẹp, UX tốt, phù hợp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Ví dụ dùng Tailwind đẹp, loading rõ, trạng thái rõ ràng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i2qyocs8mvre" w:id="5"/>
      <w:bookmarkEnd w:id="5"/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5. Học hỏi, teamwork và hoán đổi vai trò – 15 điểm</w:t>
      </w:r>
      <w:r w:rsidDel="00000000" w:rsidR="00000000" w:rsidRPr="00000000">
        <w:rPr>
          <w:rtl w:val="0"/>
        </w:rPr>
      </w:r>
    </w:p>
    <w:tbl>
      <w:tblPr>
        <w:tblStyle w:val="Table5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Điểm tối đa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 làm BE, BE làm FE đúng và đủ vai trò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chỉ “xem” mà có commit thật, code thật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QC làm PO đưa ra backlog/use case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mô tả chi tiết tính năng, test case mô phỏng được viết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teamwork, chia task logic rõ ràng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Thể hiện qua presentation, commit history, phân chia module hợp lý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am1fjygf6rxh" w:id="6"/>
      <w:bookmarkEnd w:id="6"/>
      <w:r w:rsidDel="00000000" w:rsidR="00000000" w:rsidRPr="00000000">
        <w:rPr>
          <w:rtl w:val="0"/>
        </w:rPr>
        <w:t xml:space="preserve">🎖️ </w:t>
      </w:r>
      <w:r w:rsidDel="00000000" w:rsidR="00000000" w:rsidRPr="00000000">
        <w:rPr>
          <w:b w:val="1"/>
          <w:rtl w:val="0"/>
        </w:rPr>
        <w:t xml:space="preserve">Tổng điểm: 100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ljvrkqkoqoha" w:id="7"/>
      <w:bookmarkEnd w:id="7"/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Giải thưởng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4995"/>
        <w:tblGridChange w:id="0">
          <w:tblGrid>
            <w:gridCol w:w="3075"/>
            <w:gridCol w:w="49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Giải thưởng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🥇 Giải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🥈 Giải Nhì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💡 Giải 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🛠️ Giải Khuyến Khích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1.000.000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bgli47lpsz8c" w:id="8"/>
      <w:bookmarkEnd w:id="8"/>
      <w:r w:rsidDel="00000000" w:rsidR="00000000" w:rsidRPr="00000000">
        <w:rPr>
          <w:rtl w:val="0"/>
        </w:rPr>
        <w:t xml:space="preserve">Quy tắc tổ chức Team &amp; Thời gian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fo59l2ce5uye" w:id="9"/>
      <w:bookmarkEnd w:id="9"/>
      <w:r w:rsidDel="00000000" w:rsidR="00000000" w:rsidRPr="00000000">
        <w:rPr>
          <w:rtl w:val="0"/>
        </w:rPr>
        <w:t xml:space="preserve">1. 🧑‍🤝‍🧑 </w:t>
      </w:r>
      <w:r w:rsidDel="00000000" w:rsidR="00000000" w:rsidRPr="00000000">
        <w:rPr>
          <w:b w:val="1"/>
          <w:rtl w:val="0"/>
        </w:rPr>
        <w:t xml:space="preserve">Cách chia đội</w:t>
      </w:r>
      <w:r w:rsidDel="00000000" w:rsidR="00000000" w:rsidRPr="00000000">
        <w:rPr>
          <w:rtl w:val="0"/>
        </w:rPr>
      </w:r>
    </w:p>
    <w:tbl>
      <w:tblPr>
        <w:tblStyle w:val="Table7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600" w:right="600" w:firstLine="0"/>
        <w:rPr/>
      </w:pPr>
      <w:r w:rsidDel="00000000" w:rsidR="00000000" w:rsidRPr="00000000">
        <w:rPr>
          <w:rtl w:val="0"/>
        </w:rPr>
        <w:t xml:space="preserve">📌 Mỗi đội 4 người, vai trò </w:t>
      </w:r>
      <w:r w:rsidDel="00000000" w:rsidR="00000000" w:rsidRPr="00000000">
        <w:rPr>
          <w:b w:val="1"/>
          <w:rtl w:val="0"/>
        </w:rPr>
        <w:t xml:space="preserve">hoán đổi</w:t>
      </w:r>
      <w:r w:rsidDel="00000000" w:rsidR="00000000" w:rsidRPr="00000000">
        <w:rPr>
          <w:rtl w:val="0"/>
        </w:rPr>
        <w:t xml:space="preserve"> như trên Có thể chia 2–4 team tùy quy mô, nên có số chẵn để dễ so sánh.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4uswz4it59ut" w:id="10"/>
      <w:bookmarkEnd w:id="10"/>
      <w:r w:rsidDel="00000000" w:rsidR="00000000" w:rsidRPr="00000000">
        <w:rPr>
          <w:rtl w:val="0"/>
        </w:rPr>
        <w:t xml:space="preserve">2. 📜 </w:t>
      </w:r>
      <w:r w:rsidDel="00000000" w:rsidR="00000000" w:rsidRPr="00000000">
        <w:rPr>
          <w:b w:val="1"/>
          <w:rtl w:val="0"/>
        </w:rPr>
        <w:t xml:space="preserve">Luật chơi &amp;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Mỗi team nhận 1 bản BRD giống nhau (như bạn đã viết ở trên)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Mỗi thành viên </w:t>
      </w:r>
      <w:r w:rsidDel="00000000" w:rsidR="00000000" w:rsidRPr="00000000">
        <w:rPr>
          <w:b w:val="1"/>
          <w:rtl w:val="0"/>
        </w:rPr>
        <w:t xml:space="preserve">chỉ được làm vai trò mới</w:t>
      </w:r>
      <w:r w:rsidDel="00000000" w:rsidR="00000000" w:rsidRPr="00000000">
        <w:rPr>
          <w:rtl w:val="0"/>
        </w:rPr>
        <w:t xml:space="preserve">, không được quay lại role cũ để code giùm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Team chịu trách nhiệm </w:t>
      </w:r>
      <w:r w:rsidDel="00000000" w:rsidR="00000000" w:rsidRPr="00000000">
        <w:rPr>
          <w:b w:val="1"/>
          <w:rtl w:val="0"/>
        </w:rPr>
        <w:t xml:space="preserve">phân task, tạo spec, viết code, test &amp;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Mỗi team tự </w:t>
      </w:r>
      <w:r w:rsidDel="00000000" w:rsidR="00000000" w:rsidRPr="00000000">
        <w:rPr>
          <w:b w:val="1"/>
          <w:rtl w:val="0"/>
        </w:rPr>
        <w:t xml:space="preserve">quản lý thời gian, git repo, demo</w:t>
      </w:r>
      <w:r w:rsidDel="00000000" w:rsidR="00000000" w:rsidRPr="00000000">
        <w:rPr>
          <w:rtl w:val="0"/>
        </w:rPr>
        <w:t xml:space="preserve">, như một nhóm startup nhỏ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cần được commit lên github, setup private project.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pp4ze6y703ez" w:id="11"/>
      <w:bookmarkEnd w:id="11"/>
      <w:r w:rsidDel="00000000" w:rsidR="00000000" w:rsidRPr="00000000">
        <w:rPr>
          <w:b w:val="1"/>
          <w:rtl w:val="0"/>
        </w:rPr>
        <w:t xml:space="preserve">3. Yêu cầu bắt buộc: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buổi demo, tất cả thành viên phải present bằng Tiếng Anh và trả lời bằng Tiếng Anh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ý phải chia ra tất cả thành viên phải present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</w:rPr>
      </w:pPr>
      <w:bookmarkStart w:colFirst="0" w:colLast="0" w:name="_suxjepr5czl2" w:id="12"/>
      <w:bookmarkEnd w:id="1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Thời gian: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tuần từ ngày 11-8-2025 đến hết 24-8-2025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Session: 29-8-2025 2:00 PM </w:t>
      </w:r>
      <w:r w:rsidDel="00000000" w:rsidR="00000000" w:rsidRPr="00000000">
        <w:rPr>
          <w:b w:val="1"/>
          <w:rtl w:val="0"/>
        </w:rPr>
        <w:t xml:space="preserve">(OFFLINE)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thời gian trên sẽ có buổi demo, hỏi đáp trả lời và có hội đồng đánh giá theo tiêu chí bên trên</w:t>
      </w:r>
    </w:p>
    <w:p w:rsidR="00000000" w:rsidDel="00000000" w:rsidP="00000000" w:rsidRDefault="00000000" w:rsidRPr="00000000" w14:paraId="00000085">
      <w:pPr>
        <w:pStyle w:val="Heading2"/>
        <w:rPr>
          <w:b w:val="1"/>
        </w:rPr>
      </w:pPr>
      <w:bookmarkStart w:colFirst="0" w:colLast="0" w:name="_z8yl2eic4squ" w:id="13"/>
      <w:bookmarkEnd w:id="1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Người liên hệ hỗ trợ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 tổ chức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Phương Nguyễn (PO)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Hậu Nguyễn (QC)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Sơn Nguyễn (BE)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Trung Trần (FE)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Hỗ trợ SessionM + Loyalty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Sơn Nguyễn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Ân Trần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Phương Nguyễn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Bảo Nguyễn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Tài khoản SessionM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Sơn Nguyễn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Bảo Nguyễn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