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E91" w14:textId="77777777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Giám sát trực tuyến các thông số điện: Điện áp, dòng điện, tần số, hệ số công suất, công suất (tác dụng, phản kháng, toàn phần), năng lượng (vô công, hữu công...). </w:t>
      </w:r>
    </w:p>
    <w:p w14:paraId="2CE5DD8B" w14:textId="45F26CB3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Giám sát chất lượng điện năng (power quality) của hệ thống: Sóng hài ... </w:t>
      </w:r>
    </w:p>
    <w:p w14:paraId="6AFEA44F" w14:textId="77777777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Tích hợp hệ thống quản lý năng lượng. </w:t>
      </w:r>
    </w:p>
    <w:p w14:paraId="4B692B76" w14:textId="6C008517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- Có khả năng truy cập từ xa trên các thiết bị thông minh như: Máy tính bảng, Điện thoại thông minh (smartphone), PC thông qua công nghệ điện toán đám mây.</w:t>
      </w:r>
    </w:p>
    <w:p w14:paraId="795E8FF7" w14:textId="1CB522B0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Có khả năng thực hiện việc lập báo cáo theo thời gian ( giờ, ngày, tháng, năm) </w:t>
      </w:r>
    </w:p>
    <w:p w14:paraId="355CB809" w14:textId="77777777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Có khả năng báo cáo mức tiêu thụ năng lượng của các thiết bị theo nhóm - Quản lý thiết bị theo tình trạng hoạt động </w:t>
      </w:r>
    </w:p>
    <w:p w14:paraId="0D76B56B" w14:textId="3BC5FBE1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Thông báo tình trạng khẩn cấp của hệ thống thống cho người vận hành </w:t>
      </w:r>
    </w:p>
    <w:p w14:paraId="1C07E60D" w14:textId="761136F8" w:rsidR="00C030B0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Có khả năng xây dựng một hệ thống giám sát thiết bị trực quan theo sơ đồ đơn tuyến hoặc hình ảnh thực tế của tủ điện. </w:t>
      </w:r>
    </w:p>
    <w:p w14:paraId="56A13E10" w14:textId="1C85DA6D" w:rsidR="00130712" w:rsidRDefault="00C030B0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- Có khả năng chủ động thông báo tình trạng cần thiết bảo trì thiết bị &amp; lập kế hoạch bảo trì.</w:t>
      </w:r>
    </w:p>
    <w:p w14:paraId="56195898" w14:textId="2568A69F" w:rsidR="000047AB" w:rsidRDefault="000047AB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3ACCEEB7" w14:textId="62EEAADC" w:rsidR="000047AB" w:rsidRDefault="000047AB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791DA597" w14:textId="016692BC" w:rsidR="000047AB" w:rsidRDefault="000047AB">
      <w:pPr>
        <w:rPr>
          <w:rFonts w:ascii="Segoe UI" w:hAnsi="Segoe UI" w:cs="Segoe UI"/>
          <w:color w:val="001A33"/>
          <w:sz w:val="23"/>
          <w:szCs w:val="23"/>
          <w:shd w:val="clear" w:color="auto" w:fill="FFFFFF"/>
        </w:rPr>
      </w:pPr>
    </w:p>
    <w:p w14:paraId="4339F3B0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Ứng dụng Web/App:</w:t>
      </w:r>
    </w:p>
    <w:p w14:paraId="214684AD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Đầu ra giai đoạn là Web hay App Mobile</w:t>
      </w:r>
    </w:p>
    <w:p w14:paraId="295C9D3E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Khách hàng đang muốn có cả app cho mobile, nếu phát triển không kịp có thể dùng tạm cách duyệt web trên điện thoại</w:t>
      </w:r>
    </w:p>
    <w:p w14:paraId="6109166F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Số lượng users tối đa truy cập vào hệ thống</w:t>
      </w:r>
    </w:p>
    <w:p w14:paraId="34AE8208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Tối thiểu là 10, chỉ giám sát, không điều khiển</w:t>
      </w:r>
    </w:p>
    <w:p w14:paraId="25BF415A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Mô tả sơ lược yêu cầu về màn hình hiển thị/thông số phù hợp với người sử dụng</w:t>
      </w:r>
    </w:p>
    <w:p w14:paraId="353AE85F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Sẽ cập nhật sau</w:t>
      </w:r>
    </w:p>
    <w:p w14:paraId="2FF153B6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Mô tả yêu cầu cụ thể hơn về chức năng Log/Report (Daily, Emergency...)</w:t>
      </w:r>
    </w:p>
    <w:p w14:paraId="582546BB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Sẽ cập nhật sau</w:t>
      </w:r>
    </w:p>
    <w:p w14:paraId="29175711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Có giao diện theo dõi từng tuần/tháng/ hay năm không</w:t>
      </w:r>
    </w:p>
    <w:p w14:paraId="7F73E690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Giao diện theo dõi thông số online + trang tra cứu lịch sử dữ liệu</w:t>
      </w:r>
    </w:p>
    <w:p w14:paraId="1C6115C8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lastRenderedPageBreak/>
        <w:t>o</w:t>
      </w:r>
      <w:r w:rsidRPr="00472C23">
        <w:rPr>
          <w:sz w:val="24"/>
          <w:szCs w:val="24"/>
        </w:rPr>
        <w:tab/>
        <w:t>File Excel quy định/ mô tả tên/Id thiết bị của 1 hệ thống</w:t>
      </w:r>
    </w:p>
    <w:p w14:paraId="538D49AF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Sẽ cập nhật sau</w:t>
      </w:r>
    </w:p>
    <w:p w14:paraId="6E50A8F8" w14:textId="77777777" w:rsidR="000047AB" w:rsidRPr="00472C23" w:rsidRDefault="000047AB" w:rsidP="000047AB">
      <w:pPr>
        <w:rPr>
          <w:sz w:val="24"/>
          <w:szCs w:val="24"/>
        </w:rPr>
      </w:pPr>
    </w:p>
    <w:p w14:paraId="276F2F9A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-</w:t>
      </w:r>
      <w:r w:rsidRPr="00472C23">
        <w:rPr>
          <w:sz w:val="24"/>
          <w:szCs w:val="24"/>
        </w:rPr>
        <w:tab/>
        <w:t>Server/Client Back</w:t>
      </w:r>
    </w:p>
    <w:p w14:paraId="6F81E402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Định nghĩa cụ thể output (File excel) của Sensor =&gt; Mapping với giao diện theo dõi</w:t>
      </w:r>
    </w:p>
    <w:p w14:paraId="6515225A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Sẽ gửi vào ngày 2/3/2022</w:t>
      </w:r>
    </w:p>
    <w:p w14:paraId="76D3B9D3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Số lượng users/client tối đa trong hệ thống</w:t>
      </w:r>
    </w:p>
    <w:p w14:paraId="338CB968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Hiện tại chỉ có 1 client kết nối về server, tần suất kết nối gửi bản tin chậm nhất là 1s, ưu tiên 500ms</w:t>
      </w:r>
    </w:p>
    <w:p w14:paraId="38B19808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Server Cloud mua sẵn hay thuê các bên dịch vụ</w:t>
      </w:r>
    </w:p>
    <w:p w14:paraId="10224F2A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Server Cloud sẽ thuê dịch vụ, nhờ tư vấn cấu hình phù hợp</w:t>
      </w:r>
    </w:p>
    <w:p w14:paraId="0F43B316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Ngoài các chức năng theo dõi, cần có những giao diện điều khiển reset/debug từ xa các client không?</w:t>
      </w:r>
    </w:p>
    <w:p w14:paraId="333A08A4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Không cần thiết</w:t>
      </w:r>
    </w:p>
    <w:p w14:paraId="546A5784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-</w:t>
      </w:r>
      <w:r w:rsidRPr="00472C23">
        <w:rPr>
          <w:sz w:val="24"/>
          <w:szCs w:val="24"/>
        </w:rPr>
        <w:tab/>
        <w:t>Tiến độ:</w:t>
      </w:r>
    </w:p>
    <w:p w14:paraId="0EAC37ED" w14:textId="77777777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>o</w:t>
      </w:r>
      <w:r w:rsidRPr="00472C23">
        <w:rPr>
          <w:sz w:val="24"/>
          <w:szCs w:val="24"/>
        </w:rPr>
        <w:tab/>
        <w:t>Đề xuất các mốc để theo dõi và đánh giá tiến trình dự án</w:t>
      </w:r>
    </w:p>
    <w:p w14:paraId="5717F9F5" w14:textId="7FEA31D2" w:rsidR="000047AB" w:rsidRPr="00472C23" w:rsidRDefault="000047AB" w:rsidP="000047AB">
      <w:pPr>
        <w:rPr>
          <w:sz w:val="24"/>
          <w:szCs w:val="24"/>
        </w:rPr>
      </w:pPr>
      <w:r w:rsidRPr="00472C23">
        <w:rPr>
          <w:sz w:val="24"/>
          <w:szCs w:val="24"/>
        </w:rPr>
        <w:t xml:space="preserve">   Hiện dự án cũng đang bắt đầu với khá ít thông tin, mục tiêu hiện tại là 4-5 tuần sẽ lên được bản chạy thử để kết nối với client (có sẵn để test), và 2 tuần tiếp theo sẽ chỉnh sửa và chạy hoàn thiện</w:t>
      </w:r>
    </w:p>
    <w:sectPr w:rsidR="000047AB" w:rsidRPr="0047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5"/>
    <w:rsid w:val="000047AB"/>
    <w:rsid w:val="002F5019"/>
    <w:rsid w:val="00472C23"/>
    <w:rsid w:val="00690250"/>
    <w:rsid w:val="00B24EE6"/>
    <w:rsid w:val="00B55445"/>
    <w:rsid w:val="00C030B0"/>
    <w:rsid w:val="00D604A5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DD8A"/>
  <w15:chartTrackingRefBased/>
  <w15:docId w15:val="{8073FF3A-C8A6-482D-8A85-59207DB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F501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4</cp:revision>
  <dcterms:created xsi:type="dcterms:W3CDTF">2022-02-28T14:40:00Z</dcterms:created>
  <dcterms:modified xsi:type="dcterms:W3CDTF">2022-02-28T14:41:00Z</dcterms:modified>
</cp:coreProperties>
</file>