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4C78" w14:textId="449962CC" w:rsidR="003D165E" w:rsidRDefault="003D165E">
      <w:r>
        <w:t>SUBTITLE FOR VIS</w:t>
      </w:r>
    </w:p>
    <w:p w14:paraId="291EC9B9" w14:textId="77777777" w:rsidR="003D165E" w:rsidRDefault="003D165E"/>
    <w:p w14:paraId="0A2F3271" w14:textId="4D149180" w:rsidR="00AD6279" w:rsidRDefault="0047353C">
      <w:r>
        <w:t>The United State.</w:t>
      </w:r>
    </w:p>
    <w:p w14:paraId="028B372B" w14:textId="71F17CC0" w:rsidR="0047353C" w:rsidRDefault="0047353C">
      <w:r>
        <w:t xml:space="preserve">The United </w:t>
      </w:r>
      <w:proofErr w:type="spellStart"/>
      <w:r>
        <w:t>State’s</w:t>
      </w:r>
      <w:proofErr w:type="spellEnd"/>
      <w:r>
        <w:t xml:space="preserve"> population is 323.1 million people. The average life span of an American is 78.74 years</w:t>
      </w:r>
      <w:r w:rsidR="00F74A97">
        <w:t xml:space="preserve">. On average, </w:t>
      </w:r>
      <w:r>
        <w:t xml:space="preserve">there are </w:t>
      </w:r>
      <w:r w:rsidR="00F74A97">
        <w:t>approximately</w:t>
      </w:r>
      <w:r>
        <w:t xml:space="preserve"> 4 </w:t>
      </w:r>
      <w:proofErr w:type="spellStart"/>
      <w:proofErr w:type="gramStart"/>
      <w:r>
        <w:t>millions</w:t>
      </w:r>
      <w:proofErr w:type="spellEnd"/>
      <w:proofErr w:type="gramEnd"/>
      <w:r>
        <w:t xml:space="preserve"> people</w:t>
      </w:r>
      <w:r w:rsidR="00F74A97">
        <w:t xml:space="preserve"> per age group</w:t>
      </w:r>
      <w:r>
        <w:t xml:space="preserve">. </w:t>
      </w:r>
    </w:p>
    <w:p w14:paraId="3FD9C5C7" w14:textId="2D3BF6BC" w:rsidR="0047353C" w:rsidRDefault="0047353C">
      <w:r>
        <w:t xml:space="preserve">If we only consider people from </w:t>
      </w:r>
      <w:r w:rsidR="00F74A97">
        <w:t xml:space="preserve">12 to 21 years old, </w:t>
      </w:r>
      <w:r w:rsidR="00DB0F21">
        <w:t xml:space="preserve">then the number of people in each of these age group is near the average, around 4 </w:t>
      </w:r>
      <w:proofErr w:type="spellStart"/>
      <w:proofErr w:type="gramStart"/>
      <w:r w:rsidR="00DB0F21">
        <w:t>millions</w:t>
      </w:r>
      <w:proofErr w:type="spellEnd"/>
      <w:proofErr w:type="gramEnd"/>
      <w:r w:rsidR="00DB0F21">
        <w:t xml:space="preserve">, give or take 200,000 people. </w:t>
      </w:r>
      <w:r w:rsidR="00B811F2">
        <w:t xml:space="preserve">200,000 people is only negligible compared to 4 </w:t>
      </w:r>
      <w:proofErr w:type="spellStart"/>
      <w:proofErr w:type="gramStart"/>
      <w:r w:rsidR="00B811F2">
        <w:t>millions</w:t>
      </w:r>
      <w:proofErr w:type="spellEnd"/>
      <w:proofErr w:type="gramEnd"/>
      <w:r w:rsidR="00B811F2">
        <w:t xml:space="preserve">, amount to only 5%, so we can discard this variance and consider each of these group to have exactly 4 millions people. </w:t>
      </w:r>
    </w:p>
    <w:p w14:paraId="7DA41A54" w14:textId="6E5DDDC7" w:rsidR="00335524" w:rsidRDefault="00335524">
      <w:r>
        <w:t xml:space="preserve">Each stage of education often represents a stage of a person’s development. If we consider the educational level of the age group from 12 to 21, then we can split them up into three groups. middle school kids. High school students and college students.  </w:t>
      </w:r>
    </w:p>
    <w:p w14:paraId="060C26EE" w14:textId="408E0119" w:rsidR="00B811F2" w:rsidRDefault="00335524">
      <w:r>
        <w:t xml:space="preserve">If we sum the representative population of these age group together, then there are 12 </w:t>
      </w:r>
      <w:proofErr w:type="gramStart"/>
      <w:r>
        <w:t>millions</w:t>
      </w:r>
      <w:proofErr w:type="gramEnd"/>
      <w:r>
        <w:t xml:space="preserve"> kids from 12 to 14, 12 millions </w:t>
      </w:r>
      <w:proofErr w:type="spellStart"/>
      <w:r>
        <w:t>highschool</w:t>
      </w:r>
      <w:proofErr w:type="spellEnd"/>
      <w:r>
        <w:t xml:space="preserve"> students and 16 millions college students. </w:t>
      </w:r>
    </w:p>
    <w:p w14:paraId="22CCEBE2" w14:textId="5CDAC62C" w:rsidR="00C15B67" w:rsidRDefault="008579D5">
      <w:r>
        <w:t xml:space="preserve">We will use figures to represent the population. Each figure </w:t>
      </w:r>
      <w:r w:rsidR="00A844A9">
        <w:t>represents</w:t>
      </w:r>
      <w:r>
        <w:t xml:space="preserve"> 50k people. </w:t>
      </w:r>
    </w:p>
    <w:p w14:paraId="3E45959B" w14:textId="3D880A23" w:rsidR="006B34AF" w:rsidRDefault="006B34AF">
      <w:r>
        <w:t>T</w:t>
      </w:r>
      <w:r w:rsidR="00BA0997">
        <w:t xml:space="preserve">wo </w:t>
      </w:r>
      <w:r>
        <w:t xml:space="preserve">of the </w:t>
      </w:r>
      <w:r w:rsidR="00BA0997">
        <w:t xml:space="preserve">most used substances in the US are alcohol and marijuana. </w:t>
      </w:r>
      <w:r>
        <w:t>For people from 12 -21 years old</w:t>
      </w:r>
      <w:r w:rsidR="00FF6A7B">
        <w:t xml:space="preserve">, </w:t>
      </w:r>
      <w:proofErr w:type="gramStart"/>
      <w:r w:rsidR="00FF6A7B">
        <w:t>both of these</w:t>
      </w:r>
      <w:proofErr w:type="gramEnd"/>
      <w:r w:rsidR="00FF6A7B">
        <w:t xml:space="preserve"> substances are illegal. </w:t>
      </w:r>
      <w:r w:rsidR="00BA0997">
        <w:t>We can use colors to represent these substances, with red representing alcohol and green representing marijuana.</w:t>
      </w:r>
    </w:p>
    <w:p w14:paraId="114F7B53" w14:textId="00C3BC5B" w:rsidR="00BA0997" w:rsidRDefault="00EB4F21">
      <w:r>
        <w:t xml:space="preserve">On the media, we often see images of </w:t>
      </w:r>
      <w:proofErr w:type="spellStart"/>
      <w:r>
        <w:t>higschoolers</w:t>
      </w:r>
      <w:proofErr w:type="spellEnd"/>
      <w:r>
        <w:t xml:space="preserve"> using alcohol and marijuana. </w:t>
      </w:r>
      <w:proofErr w:type="gramStart"/>
      <w:r>
        <w:t>In reality, even</w:t>
      </w:r>
      <w:proofErr w:type="gramEnd"/>
      <w:r>
        <w:t xml:space="preserve"> middle school kids use these substances. </w:t>
      </w:r>
    </w:p>
    <w:p w14:paraId="18B815C8" w14:textId="77777777" w:rsidR="00502010" w:rsidRDefault="003E7A81">
      <w:r>
        <w:t xml:space="preserve">There are around 520,000 kids who use marijuana. </w:t>
      </w:r>
      <w:r w:rsidR="008B018F">
        <w:t xml:space="preserve">The number of middle school kids who use alcohol is </w:t>
      </w:r>
      <w:r>
        <w:t>more than</w:t>
      </w:r>
      <w:r w:rsidR="008B018F">
        <w:t xml:space="preserve"> double those wh</w:t>
      </w:r>
      <w:r>
        <w:t xml:space="preserve">o use marijuana, around 1,200,000 kids. </w:t>
      </w:r>
    </w:p>
    <w:p w14:paraId="6A744EE1" w14:textId="58E65E2F" w:rsidR="00D40CD7" w:rsidRDefault="00BD01E5">
      <w:r>
        <w:t xml:space="preserve">The average middle school </w:t>
      </w:r>
      <w:r w:rsidR="00F6688C">
        <w:t xml:space="preserve">size in the US is 600, meaning the number of kids who drink alcohol </w:t>
      </w:r>
      <w:r w:rsidR="00472287">
        <w:t>amount to that of</w:t>
      </w:r>
      <w:r w:rsidR="00F6688C">
        <w:t xml:space="preserve"> </w:t>
      </w:r>
      <w:r w:rsidR="00B10141">
        <w:t xml:space="preserve">the students from </w:t>
      </w:r>
      <w:r w:rsidR="00F6688C">
        <w:t xml:space="preserve">2000 schools.  </w:t>
      </w:r>
      <w:r>
        <w:t xml:space="preserve"> </w:t>
      </w:r>
    </w:p>
    <w:p w14:paraId="76E6F04A" w14:textId="40D597BB" w:rsidR="00140261" w:rsidRDefault="00B846C9">
      <w:r>
        <w:t>If we break it down into a</w:t>
      </w:r>
      <w:r w:rsidR="001D18E1">
        <w:t>ge groups, we will see that</w:t>
      </w:r>
      <w:r>
        <w:t xml:space="preserve"> more than half of middle school substance users </w:t>
      </w:r>
      <w:r w:rsidR="00CA4B6C">
        <w:t>are</w:t>
      </w:r>
      <w:r w:rsidR="00D40CD7">
        <w:t xml:space="preserve"> </w:t>
      </w:r>
      <w:r w:rsidR="00CA4B6C">
        <w:t>14 years old 9</w:t>
      </w:r>
      <w:r w:rsidR="00CA4B6C" w:rsidRPr="00CA4B6C">
        <w:rPr>
          <w:vertAlign w:val="superscript"/>
        </w:rPr>
        <w:t>th</w:t>
      </w:r>
      <w:r w:rsidR="00CA4B6C">
        <w:t xml:space="preserve"> graders</w:t>
      </w:r>
      <w:r w:rsidR="001D18E1">
        <w:t>. However, even kids as young as</w:t>
      </w:r>
      <w:r w:rsidR="009103B6">
        <w:t xml:space="preserve"> 12 years old use them as well, with around 120k of them drink</w:t>
      </w:r>
      <w:r w:rsidR="002F6F66">
        <w:t>ing alcohol and 40k of them using</w:t>
      </w:r>
      <w:r w:rsidR="009103B6">
        <w:t xml:space="preserve"> marijuana.</w:t>
      </w:r>
      <w:r w:rsidR="002F6F66">
        <w:t xml:space="preserve"> </w:t>
      </w:r>
      <w:r w:rsidR="009103B6">
        <w:t xml:space="preserve"> </w:t>
      </w:r>
    </w:p>
    <w:p w14:paraId="24ED8F52" w14:textId="77777777" w:rsidR="00EB356E" w:rsidRDefault="00637589">
      <w:r>
        <w:t xml:space="preserve">As these kids get older, more of them use alcohol and marijuana. </w:t>
      </w:r>
      <w:r w:rsidR="009244F9">
        <w:t xml:space="preserve">The number of </w:t>
      </w:r>
      <w:r w:rsidR="00FD0197">
        <w:t xml:space="preserve">15 years old user alone is more than the total sum of secondary school users. </w:t>
      </w:r>
    </w:p>
    <w:p w14:paraId="20875C59" w14:textId="618B7570" w:rsidR="001D18E1" w:rsidRDefault="00FD0197">
      <w:r>
        <w:t>This number continue</w:t>
      </w:r>
      <w:r w:rsidR="00C07D4F">
        <w:t xml:space="preserve"> to rise throughout </w:t>
      </w:r>
      <w:proofErr w:type="spellStart"/>
      <w:r w:rsidR="00C07D4F">
        <w:t>highschool</w:t>
      </w:r>
      <w:proofErr w:type="spellEnd"/>
      <w:r w:rsidR="00C07D4F">
        <w:t xml:space="preserve">, summing to </w:t>
      </w:r>
      <w:r w:rsidR="0084737F">
        <w:t>2,600,0</w:t>
      </w:r>
      <w:r w:rsidR="00C07D4F">
        <w:t xml:space="preserve">00 </w:t>
      </w:r>
      <w:proofErr w:type="spellStart"/>
      <w:r w:rsidR="00C07D4F">
        <w:t>highschool</w:t>
      </w:r>
      <w:proofErr w:type="spellEnd"/>
      <w:r w:rsidR="00C07D4F">
        <w:t xml:space="preserve"> kids using marijuana. The number of </w:t>
      </w:r>
      <w:proofErr w:type="spellStart"/>
      <w:r w:rsidR="00C07D4F">
        <w:t>highschool</w:t>
      </w:r>
      <w:proofErr w:type="spellEnd"/>
      <w:r w:rsidR="00C07D4F">
        <w:t xml:space="preserve"> kids drinking alcohol follows the trend, almost double that of marijuana</w:t>
      </w:r>
      <w:r w:rsidR="00EB356E">
        <w:t xml:space="preserve"> users</w:t>
      </w:r>
      <w:r w:rsidR="00C07D4F">
        <w:t>, reaching 4,744,000 kids.</w:t>
      </w:r>
      <w:r w:rsidR="00FE7899">
        <w:t xml:space="preserve"> </w:t>
      </w:r>
    </w:p>
    <w:p w14:paraId="2C9986C6" w14:textId="431460D0" w:rsidR="0047353C" w:rsidRDefault="0049480C">
      <w:r>
        <w:t>As these kids transition into college, the number of users continue to increase</w:t>
      </w:r>
      <w:r w:rsidR="005A6C66">
        <w:t>, and reach a shockingly high number</w:t>
      </w:r>
      <w:r>
        <w:t xml:space="preserve">. </w:t>
      </w:r>
      <w:r w:rsidR="00BA554A">
        <w:t xml:space="preserve">The number of college students drinking alcohol is 11,000,000 people. </w:t>
      </w:r>
      <w:r w:rsidR="00417590">
        <w:t xml:space="preserve">7,7 </w:t>
      </w:r>
      <w:proofErr w:type="gramStart"/>
      <w:r w:rsidR="00417590">
        <w:t>millions</w:t>
      </w:r>
      <w:proofErr w:type="gramEnd"/>
      <w:r w:rsidR="00417590">
        <w:t xml:space="preserve"> among them are illegal users. </w:t>
      </w:r>
      <w:r w:rsidR="00191798">
        <w:t>The trend remains the same for college students</w:t>
      </w:r>
      <w:r w:rsidR="00590C1E">
        <w:t>, with 5,36</w:t>
      </w:r>
      <w:r w:rsidR="00191798">
        <w:t xml:space="preserve">0,000 marijuana users, about half of alcohol users. </w:t>
      </w:r>
    </w:p>
    <w:p w14:paraId="67A3B607" w14:textId="77777777" w:rsidR="00FA4E66" w:rsidRDefault="00B10141">
      <w:r>
        <w:lastRenderedPageBreak/>
        <w:t xml:space="preserve">If we </w:t>
      </w:r>
      <w:r w:rsidR="00FA652E">
        <w:t xml:space="preserve">break it down into age groups, then we can see that the number of alcohol users during college increase every year, from 2,400,000 people at age 18 to </w:t>
      </w:r>
      <w:r w:rsidR="006E51D1">
        <w:t xml:space="preserve">3 </w:t>
      </w:r>
      <w:proofErr w:type="spellStart"/>
      <w:proofErr w:type="gramStart"/>
      <w:r w:rsidR="006E51D1">
        <w:t>millions</w:t>
      </w:r>
      <w:proofErr w:type="spellEnd"/>
      <w:proofErr w:type="gramEnd"/>
      <w:r w:rsidR="006E51D1">
        <w:t xml:space="preserve"> people at age 21. The frequency increases as well, from 24 times per year to 52 times per year</w:t>
      </w:r>
      <w:r w:rsidR="00366129">
        <w:t xml:space="preserve"> for seniors, around 1 per week</w:t>
      </w:r>
      <w:r w:rsidR="006E51D1">
        <w:t>.</w:t>
      </w:r>
      <w:r w:rsidR="00FA652E">
        <w:t xml:space="preserve"> </w:t>
      </w:r>
    </w:p>
    <w:p w14:paraId="59D25D4A" w14:textId="56828135" w:rsidR="00FA652E" w:rsidRDefault="006E51D1">
      <w:r>
        <w:t>T</w:t>
      </w:r>
      <w:r w:rsidR="00FA652E">
        <w:t>he number of marijuana users remain the same throughout colleg</w:t>
      </w:r>
      <w:r w:rsidR="00B35C7C">
        <w:t>e, about 1,3</w:t>
      </w:r>
      <w:r w:rsidR="00FA652E">
        <w:t>00,000 users for every age group</w:t>
      </w:r>
      <w:r>
        <w:t>, much less than the number of alcohol users Yet, they</w:t>
      </w:r>
      <w:r w:rsidR="009100FE">
        <w:t xml:space="preserve"> </w:t>
      </w:r>
      <w:r>
        <w:t xml:space="preserve">use marijuana much more often, staying constantly at around 55 times per year, </w:t>
      </w:r>
      <w:r w:rsidR="008C2002">
        <w:t xml:space="preserve">around 1 per week, </w:t>
      </w:r>
      <w:r>
        <w:t xml:space="preserve">regardless of age group. </w:t>
      </w:r>
    </w:p>
    <w:p w14:paraId="67D273E0" w14:textId="77777777" w:rsidR="00FA4E66" w:rsidRDefault="009100FE">
      <w:r>
        <w:t xml:space="preserve">What does </w:t>
      </w:r>
      <w:proofErr w:type="gramStart"/>
      <w:r>
        <w:t>all of these</w:t>
      </w:r>
      <w:proofErr w:type="gramEnd"/>
      <w:r>
        <w:t xml:space="preserve"> number</w:t>
      </w:r>
      <w:r w:rsidR="00F64310">
        <w:t>s mean</w:t>
      </w:r>
      <w:r>
        <w:t xml:space="preserve">? It means for every three college students, 2 of them drink alcohol, and </w:t>
      </w:r>
      <w:r w:rsidR="00D23ABB">
        <w:t xml:space="preserve">one of them use marijuana. </w:t>
      </w:r>
    </w:p>
    <w:p w14:paraId="1207F659" w14:textId="77777777" w:rsidR="00FA4E66" w:rsidRDefault="008B21B6">
      <w:r>
        <w:t xml:space="preserve">If we apply </w:t>
      </w:r>
      <w:r w:rsidR="00B74515">
        <w:t xml:space="preserve">this </w:t>
      </w:r>
      <w:r w:rsidR="00385D81">
        <w:t>calculation</w:t>
      </w:r>
      <w:r>
        <w:t xml:space="preserve"> to our class of 30 seniors, then 20 of us uses alcohol and 10 of us use marijuana. </w:t>
      </w:r>
    </w:p>
    <w:p w14:paraId="0A4CC2A3" w14:textId="0E92AE95" w:rsidR="009100FE" w:rsidRDefault="008C2002">
      <w:r>
        <w:t>If we count</w:t>
      </w:r>
      <w:r w:rsidR="004F41DA">
        <w:t xml:space="preserve"> in</w:t>
      </w:r>
      <w:r>
        <w:t xml:space="preserve"> the frequency, then</w:t>
      </w:r>
      <w:r w:rsidR="004F41DA">
        <w:t xml:space="preserve"> today, there are 3 people among us who used or will use alcohol</w:t>
      </w:r>
      <w:r w:rsidR="00B77DED">
        <w:t xml:space="preserve"> today</w:t>
      </w:r>
      <w:r w:rsidR="004F41DA">
        <w:t xml:space="preserve">, and 1 to 2 of use </w:t>
      </w:r>
      <w:r w:rsidR="005242D9">
        <w:t>who used or will use marijuana</w:t>
      </w:r>
      <w:r w:rsidR="00B77DED">
        <w:t xml:space="preserve"> today</w:t>
      </w:r>
      <w:bookmarkStart w:id="0" w:name="_GoBack"/>
      <w:bookmarkEnd w:id="0"/>
      <w:r w:rsidR="005242D9">
        <w:t xml:space="preserve">. </w:t>
      </w:r>
      <w:r>
        <w:t xml:space="preserve"> </w:t>
      </w:r>
    </w:p>
    <w:p w14:paraId="1E463EB0" w14:textId="77777777" w:rsidR="00417590" w:rsidRDefault="00417590"/>
    <w:sectPr w:rsidR="0041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5"/>
    <w:rsid w:val="00077A9C"/>
    <w:rsid w:val="00140261"/>
    <w:rsid w:val="00171D45"/>
    <w:rsid w:val="00191798"/>
    <w:rsid w:val="001C2581"/>
    <w:rsid w:val="001D18E1"/>
    <w:rsid w:val="00215561"/>
    <w:rsid w:val="00264B55"/>
    <w:rsid w:val="00296953"/>
    <w:rsid w:val="002C2477"/>
    <w:rsid w:val="002F6F66"/>
    <w:rsid w:val="00335524"/>
    <w:rsid w:val="00366129"/>
    <w:rsid w:val="00385D81"/>
    <w:rsid w:val="003D165E"/>
    <w:rsid w:val="003E7A81"/>
    <w:rsid w:val="00417590"/>
    <w:rsid w:val="00472287"/>
    <w:rsid w:val="0047353C"/>
    <w:rsid w:val="0049480C"/>
    <w:rsid w:val="004E2910"/>
    <w:rsid w:val="004F41DA"/>
    <w:rsid w:val="00502010"/>
    <w:rsid w:val="005242D9"/>
    <w:rsid w:val="00590C1E"/>
    <w:rsid w:val="005A6C66"/>
    <w:rsid w:val="005B55F6"/>
    <w:rsid w:val="00614862"/>
    <w:rsid w:val="00637589"/>
    <w:rsid w:val="006B34AF"/>
    <w:rsid w:val="006E51D1"/>
    <w:rsid w:val="006E78FD"/>
    <w:rsid w:val="006F1128"/>
    <w:rsid w:val="007377B2"/>
    <w:rsid w:val="0084737F"/>
    <w:rsid w:val="008579D5"/>
    <w:rsid w:val="008B018F"/>
    <w:rsid w:val="008B21B6"/>
    <w:rsid w:val="008C2002"/>
    <w:rsid w:val="009100FE"/>
    <w:rsid w:val="009103B6"/>
    <w:rsid w:val="009244F9"/>
    <w:rsid w:val="00A17EF2"/>
    <w:rsid w:val="00A844A9"/>
    <w:rsid w:val="00AD6279"/>
    <w:rsid w:val="00B10141"/>
    <w:rsid w:val="00B35C7C"/>
    <w:rsid w:val="00B74515"/>
    <w:rsid w:val="00B77DED"/>
    <w:rsid w:val="00B811F2"/>
    <w:rsid w:val="00B846C9"/>
    <w:rsid w:val="00BA0997"/>
    <w:rsid w:val="00BA554A"/>
    <w:rsid w:val="00BD01E5"/>
    <w:rsid w:val="00C07D4F"/>
    <w:rsid w:val="00C15B67"/>
    <w:rsid w:val="00C672D3"/>
    <w:rsid w:val="00CA4B6C"/>
    <w:rsid w:val="00CB0D71"/>
    <w:rsid w:val="00D23ABB"/>
    <w:rsid w:val="00D40CD7"/>
    <w:rsid w:val="00DA6B42"/>
    <w:rsid w:val="00DB0F21"/>
    <w:rsid w:val="00E05BE9"/>
    <w:rsid w:val="00E15725"/>
    <w:rsid w:val="00EB356E"/>
    <w:rsid w:val="00EB4F21"/>
    <w:rsid w:val="00F64310"/>
    <w:rsid w:val="00F6688C"/>
    <w:rsid w:val="00F74A97"/>
    <w:rsid w:val="00FA1771"/>
    <w:rsid w:val="00FA4E66"/>
    <w:rsid w:val="00FA652E"/>
    <w:rsid w:val="00FD0197"/>
    <w:rsid w:val="00FE7899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E35"/>
  <w15:chartTrackingRefBased/>
  <w15:docId w15:val="{F923D56B-FAEF-4E0D-9E4F-9964FB1B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70</cp:revision>
  <dcterms:created xsi:type="dcterms:W3CDTF">2017-09-25T16:00:00Z</dcterms:created>
  <dcterms:modified xsi:type="dcterms:W3CDTF">2017-09-26T00:41:00Z</dcterms:modified>
</cp:coreProperties>
</file>