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16" w:type="dxa"/>
        <w:jc w:val="center"/>
        <w:tblLook w:val="04A0" w:firstRow="1" w:lastRow="0" w:firstColumn="1" w:lastColumn="0" w:noHBand="0" w:noVBand="1"/>
      </w:tblPr>
      <w:tblGrid>
        <w:gridCol w:w="1337"/>
        <w:gridCol w:w="643"/>
        <w:gridCol w:w="1559"/>
        <w:gridCol w:w="1279"/>
        <w:gridCol w:w="1637"/>
        <w:gridCol w:w="924"/>
        <w:gridCol w:w="1637"/>
      </w:tblGrid>
      <w:tr w:rsidR="00717E1D" w:rsidRPr="00717E1D" w14:paraId="7CB374DD" w14:textId="457C17EB" w:rsidTr="00717E1D">
        <w:trPr>
          <w:trHeight w:val="547"/>
          <w:jc w:val="center"/>
        </w:trPr>
        <w:tc>
          <w:tcPr>
            <w:tcW w:w="9016" w:type="dxa"/>
            <w:gridSpan w:val="7"/>
            <w:shd w:val="clear" w:color="auto" w:fill="ED7D31" w:themeFill="accent2"/>
            <w:vAlign w:val="center"/>
          </w:tcPr>
          <w:p w14:paraId="4434AB0B" w14:textId="77777777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Laporan</w:t>
            </w:r>
            <w:proofErr w:type="spellEnd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Panti</w:t>
            </w:r>
            <w:proofErr w:type="spellEnd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Asuhan</w:t>
            </w:r>
            <w:proofErr w:type="spellEnd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xxx</w:t>
            </w:r>
          </w:p>
          <w:p w14:paraId="44AE5DF9" w14:textId="3392A847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Penggalangan</w:t>
            </w:r>
            <w:proofErr w:type="spellEnd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dana xxx</w:t>
            </w:r>
          </w:p>
        </w:tc>
      </w:tr>
      <w:tr w:rsidR="00454579" w:rsidRPr="00717E1D" w14:paraId="01FBFC60" w14:textId="7057FDDC" w:rsidTr="00454579">
        <w:trPr>
          <w:jc w:val="center"/>
        </w:trPr>
        <w:tc>
          <w:tcPr>
            <w:tcW w:w="1980" w:type="dxa"/>
            <w:gridSpan w:val="2"/>
            <w:shd w:val="clear" w:color="auto" w:fill="ED7D31" w:themeFill="accent2"/>
          </w:tcPr>
          <w:p w14:paraId="0F777549" w14:textId="2C068A00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Waktu</w:t>
            </w:r>
          </w:p>
        </w:tc>
        <w:tc>
          <w:tcPr>
            <w:tcW w:w="1559" w:type="dxa"/>
            <w:vMerge w:val="restart"/>
            <w:shd w:val="clear" w:color="auto" w:fill="ED7D31" w:themeFill="accent2"/>
            <w:vAlign w:val="center"/>
          </w:tcPr>
          <w:p w14:paraId="74DB2EE2" w14:textId="7F1B512E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279" w:type="dxa"/>
            <w:vMerge w:val="restart"/>
            <w:shd w:val="clear" w:color="auto" w:fill="ED7D31" w:themeFill="accent2"/>
            <w:vAlign w:val="center"/>
          </w:tcPr>
          <w:p w14:paraId="17A28B3E" w14:textId="115D4B9B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 Bukti</w:t>
            </w:r>
          </w:p>
        </w:tc>
        <w:tc>
          <w:tcPr>
            <w:tcW w:w="1637" w:type="dxa"/>
            <w:vMerge w:val="restart"/>
            <w:shd w:val="clear" w:color="auto" w:fill="ED7D31" w:themeFill="accent2"/>
            <w:vAlign w:val="center"/>
          </w:tcPr>
          <w:p w14:paraId="51C475CE" w14:textId="369F7925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Debit</w:t>
            </w:r>
          </w:p>
        </w:tc>
        <w:tc>
          <w:tcPr>
            <w:tcW w:w="924" w:type="dxa"/>
            <w:vMerge w:val="restart"/>
            <w:shd w:val="clear" w:color="auto" w:fill="ED7D31" w:themeFill="accent2"/>
            <w:vAlign w:val="center"/>
          </w:tcPr>
          <w:p w14:paraId="78E84715" w14:textId="6E84849C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Kredit</w:t>
            </w:r>
            <w:proofErr w:type="spellEnd"/>
          </w:p>
        </w:tc>
        <w:tc>
          <w:tcPr>
            <w:tcW w:w="1637" w:type="dxa"/>
            <w:vMerge w:val="restart"/>
            <w:shd w:val="clear" w:color="auto" w:fill="ED7D31" w:themeFill="accent2"/>
            <w:vAlign w:val="center"/>
          </w:tcPr>
          <w:p w14:paraId="7AB2CA0B" w14:textId="7FCA5ACD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Saldo</w:t>
            </w:r>
            <w:proofErr w:type="spellEnd"/>
          </w:p>
        </w:tc>
      </w:tr>
      <w:tr w:rsidR="00454579" w:rsidRPr="00717E1D" w14:paraId="5FD1B679" w14:textId="37FE0234" w:rsidTr="00454579">
        <w:trPr>
          <w:jc w:val="center"/>
        </w:trPr>
        <w:tc>
          <w:tcPr>
            <w:tcW w:w="1337" w:type="dxa"/>
            <w:shd w:val="clear" w:color="auto" w:fill="ED7D31" w:themeFill="accent2"/>
          </w:tcPr>
          <w:p w14:paraId="3B0D9936" w14:textId="45BAB2C1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17E1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Bulan</w:t>
            </w:r>
            <w:proofErr w:type="spellEnd"/>
          </w:p>
        </w:tc>
        <w:tc>
          <w:tcPr>
            <w:tcW w:w="643" w:type="dxa"/>
            <w:shd w:val="clear" w:color="auto" w:fill="ED7D31" w:themeFill="accent2"/>
          </w:tcPr>
          <w:p w14:paraId="13BB7826" w14:textId="7CFC80A5" w:rsidR="00717E1D" w:rsidRPr="00717E1D" w:rsidRDefault="00454579" w:rsidP="00022E8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Tgl</w:t>
            </w:r>
            <w:proofErr w:type="spellEnd"/>
          </w:p>
        </w:tc>
        <w:tc>
          <w:tcPr>
            <w:tcW w:w="1559" w:type="dxa"/>
            <w:vMerge/>
            <w:shd w:val="clear" w:color="auto" w:fill="ED7D31" w:themeFill="accent2"/>
          </w:tcPr>
          <w:p w14:paraId="19FD17E2" w14:textId="77777777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Merge/>
            <w:shd w:val="clear" w:color="auto" w:fill="ED7D31" w:themeFill="accent2"/>
          </w:tcPr>
          <w:p w14:paraId="1D89F6EB" w14:textId="77777777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ED7D31" w:themeFill="accent2"/>
          </w:tcPr>
          <w:p w14:paraId="50D26997" w14:textId="77777777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Merge/>
            <w:shd w:val="clear" w:color="auto" w:fill="ED7D31" w:themeFill="accent2"/>
          </w:tcPr>
          <w:p w14:paraId="3329A5FD" w14:textId="77777777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Merge/>
            <w:shd w:val="clear" w:color="auto" w:fill="ED7D31" w:themeFill="accent2"/>
          </w:tcPr>
          <w:p w14:paraId="26A7689F" w14:textId="77777777" w:rsidR="00717E1D" w:rsidRPr="00717E1D" w:rsidRDefault="00717E1D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4B53CA63" w14:textId="7F656C88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0B521873" w14:textId="27B316C0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Januari</w:t>
            </w:r>
            <w:proofErr w:type="spellEnd"/>
          </w:p>
        </w:tc>
        <w:tc>
          <w:tcPr>
            <w:tcW w:w="643" w:type="dxa"/>
            <w:vAlign w:val="center"/>
          </w:tcPr>
          <w:p w14:paraId="6780BB1B" w14:textId="378E864F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center"/>
          </w:tcPr>
          <w:p w14:paraId="5096F803" w14:textId="2F357A82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Awal</w:t>
            </w:r>
          </w:p>
        </w:tc>
        <w:tc>
          <w:tcPr>
            <w:tcW w:w="1279" w:type="dxa"/>
            <w:vAlign w:val="center"/>
          </w:tcPr>
          <w:p w14:paraId="4AB578EF" w14:textId="635273BF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BP-0001</w:t>
            </w:r>
          </w:p>
        </w:tc>
        <w:tc>
          <w:tcPr>
            <w:tcW w:w="1637" w:type="dxa"/>
            <w:vAlign w:val="center"/>
          </w:tcPr>
          <w:p w14:paraId="2EED4D9B" w14:textId="70CE09FD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Rp.50.000.000</w:t>
            </w:r>
          </w:p>
        </w:tc>
        <w:tc>
          <w:tcPr>
            <w:tcW w:w="924" w:type="dxa"/>
            <w:vAlign w:val="center"/>
          </w:tcPr>
          <w:p w14:paraId="60C6F28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1019643" w14:textId="531674E6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Rp.50.000.000</w:t>
            </w:r>
          </w:p>
        </w:tc>
      </w:tr>
      <w:tr w:rsidR="00454579" w:rsidRPr="00717E1D" w14:paraId="21B56F19" w14:textId="64EE881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6888168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47D4F55C" w14:textId="4CB39538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14:paraId="4FD5ACBA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53504166" w14:textId="48A9A230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BP-000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7" w:type="dxa"/>
            <w:vAlign w:val="center"/>
          </w:tcPr>
          <w:p w14:paraId="48E9BA2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9962FD2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DE7CF0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70AB7EE3" w14:textId="30FDC58A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4873C37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1C1E543F" w14:textId="4B7A48AD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59" w:type="dxa"/>
            <w:vAlign w:val="center"/>
          </w:tcPr>
          <w:p w14:paraId="5292A83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5F4C09B7" w14:textId="11C3325E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BP-000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7" w:type="dxa"/>
            <w:vAlign w:val="center"/>
          </w:tcPr>
          <w:p w14:paraId="031D931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0A18D0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29006F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747EA6D9" w14:textId="3A68F92B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7E2FB04A" w14:textId="63A21014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Februari</w:t>
            </w:r>
            <w:proofErr w:type="spellEnd"/>
          </w:p>
        </w:tc>
        <w:tc>
          <w:tcPr>
            <w:tcW w:w="643" w:type="dxa"/>
            <w:vAlign w:val="center"/>
          </w:tcPr>
          <w:p w14:paraId="068B0165" w14:textId="7CB19D43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59" w:type="dxa"/>
            <w:vAlign w:val="center"/>
          </w:tcPr>
          <w:p w14:paraId="1DC13292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17BDCB55" w14:textId="49245B55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BP-000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7" w:type="dxa"/>
            <w:vAlign w:val="center"/>
          </w:tcPr>
          <w:p w14:paraId="672E2982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0FB51D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82BB79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02C57E35" w14:textId="70300FCC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6E5986A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7B8F9001" w14:textId="05DE7556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1559" w:type="dxa"/>
            <w:vAlign w:val="center"/>
          </w:tcPr>
          <w:p w14:paraId="4D94606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504290B4" w14:textId="1D480DF9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BP-000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7" w:type="dxa"/>
            <w:vAlign w:val="center"/>
          </w:tcPr>
          <w:p w14:paraId="24B621F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A41824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EDAF86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14F4B0F0" w14:textId="3179360E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23395EE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6AFA4EC8" w14:textId="65778059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559" w:type="dxa"/>
            <w:vAlign w:val="center"/>
          </w:tcPr>
          <w:p w14:paraId="1FAD357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52E8AB6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4305AAA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B71712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21B837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29A9802C" w14:textId="448E3D0C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57DED348" w14:textId="69498900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Maret</w:t>
            </w:r>
            <w:proofErr w:type="spellEnd"/>
          </w:p>
        </w:tc>
        <w:tc>
          <w:tcPr>
            <w:tcW w:w="643" w:type="dxa"/>
            <w:vAlign w:val="center"/>
          </w:tcPr>
          <w:p w14:paraId="1A5C47DA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13D2FB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035D52A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E39C21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8D6CC6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FC8DBA4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6B801EE9" w14:textId="779ED3BA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2D151B2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1DBE6CA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D5BD85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3787D4A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0F6E4D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AB5C67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32D8CC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2A20EEC4" w14:textId="257E2155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1D06C1E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2749D86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700535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428B167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CE99A7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8D87D4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2D1837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595AA035" w14:textId="6AAD0794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3DEE4ABF" w14:textId="59CACABE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</w:t>
            </w:r>
          </w:p>
        </w:tc>
        <w:tc>
          <w:tcPr>
            <w:tcW w:w="643" w:type="dxa"/>
            <w:vAlign w:val="center"/>
          </w:tcPr>
          <w:p w14:paraId="79B64B7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17AECE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43DF226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236892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138738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0B089E2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33DC50E2" w14:textId="64A7C210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699CB23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3B6EF1B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3C5A6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865794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7EACB2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57F49C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2CCCAB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73CAC230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2C58A6E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6006E38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3545B9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564A484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AC3D43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5B2101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5B1FF36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033206A0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4488959C" w14:textId="3C7497E4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Mei</w:t>
            </w:r>
          </w:p>
        </w:tc>
        <w:tc>
          <w:tcPr>
            <w:tcW w:w="643" w:type="dxa"/>
            <w:vAlign w:val="center"/>
          </w:tcPr>
          <w:p w14:paraId="46E06A5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A5CA8A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3FBF041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E0C654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C974CB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3366A0C2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5FB87F6A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3134DAE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53BF95C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7E208C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35777C1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43DFF7B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22DEE6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371FF2F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77C04732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43FCF14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59C02C1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C687A9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0F3500C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F6C868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1728D0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2998CE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0343AC40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26785279" w14:textId="69C6B6CE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Juni</w:t>
            </w:r>
            <w:proofErr w:type="spellEnd"/>
          </w:p>
        </w:tc>
        <w:tc>
          <w:tcPr>
            <w:tcW w:w="643" w:type="dxa"/>
            <w:vAlign w:val="center"/>
          </w:tcPr>
          <w:p w14:paraId="7100AD3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2021F3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673CA0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031B75D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F83C0F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0C8FC9F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0934E31A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5633CA7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1BEB58C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EB9AC7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24198FA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03A96F7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624C6C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BEA5E6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37772762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63C04BA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6323E6F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36077A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56DA5CE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22A64F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F70B5F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201BB32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42DD103F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4CF900B6" w14:textId="3CEF819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Juli</w:t>
            </w:r>
            <w:proofErr w:type="spellEnd"/>
          </w:p>
        </w:tc>
        <w:tc>
          <w:tcPr>
            <w:tcW w:w="643" w:type="dxa"/>
            <w:vAlign w:val="center"/>
          </w:tcPr>
          <w:p w14:paraId="079D1CAA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161515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7D7B520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F077A7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CF1F47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493CF70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27E532BF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3004461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2F02EE9A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E884D8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E132E1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0DC712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3EE2A4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2D9C84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547B6724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1ED8930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758DD5A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D4B2F0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2858100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556B0F3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7339FC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28647B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35AA794C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1D30BA7B" w14:textId="2D910C4C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Agustus</w:t>
            </w:r>
            <w:proofErr w:type="spellEnd"/>
          </w:p>
        </w:tc>
        <w:tc>
          <w:tcPr>
            <w:tcW w:w="643" w:type="dxa"/>
            <w:vAlign w:val="center"/>
          </w:tcPr>
          <w:p w14:paraId="716EB17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E9ADF3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5672622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D2C40D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25C06DA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23C12C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5815CD95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67FC3A3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52532A0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B7F14C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354DA4E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EBD41F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D984BB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69E75B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149172D6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577CB58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664BF0A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A5CFC6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2C4B05C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55299CC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86F5C7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33A746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6DD2DB26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2AEF2B2C" w14:textId="78141EBA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Sseptember</w:t>
            </w:r>
            <w:proofErr w:type="spellEnd"/>
          </w:p>
        </w:tc>
        <w:tc>
          <w:tcPr>
            <w:tcW w:w="643" w:type="dxa"/>
            <w:vAlign w:val="center"/>
          </w:tcPr>
          <w:p w14:paraId="3458100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16AA1B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2CBFCB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46ABF57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DF5AEE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5439C5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28D96668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4D2E3D8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01FC816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EFDEA5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7E141134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2E4E39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1FAE5E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152998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50052649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373A666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5676F68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CDC579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1C19C8DA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43B0A1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800003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0314CCE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316B545F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709AA818" w14:textId="56A084D2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Oktober</w:t>
            </w:r>
            <w:proofErr w:type="spellEnd"/>
          </w:p>
        </w:tc>
        <w:tc>
          <w:tcPr>
            <w:tcW w:w="643" w:type="dxa"/>
            <w:vAlign w:val="center"/>
          </w:tcPr>
          <w:p w14:paraId="782F8EE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538B6E8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271BBC5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E15D94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73E74E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217AD9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241B315D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7D90842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2C2B66A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180DC00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28D9314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C5056B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611C366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260BC0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6EDAE05D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4241932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68B80FB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840E98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D4BC36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0E93F48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5D17A14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E91EA6A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122B25B8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06502109" w14:textId="6645E9F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643" w:type="dxa"/>
            <w:vAlign w:val="center"/>
          </w:tcPr>
          <w:p w14:paraId="4B10165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335A05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7B54B477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B9C4664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354572A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444B273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40806DC2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1C52D00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30042BC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B10862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33F8431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5633966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41E230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333423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7CCFBB13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19FF784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78B61C9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D740D7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68369AF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11E43A92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7BA7AD0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AA5FC5F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5CA8E82E" w14:textId="77777777" w:rsidTr="00454579">
        <w:trPr>
          <w:jc w:val="center"/>
        </w:trPr>
        <w:tc>
          <w:tcPr>
            <w:tcW w:w="1337" w:type="dxa"/>
            <w:vMerge w:val="restart"/>
            <w:vAlign w:val="center"/>
          </w:tcPr>
          <w:p w14:paraId="4848BDB0" w14:textId="560CE02F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Desember</w:t>
            </w:r>
            <w:proofErr w:type="spellEnd"/>
          </w:p>
        </w:tc>
        <w:tc>
          <w:tcPr>
            <w:tcW w:w="643" w:type="dxa"/>
            <w:vAlign w:val="center"/>
          </w:tcPr>
          <w:p w14:paraId="29A1F77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459F1A4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03BFAFF2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6BCD9973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4984B60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03472D7E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46A01327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56E00966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6BD572F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6A8FAB8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4BA768A4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06648E5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1F0779EC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7CDD089B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54579" w:rsidRPr="00717E1D" w14:paraId="6625561A" w14:textId="77777777" w:rsidTr="00454579">
        <w:trPr>
          <w:jc w:val="center"/>
        </w:trPr>
        <w:tc>
          <w:tcPr>
            <w:tcW w:w="1337" w:type="dxa"/>
            <w:vMerge/>
            <w:vAlign w:val="center"/>
          </w:tcPr>
          <w:p w14:paraId="060B87ED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3" w:type="dxa"/>
            <w:vAlign w:val="center"/>
          </w:tcPr>
          <w:p w14:paraId="036A50E4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20ADDA60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9" w:type="dxa"/>
            <w:vAlign w:val="center"/>
          </w:tcPr>
          <w:p w14:paraId="489F5A69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45C3734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4" w:type="dxa"/>
            <w:vAlign w:val="center"/>
          </w:tcPr>
          <w:p w14:paraId="00BE7D31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14:paraId="26D5763A" w14:textId="77777777" w:rsidR="00454579" w:rsidRPr="00717E1D" w:rsidRDefault="00454579" w:rsidP="00022E8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74CFB2" w14:textId="6780012C" w:rsidR="00022E82" w:rsidRDefault="00022E82" w:rsidP="00022E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9D4D2" w14:textId="77777777" w:rsidR="00022E82" w:rsidRDefault="00022E82" w:rsidP="00022E8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A5F89E" w14:textId="77777777" w:rsidR="00022E82" w:rsidRDefault="00022E82" w:rsidP="00022E8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D4E5C8" w14:textId="6F935161" w:rsidR="00C55012" w:rsidRDefault="00022E82" w:rsidP="00022E8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2E82">
        <w:rPr>
          <w:rFonts w:ascii="Times New Roman" w:hAnsi="Times New Roman" w:cs="Times New Roman"/>
          <w:b/>
          <w:bCs/>
          <w:sz w:val="24"/>
          <w:szCs w:val="24"/>
        </w:rPr>
        <w:t>BUKTI PEMBAYARAN</w:t>
      </w:r>
    </w:p>
    <w:p w14:paraId="395D776D" w14:textId="042EA4CB" w:rsidR="00022E82" w:rsidRDefault="00022E82" w:rsidP="0002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Bukti: </w:t>
      </w:r>
      <w:r>
        <w:rPr>
          <w:rFonts w:ascii="Times New Roman" w:hAnsi="Times New Roman" w:cs="Times New Roman"/>
          <w:sz w:val="24"/>
          <w:szCs w:val="24"/>
        </w:rPr>
        <w:t>BP-0001</w:t>
      </w:r>
    </w:p>
    <w:p w14:paraId="732F0D56" w14:textId="7C8437AE" w:rsidR="00022E82" w:rsidRDefault="00022E82" w:rsidP="0002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BP-0001</w:t>
      </w:r>
    </w:p>
    <w:p w14:paraId="2CDE7D9A" w14:textId="77777777" w:rsidR="00022E82" w:rsidRDefault="00022E82" w:rsidP="00022E82">
      <w:pPr>
        <w:rPr>
          <w:rFonts w:ascii="Times New Roman" w:hAnsi="Times New Roman" w:cs="Times New Roman"/>
          <w:sz w:val="24"/>
          <w:szCs w:val="24"/>
        </w:rPr>
      </w:pPr>
    </w:p>
    <w:p w14:paraId="117DAA14" w14:textId="73679EE7" w:rsidR="00022E82" w:rsidRDefault="00022E82" w:rsidP="0002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No. Bukti: </w:t>
      </w:r>
      <w:r>
        <w:rPr>
          <w:rFonts w:ascii="Times New Roman" w:hAnsi="Times New Roman" w:cs="Times New Roman"/>
          <w:sz w:val="24"/>
          <w:szCs w:val="24"/>
        </w:rPr>
        <w:t>BP-000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1CF285FA" w14:textId="0A7F8ED6" w:rsidR="00022E82" w:rsidRDefault="00022E82" w:rsidP="00022E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BP-000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08B0591D" w14:textId="470121E2" w:rsidR="00022E82" w:rsidRPr="00022E82" w:rsidRDefault="00022E82" w:rsidP="00022E8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22E82" w:rsidRPr="00022E8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ECCA5" w14:textId="77777777" w:rsidR="00C13200" w:rsidRDefault="00C13200" w:rsidP="00454579">
      <w:pPr>
        <w:spacing w:after="0" w:line="240" w:lineRule="auto"/>
      </w:pPr>
      <w:r>
        <w:separator/>
      </w:r>
    </w:p>
  </w:endnote>
  <w:endnote w:type="continuationSeparator" w:id="0">
    <w:p w14:paraId="59E3E611" w14:textId="77777777" w:rsidR="00C13200" w:rsidRDefault="00C13200" w:rsidP="00454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D5B4" w14:textId="77777777" w:rsidR="00C13200" w:rsidRDefault="00C13200" w:rsidP="00454579">
      <w:pPr>
        <w:spacing w:after="0" w:line="240" w:lineRule="auto"/>
      </w:pPr>
      <w:r>
        <w:separator/>
      </w:r>
    </w:p>
  </w:footnote>
  <w:footnote w:type="continuationSeparator" w:id="0">
    <w:p w14:paraId="47AB5637" w14:textId="77777777" w:rsidR="00C13200" w:rsidRDefault="00C13200" w:rsidP="004545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191E8" w14:textId="5BC6AF64" w:rsidR="00454579" w:rsidRPr="00022E82" w:rsidRDefault="00022E82">
    <w:pPr>
      <w:pStyle w:val="Header"/>
      <w:rPr>
        <w:rFonts w:ascii="Bahnschrift Condensed" w:hAnsi="Bahnschrift Condensed"/>
        <w:sz w:val="144"/>
        <w:szCs w:val="144"/>
      </w:rPr>
    </w:pPr>
    <w:r w:rsidRPr="00022E82">
      <w:rPr>
        <w:rFonts w:ascii="Bahnschrift Condensed" w:hAnsi="Bahnschrift Condensed"/>
        <w:noProof/>
        <w:sz w:val="144"/>
        <w:szCs w:val="144"/>
      </w:rPr>
      <w:t>P</w:t>
    </w:r>
    <w:r w:rsidRPr="00022E82">
      <w:rPr>
        <w:rFonts w:ascii="Bahnschrift Condensed" w:hAnsi="Bahnschrift Condensed"/>
        <w:noProof/>
        <w:color w:val="ED7D31" w:themeColor="accent2"/>
        <w:sz w:val="144"/>
        <w:szCs w:val="144"/>
      </w:rPr>
      <w:t>D</w:t>
    </w:r>
    <w:r w:rsidR="00454579" w:rsidRPr="00022E82">
      <w:rPr>
        <w:rFonts w:ascii="Bahnschrift Condensed" w:hAnsi="Bahnschrift Condensed"/>
        <w:sz w:val="144"/>
        <w:szCs w:val="144"/>
      </w:rPr>
      <w:t xml:space="preserve"> </w:t>
    </w:r>
    <w:r w:rsidR="00454579" w:rsidRPr="00022E82">
      <w:rPr>
        <w:rFonts w:ascii="Bahnschrift Condensed" w:hAnsi="Bahnschrift Condensed"/>
        <w:color w:val="000000" w:themeColor="text1"/>
        <w:sz w:val="96"/>
        <w:szCs w:val="96"/>
      </w:rPr>
      <w:t xml:space="preserve">PONDOK </w:t>
    </w:r>
    <w:r w:rsidR="00454579" w:rsidRPr="00022E82">
      <w:rPr>
        <w:rFonts w:ascii="Bahnschrift Condensed" w:hAnsi="Bahnschrift Condensed"/>
        <w:color w:val="ED7D31" w:themeColor="accent2"/>
        <w:sz w:val="96"/>
        <w:szCs w:val="96"/>
      </w:rPr>
      <w:t>DUAFA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1D"/>
    <w:rsid w:val="00022E82"/>
    <w:rsid w:val="00454579"/>
    <w:rsid w:val="00571987"/>
    <w:rsid w:val="00717E1D"/>
    <w:rsid w:val="00BA521A"/>
    <w:rsid w:val="00C13200"/>
    <w:rsid w:val="00C55012"/>
    <w:rsid w:val="00D9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AED923"/>
  <w15:chartTrackingRefBased/>
  <w15:docId w15:val="{6DA3A0F7-C53C-4632-B50A-58E33399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4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79"/>
  </w:style>
  <w:style w:type="paragraph" w:styleId="Footer">
    <w:name w:val="footer"/>
    <w:basedOn w:val="Normal"/>
    <w:link w:val="FooterChar"/>
    <w:uiPriority w:val="99"/>
    <w:unhideWhenUsed/>
    <w:rsid w:val="004545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N6n0lp02x904248</dc:creator>
  <cp:keywords/>
  <dc:description/>
  <cp:lastModifiedBy>Asus N6n0lp02x904248</cp:lastModifiedBy>
  <cp:revision>1</cp:revision>
  <dcterms:created xsi:type="dcterms:W3CDTF">2023-05-25T01:32:00Z</dcterms:created>
  <dcterms:modified xsi:type="dcterms:W3CDTF">2023-05-25T02:00:00Z</dcterms:modified>
</cp:coreProperties>
</file>