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AD978" w14:textId="05F4D20D" w:rsidR="00BD7DB0" w:rsidRDefault="00BD7DB0" w:rsidP="00BD7DB0">
      <w:pPr>
        <w:pStyle w:val="Heading5"/>
        <w:jc w:val="center"/>
      </w:pPr>
      <w:r>
        <w:t>PROJECT-REPORT</w:t>
      </w:r>
    </w:p>
    <w:p w14:paraId="510594DA" w14:textId="77777777" w:rsidR="00BD7DB0" w:rsidRDefault="00BD7DB0"/>
    <w:p w14:paraId="2E6EDDF1" w14:textId="79457E24" w:rsidR="00F82E2E" w:rsidRDefault="00565F2B">
      <w:r>
        <w:t>We have implemented project-1 using Link list</w:t>
      </w:r>
      <w:r w:rsidR="00D81656">
        <w:t>. F</w:t>
      </w:r>
      <w:r>
        <w:t>or synchronization</w:t>
      </w:r>
      <w:r w:rsidR="00D81656">
        <w:t xml:space="preserve"> (4 counting semaphore for concurrent execution of the threads) and mutual exclusion (For mutual exclusion 3 binary semaphores)</w:t>
      </w:r>
      <w:r>
        <w:t xml:space="preserve"> Semaphore</w:t>
      </w:r>
      <w:r w:rsidR="00E64CF1">
        <w:t xml:space="preserve"> are used.</w:t>
      </w:r>
      <w:r>
        <w:t xml:space="preserve"> </w:t>
      </w:r>
    </w:p>
    <w:p w14:paraId="6E453154" w14:textId="77364CCF" w:rsidR="00565F2B" w:rsidRDefault="00D73AED" w:rsidP="00565F2B">
      <w:r>
        <w:t>Function</w:t>
      </w:r>
      <w:r w:rsidR="00565F2B">
        <w:t xml:space="preserve"> starts execution from the </w:t>
      </w:r>
      <w:r w:rsidR="00845A76">
        <w:t>main (</w:t>
      </w:r>
      <w:r w:rsidR="00565F2B">
        <w:t>). It prompt for the</w:t>
      </w:r>
      <w:r w:rsidR="00D81656">
        <w:t xml:space="preserve"> size of free list to be given </w:t>
      </w:r>
      <w:r w:rsidR="00565F2B">
        <w:t xml:space="preserve">as </w:t>
      </w:r>
      <w:proofErr w:type="gramStart"/>
      <w:r w:rsidR="00565F2B">
        <w:t>an</w:t>
      </w:r>
      <w:proofErr w:type="gramEnd"/>
      <w:r w:rsidR="00EB28EE">
        <w:t xml:space="preserve"> user</w:t>
      </w:r>
      <w:r w:rsidR="00565F2B">
        <w:t xml:space="preserve"> </w:t>
      </w:r>
      <w:r>
        <w:t>input. Then</w:t>
      </w:r>
      <w:r w:rsidR="00565F2B">
        <w:t xml:space="preserve"> semaphores </w:t>
      </w:r>
      <w:r w:rsidR="00EB28EE">
        <w:t>are initialized</w:t>
      </w:r>
      <w:r w:rsidR="00565F2B">
        <w:t xml:space="preserve"> and all the three list</w:t>
      </w:r>
      <w:r>
        <w:t>s are created.</w:t>
      </w:r>
    </w:p>
    <w:p w14:paraId="6F8247FE" w14:textId="1C7F1428" w:rsidR="00D73AED" w:rsidRDefault="00D73AED" w:rsidP="00565F2B">
      <w:r>
        <w:t xml:space="preserve">Then n (input from the user) numbers of nodes are appended to the free list. </w:t>
      </w:r>
      <w:r w:rsidR="00EB28EE">
        <w:t>Three</w:t>
      </w:r>
      <w:r>
        <w:t xml:space="preserve"> thread </w:t>
      </w:r>
      <w:r w:rsidR="00EB28EE">
        <w:t>th1</w:t>
      </w:r>
      <w:proofErr w:type="gramStart"/>
      <w:r w:rsidR="00EB28EE">
        <w:t>,th2</w:t>
      </w:r>
      <w:proofErr w:type="gramEnd"/>
      <w:r w:rsidR="00EB28EE">
        <w:t xml:space="preserve"> and th3 </w:t>
      </w:r>
      <w:r>
        <w:t>are created.</w:t>
      </w:r>
    </w:p>
    <w:p w14:paraId="7410CB70" w14:textId="77777777" w:rsidR="00D73AED" w:rsidRDefault="00D73AED" w:rsidP="00565F2B">
      <w:r>
        <w:t>Semaphore implementation approach: -</w:t>
      </w:r>
      <w:r w:rsidR="00C26A9C">
        <w:t xml:space="preserve"> </w:t>
      </w:r>
    </w:p>
    <w:p w14:paraId="435984BE" w14:textId="77777777" w:rsidR="00C26A9C" w:rsidRDefault="00C26A9C" w:rsidP="00565F2B">
      <w:r>
        <w:t>**Detailed Pseudo code can be find in the attached Semaphore.txt file</w:t>
      </w:r>
    </w:p>
    <w:p w14:paraId="5C464D01" w14:textId="77777777" w:rsidR="00C26A9C" w:rsidRDefault="00C26A9C" w:rsidP="00565F2B"/>
    <w:p w14:paraId="1005135B" w14:textId="15671857" w:rsidR="00C26A9C" w:rsidRDefault="00C26A9C" w:rsidP="00C26A9C">
      <w:pPr>
        <w:pStyle w:val="ListParagraph"/>
        <w:numPr>
          <w:ilvl w:val="0"/>
          <w:numId w:val="3"/>
        </w:numPr>
      </w:pPr>
      <w:r>
        <w:t xml:space="preserve">We are using </w:t>
      </w:r>
      <w:r w:rsidRPr="00C26A9C">
        <w:rPr>
          <w:highlight w:val="yellow"/>
        </w:rPr>
        <w:t>count</w:t>
      </w:r>
      <w:r>
        <w:t xml:space="preserve"> i.e. initialized to n-1. Where n is the number of </w:t>
      </w:r>
      <w:r w:rsidR="00EB28EE">
        <w:t>nodes in the free list</w:t>
      </w:r>
      <w:r>
        <w:t xml:space="preserve">.  </w:t>
      </w:r>
      <w:proofErr w:type="gramStart"/>
      <w:r w:rsidRPr="00C26A9C">
        <w:rPr>
          <w:highlight w:val="yellow"/>
        </w:rPr>
        <w:t>count</w:t>
      </w:r>
      <w:proofErr w:type="gramEnd"/>
      <w:r>
        <w:t xml:space="preserve"> semaphore is used to make sure that Thread 2 will get at least one element </w:t>
      </w:r>
      <w:r w:rsidR="00845A76">
        <w:t>from the free list while T</w:t>
      </w:r>
      <w:r>
        <w:t>hread 1 is executing.</w:t>
      </w:r>
    </w:p>
    <w:p w14:paraId="2DC4446E" w14:textId="5AA08946" w:rsidR="00C26A9C" w:rsidRDefault="00845A76" w:rsidP="00C26A9C">
      <w:pPr>
        <w:pStyle w:val="ListParagraph"/>
        <w:numPr>
          <w:ilvl w:val="0"/>
          <w:numId w:val="3"/>
        </w:numPr>
      </w:pPr>
      <w:r>
        <w:t xml:space="preserve">Execution of Thread 2 is checked by </w:t>
      </w:r>
      <w:r w:rsidRPr="00845A76">
        <w:rPr>
          <w:highlight w:val="yellow"/>
        </w:rPr>
        <w:t>list_1</w:t>
      </w:r>
      <w:r>
        <w:t xml:space="preserve"> semaphore i.e. Thread -2 cannot start until there is some element linked to the </w:t>
      </w:r>
      <w:r w:rsidRPr="00845A76">
        <w:rPr>
          <w:highlight w:val="yellow"/>
        </w:rPr>
        <w:t>list_1</w:t>
      </w:r>
      <w:r>
        <w:t xml:space="preserve"> </w:t>
      </w:r>
      <w:r w:rsidR="00EB28EE">
        <w:t>list</w:t>
      </w:r>
      <w:r>
        <w:t>.</w:t>
      </w:r>
    </w:p>
    <w:p w14:paraId="5D81F68B" w14:textId="77777777" w:rsidR="00845A76" w:rsidRDefault="00845A76" w:rsidP="00C26A9C">
      <w:pPr>
        <w:pStyle w:val="ListParagraph"/>
        <w:numPr>
          <w:ilvl w:val="0"/>
          <w:numId w:val="3"/>
        </w:numPr>
      </w:pPr>
      <w:r>
        <w:t xml:space="preserve">Similar to Thread-2, Thread-3 will only be executed when we have some element in the </w:t>
      </w:r>
      <w:r w:rsidRPr="00845A76">
        <w:rPr>
          <w:highlight w:val="yellow"/>
        </w:rPr>
        <w:t>list_2</w:t>
      </w:r>
      <w:r>
        <w:t xml:space="preserve">.  </w:t>
      </w:r>
    </w:p>
    <w:p w14:paraId="705AB598" w14:textId="7D1B5009" w:rsidR="0093631C" w:rsidRDefault="0093631C" w:rsidP="00C26A9C">
      <w:pPr>
        <w:pStyle w:val="ListParagraph"/>
        <w:numPr>
          <w:ilvl w:val="0"/>
          <w:numId w:val="3"/>
        </w:numPr>
      </w:pPr>
      <w:r>
        <w:t>Mutual exclusion is provided by the f_b, l1_b, l2_b binary semaphores.</w:t>
      </w:r>
      <w:bookmarkStart w:id="0" w:name="_GoBack"/>
      <w:bookmarkEnd w:id="0"/>
    </w:p>
    <w:p w14:paraId="5DDC1061" w14:textId="77777777" w:rsidR="00845A76" w:rsidRDefault="00845A76" w:rsidP="00845A76">
      <w:pPr>
        <w:pStyle w:val="ListParagraph"/>
      </w:pPr>
    </w:p>
    <w:p w14:paraId="5E6D49EE" w14:textId="77777777" w:rsidR="00845A76" w:rsidRDefault="00845A76" w:rsidP="00845A76">
      <w:pPr>
        <w:pStyle w:val="ListParagraph"/>
      </w:pPr>
    </w:p>
    <w:p w14:paraId="21BA107F" w14:textId="2DC473A5" w:rsidR="00845A76" w:rsidRDefault="00D81656" w:rsidP="00845A76">
      <w:pPr>
        <w:pStyle w:val="ListParagraph"/>
      </w:pPr>
      <w:r>
        <w:t>Our project is executable in CSE machine.</w:t>
      </w:r>
      <w:r w:rsidR="00B90E40">
        <w:t xml:space="preserve"> It is under the name </w:t>
      </w:r>
      <w:proofErr w:type="spellStart"/>
      <w:r w:rsidR="00B90E40">
        <w:t>m</w:t>
      </w:r>
      <w:r w:rsidR="00E85F30">
        <w:t>utex.c</w:t>
      </w:r>
      <w:proofErr w:type="spellEnd"/>
      <w:r w:rsidR="00E85F30">
        <w:t>.</w:t>
      </w:r>
      <w:r>
        <w:t xml:space="preserve"> Process</w:t>
      </w:r>
      <w:r w:rsidR="00845A76">
        <w:t xml:space="preserve"> will keep executing until is stopped by external interference. Hence our implementation meets </w:t>
      </w:r>
      <w:proofErr w:type="gramStart"/>
      <w:r w:rsidR="00845A76">
        <w:t>Both</w:t>
      </w:r>
      <w:proofErr w:type="gramEnd"/>
      <w:r w:rsidR="00845A76">
        <w:t xml:space="preserve"> the objective of the project-1 i.e. </w:t>
      </w:r>
      <w:r w:rsidR="00845A76" w:rsidRPr="00845A76">
        <w:rPr>
          <w:highlight w:val="yellow"/>
        </w:rPr>
        <w:t>Deadlock free</w:t>
      </w:r>
      <w:r w:rsidR="00845A76">
        <w:t xml:space="preserve"> and </w:t>
      </w:r>
      <w:r w:rsidR="00845A76" w:rsidRPr="00D81656">
        <w:rPr>
          <w:highlight w:val="yellow"/>
        </w:rPr>
        <w:t>Concurrent</w:t>
      </w:r>
      <w:r w:rsidRPr="00D81656">
        <w:rPr>
          <w:highlight w:val="yellow"/>
        </w:rPr>
        <w:t>.</w:t>
      </w:r>
    </w:p>
    <w:p w14:paraId="7A17943A" w14:textId="77777777" w:rsidR="00D73AED" w:rsidRDefault="00D73AED" w:rsidP="00565F2B"/>
    <w:p w14:paraId="759E68D5" w14:textId="77777777" w:rsidR="00D73AED" w:rsidRDefault="00D73AED" w:rsidP="00565F2B"/>
    <w:p w14:paraId="5928A5A5" w14:textId="77777777" w:rsidR="00565F2B" w:rsidRDefault="00565F2B"/>
    <w:p w14:paraId="076784EF" w14:textId="77777777" w:rsidR="00565F2B" w:rsidRDefault="00565F2B"/>
    <w:sectPr w:rsidR="00565F2B" w:rsidSect="001F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56C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2A0F57"/>
    <w:multiLevelType w:val="hybridMultilevel"/>
    <w:tmpl w:val="B8C0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7585"/>
    <w:multiLevelType w:val="hybridMultilevel"/>
    <w:tmpl w:val="1F6A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B"/>
    <w:rsid w:val="001F008C"/>
    <w:rsid w:val="00565F2B"/>
    <w:rsid w:val="00845A76"/>
    <w:rsid w:val="00852302"/>
    <w:rsid w:val="0093631C"/>
    <w:rsid w:val="00B90E40"/>
    <w:rsid w:val="00BD7DB0"/>
    <w:rsid w:val="00C26A9C"/>
    <w:rsid w:val="00D73AED"/>
    <w:rsid w:val="00D81656"/>
    <w:rsid w:val="00DC737C"/>
    <w:rsid w:val="00E64CF1"/>
    <w:rsid w:val="00E85F30"/>
    <w:rsid w:val="00EB28EE"/>
    <w:rsid w:val="00F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0A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230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52302"/>
    <w:pPr>
      <w:keepNext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link w:val="Heading3Char"/>
    <w:qFormat/>
    <w:rsid w:val="0085230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852302"/>
    <w:pPr>
      <w:keepNext/>
      <w:jc w:val="both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852302"/>
    <w:pPr>
      <w:keepNext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852302"/>
    <w:pPr>
      <w:keepNext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852302"/>
    <w:pPr>
      <w:keepNext/>
      <w:tabs>
        <w:tab w:val="left" w:pos="1080"/>
        <w:tab w:val="left" w:pos="1440"/>
      </w:tabs>
      <w:overflowPunct w:val="0"/>
      <w:autoSpaceDE w:val="0"/>
      <w:autoSpaceDN w:val="0"/>
      <w:adjustRightInd w:val="0"/>
      <w:jc w:val="both"/>
      <w:textAlignment w:val="baseline"/>
      <w:outlineLvl w:val="8"/>
    </w:pPr>
    <w:rPr>
      <w:rFonts w:ascii="Arial" w:hAnsi="Arial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2302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52302"/>
    <w:rPr>
      <w:b/>
      <w:sz w:val="26"/>
      <w:szCs w:val="24"/>
      <w:u w:val="single"/>
    </w:rPr>
  </w:style>
  <w:style w:type="character" w:customStyle="1" w:styleId="Heading3Char">
    <w:name w:val="Heading 3 Char"/>
    <w:link w:val="Heading3"/>
    <w:rsid w:val="00852302"/>
    <w:rPr>
      <w:rFonts w:ascii="Cambria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2302"/>
    <w:rPr>
      <w:b/>
      <w:bCs/>
      <w:sz w:val="28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852302"/>
    <w:rPr>
      <w:b/>
      <w:sz w:val="28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852302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852302"/>
    <w:rPr>
      <w:rFonts w:ascii="Arial" w:hAnsi="Arial"/>
      <w:b/>
      <w:sz w:val="22"/>
      <w:lang w:val="en-AU"/>
    </w:rPr>
  </w:style>
  <w:style w:type="paragraph" w:styleId="ListParagraph">
    <w:name w:val="List Paragraph"/>
    <w:basedOn w:val="Normal"/>
    <w:uiPriority w:val="34"/>
    <w:qFormat/>
    <w:rsid w:val="008523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Harmanjot singh</cp:lastModifiedBy>
  <cp:revision>9</cp:revision>
  <dcterms:created xsi:type="dcterms:W3CDTF">2016-11-14T21:31:00Z</dcterms:created>
  <dcterms:modified xsi:type="dcterms:W3CDTF">2016-11-15T02:19:00Z</dcterms:modified>
</cp:coreProperties>
</file>