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273B68A6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4729C7">
        <w:t>&lt;#</w:t>
      </w:r>
      <w:r w:rsidR="0034009A">
        <w:t>1</w:t>
      </w:r>
      <w:r w:rsidR="004729C7">
        <w:t>&gt;</w:t>
      </w:r>
      <w:r w:rsidR="00724A1A" w:rsidRPr="00724A1A">
        <w:t xml:space="preserve"> – </w:t>
      </w:r>
      <w:r w:rsidR="004C43A1">
        <w:t>Test Plan</w:t>
      </w:r>
    </w:p>
    <w:p w14:paraId="3562FE0D" w14:textId="2E38C0C1" w:rsidR="004729C7" w:rsidRDefault="00B556DC" w:rsidP="006E7B49">
      <w:pPr>
        <w:pStyle w:val="Heading1"/>
      </w:pPr>
      <w:r>
        <w:t>Written By</w:t>
      </w:r>
      <w:r w:rsidR="004729C7">
        <w:t xml:space="preserve"> - </w:t>
      </w:r>
      <w:r w:rsidR="00D92D5E">
        <w:t xml:space="preserve">&lt; </w:t>
      </w:r>
      <w:r w:rsidR="0034009A">
        <w:t>Khair Ahmed</w:t>
      </w:r>
      <w:r w:rsidR="00D92D5E">
        <w:t>&gt;</w:t>
      </w:r>
    </w:p>
    <w:p w14:paraId="1DF7A124" w14:textId="77777777" w:rsidR="00DE01F9" w:rsidRDefault="00DE01F9" w:rsidP="00A6277A"/>
    <w:p w14:paraId="3FEDAD75" w14:textId="666A38F0" w:rsidR="00DE01F9" w:rsidRDefault="00D92D5E" w:rsidP="00CF2F9B">
      <w:pPr>
        <w:pStyle w:val="Heading2"/>
        <w:numPr>
          <w:ilvl w:val="0"/>
          <w:numId w:val="22"/>
        </w:numPr>
      </w:pPr>
      <w:r>
        <w:t>&lt;</w:t>
      </w:r>
      <w:r w:rsidR="0034009A">
        <w:t>Main Menu Options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CF2F9B" w:rsidRPr="009B5523" w14:paraId="7BF63920" w14:textId="77777777" w:rsidTr="00790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4127D492" w14:textId="77777777" w:rsidR="00CF2F9B" w:rsidRPr="009B5523" w:rsidRDefault="00CF2F9B" w:rsidP="0021152E">
            <w:bookmarkStart w:id="0" w:name="_Hlk18847240"/>
            <w:r w:rsidRPr="009B5523">
              <w:t>Description of Test</w:t>
            </w:r>
          </w:p>
        </w:tc>
        <w:tc>
          <w:tcPr>
            <w:tcW w:w="2006" w:type="dxa"/>
          </w:tcPr>
          <w:p w14:paraId="3012BD15" w14:textId="77777777" w:rsidR="00CF2F9B" w:rsidRPr="009B5523" w:rsidRDefault="00CF2F9B" w:rsidP="0021152E">
            <w:r w:rsidRPr="009B5523">
              <w:t>Input Values</w:t>
            </w:r>
          </w:p>
        </w:tc>
        <w:tc>
          <w:tcPr>
            <w:tcW w:w="4116" w:type="dxa"/>
          </w:tcPr>
          <w:p w14:paraId="59EC9283" w14:textId="77777777" w:rsidR="00CF2F9B" w:rsidRPr="009B5523" w:rsidRDefault="00CF2F9B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63BD9B28" w14:textId="77777777" w:rsidR="00CF2F9B" w:rsidRPr="009B5523" w:rsidRDefault="00CF2F9B" w:rsidP="0021152E">
            <w:r w:rsidRPr="009B5523">
              <w:t>Pass/Fail</w:t>
            </w:r>
          </w:p>
        </w:tc>
      </w:tr>
      <w:tr w:rsidR="00CF2F9B" w:rsidRPr="009B5523" w14:paraId="50B26CFB" w14:textId="77777777" w:rsidTr="0079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FFA7A89" w14:textId="57682795" w:rsidR="00CF2F9B" w:rsidRPr="009B5523" w:rsidRDefault="0034009A" w:rsidP="00CF2F9B">
            <w:pPr>
              <w:pStyle w:val="ListParagraph"/>
              <w:numPr>
                <w:ilvl w:val="1"/>
                <w:numId w:val="21"/>
              </w:numPr>
            </w:pPr>
            <w:r>
              <w:t>Valid Options</w:t>
            </w:r>
          </w:p>
        </w:tc>
        <w:tc>
          <w:tcPr>
            <w:tcW w:w="2006" w:type="dxa"/>
          </w:tcPr>
          <w:p w14:paraId="373BA1A0" w14:textId="03816808" w:rsidR="00CF2F9B" w:rsidRPr="009B5523" w:rsidRDefault="0034009A" w:rsidP="0021152E">
            <w:r>
              <w:t>1,2,3,4,5</w:t>
            </w:r>
          </w:p>
        </w:tc>
        <w:tc>
          <w:tcPr>
            <w:tcW w:w="4116" w:type="dxa"/>
          </w:tcPr>
          <w:p w14:paraId="05B45863" w14:textId="1D2B14B2" w:rsidR="00CF2F9B" w:rsidRPr="009B5523" w:rsidRDefault="0034009A" w:rsidP="0021152E">
            <w:r>
              <w:t>Resulting feature will be as described in the following tables</w:t>
            </w:r>
          </w:p>
        </w:tc>
        <w:tc>
          <w:tcPr>
            <w:tcW w:w="1229" w:type="dxa"/>
          </w:tcPr>
          <w:p w14:paraId="72AF7899" w14:textId="5770A4F7" w:rsidR="00CF2F9B" w:rsidRPr="009B5523" w:rsidRDefault="0034009A" w:rsidP="0021152E">
            <w:r>
              <w:t>Pass</w:t>
            </w:r>
          </w:p>
        </w:tc>
      </w:tr>
      <w:tr w:rsidR="00B64555" w:rsidRPr="009B5523" w14:paraId="3DF7FE91" w14:textId="77777777" w:rsidTr="00790074">
        <w:tc>
          <w:tcPr>
            <w:tcW w:w="2611" w:type="dxa"/>
          </w:tcPr>
          <w:p w14:paraId="7030397A" w14:textId="1CD45C0C" w:rsidR="00B64555" w:rsidRPr="009B5523" w:rsidRDefault="0034009A" w:rsidP="00CF2F9B">
            <w:pPr>
              <w:pStyle w:val="ListParagraph"/>
              <w:numPr>
                <w:ilvl w:val="1"/>
                <w:numId w:val="21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0519F9A1" w14:textId="0B8866B1" w:rsidR="00B64555" w:rsidRDefault="0034009A" w:rsidP="0021152E">
            <w:r>
              <w:t>Any integer value other than valid options</w:t>
            </w:r>
          </w:p>
        </w:tc>
        <w:tc>
          <w:tcPr>
            <w:tcW w:w="4116" w:type="dxa"/>
          </w:tcPr>
          <w:p w14:paraId="508A5627" w14:textId="6D670C28" w:rsidR="00B64555" w:rsidRDefault="00005891" w:rsidP="0021152E">
            <w:r>
              <w:t>Error message is displayed, user is informed that They must enter a value from 1-5 and then menu is displayed</w:t>
            </w:r>
          </w:p>
        </w:tc>
        <w:tc>
          <w:tcPr>
            <w:tcW w:w="1229" w:type="dxa"/>
          </w:tcPr>
          <w:p w14:paraId="6617E6A4" w14:textId="6AE72E79" w:rsidR="00B64555" w:rsidRDefault="0034009A" w:rsidP="0021152E">
            <w:r>
              <w:t>Pass</w:t>
            </w:r>
          </w:p>
        </w:tc>
      </w:tr>
      <w:tr w:rsidR="00B64555" w:rsidRPr="009B5523" w14:paraId="3B78EC0B" w14:textId="77777777" w:rsidTr="0079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559AF06" w14:textId="54720508" w:rsidR="00B64555" w:rsidRPr="009B5523" w:rsidRDefault="00005891" w:rsidP="00CF2F9B">
            <w:pPr>
              <w:pStyle w:val="ListParagraph"/>
              <w:numPr>
                <w:ilvl w:val="1"/>
                <w:numId w:val="21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4C9C5C62" w14:textId="2D5F287B" w:rsidR="00B64555" w:rsidRDefault="00005891" w:rsidP="0021152E">
            <w:r>
              <w:t xml:space="preserve">Any character A-z </w:t>
            </w:r>
          </w:p>
        </w:tc>
        <w:tc>
          <w:tcPr>
            <w:tcW w:w="4116" w:type="dxa"/>
          </w:tcPr>
          <w:p w14:paraId="25910853" w14:textId="254A54E4" w:rsidR="00B64555" w:rsidRDefault="00005891" w:rsidP="0021152E">
            <w:r>
              <w:t>Error message is displayed, user is informed that They must enter a value from 1-5 and then menu is displayed</w:t>
            </w:r>
          </w:p>
        </w:tc>
        <w:tc>
          <w:tcPr>
            <w:tcW w:w="1229" w:type="dxa"/>
          </w:tcPr>
          <w:p w14:paraId="47F92122" w14:textId="2C369D17" w:rsidR="00B64555" w:rsidRDefault="00005891" w:rsidP="0021152E">
            <w:r>
              <w:t>Pass</w:t>
            </w:r>
          </w:p>
        </w:tc>
      </w:tr>
      <w:tr w:rsidR="00B64555" w:rsidRPr="009B5523" w14:paraId="38FBABA3" w14:textId="77777777" w:rsidTr="00790074">
        <w:tc>
          <w:tcPr>
            <w:tcW w:w="2611" w:type="dxa"/>
          </w:tcPr>
          <w:p w14:paraId="5F80674C" w14:textId="5BC797AC" w:rsidR="00B64555" w:rsidRPr="009B5523" w:rsidRDefault="00005891" w:rsidP="00CF2F9B">
            <w:pPr>
              <w:pStyle w:val="ListParagraph"/>
              <w:numPr>
                <w:ilvl w:val="1"/>
                <w:numId w:val="21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5C07AD8B" w14:textId="64BBF007" w:rsidR="00B64555" w:rsidRDefault="00005891" w:rsidP="0021152E">
            <w:r>
              <w:t>Special characters</w:t>
            </w:r>
          </w:p>
        </w:tc>
        <w:tc>
          <w:tcPr>
            <w:tcW w:w="4116" w:type="dxa"/>
          </w:tcPr>
          <w:p w14:paraId="2D998CA8" w14:textId="18F42020" w:rsidR="00B64555" w:rsidRDefault="00005891" w:rsidP="0021152E">
            <w:r>
              <w:t>Error message is displayed, user is informed that They must enter a value from 1-5 and then menu is displayed</w:t>
            </w:r>
          </w:p>
        </w:tc>
        <w:tc>
          <w:tcPr>
            <w:tcW w:w="1229" w:type="dxa"/>
          </w:tcPr>
          <w:p w14:paraId="76B5D6BB" w14:textId="17AE39C7" w:rsidR="00B64555" w:rsidRDefault="00005891" w:rsidP="0021152E">
            <w:r>
              <w:t>Pass</w:t>
            </w:r>
          </w:p>
        </w:tc>
      </w:tr>
      <w:tr w:rsidR="00B64555" w:rsidRPr="009B5523" w14:paraId="0280B24F" w14:textId="77777777" w:rsidTr="0079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AA4C700" w14:textId="756BF88E" w:rsidR="00B64555" w:rsidRPr="009B5523" w:rsidRDefault="00005891" w:rsidP="00CF2F9B">
            <w:pPr>
              <w:pStyle w:val="ListParagraph"/>
              <w:numPr>
                <w:ilvl w:val="1"/>
                <w:numId w:val="21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5E732D28" w14:textId="323B9720" w:rsidR="00B64555" w:rsidRDefault="00005891" w:rsidP="0021152E">
            <w:r>
              <w:t>Whitespace</w:t>
            </w:r>
          </w:p>
        </w:tc>
        <w:tc>
          <w:tcPr>
            <w:tcW w:w="4116" w:type="dxa"/>
          </w:tcPr>
          <w:p w14:paraId="03982F6D" w14:textId="035A6F5B" w:rsidR="00B64555" w:rsidRDefault="00005891" w:rsidP="0021152E">
            <w:r>
              <w:t>Will not be entered white space will be ignored until characters are entered</w:t>
            </w:r>
          </w:p>
        </w:tc>
        <w:tc>
          <w:tcPr>
            <w:tcW w:w="1229" w:type="dxa"/>
          </w:tcPr>
          <w:p w14:paraId="00601E8D" w14:textId="1829629D" w:rsidR="00B64555" w:rsidRDefault="00005891" w:rsidP="0021152E">
            <w:r>
              <w:t>Pass</w:t>
            </w:r>
          </w:p>
        </w:tc>
      </w:tr>
      <w:bookmarkEnd w:id="0"/>
    </w:tbl>
    <w:p w14:paraId="764FDB30" w14:textId="77777777" w:rsidR="00E8697B" w:rsidRDefault="00E8697B" w:rsidP="00A6277A"/>
    <w:p w14:paraId="3F7B0C71" w14:textId="3163285F" w:rsidR="006E7B4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005891">
        <w:t>Test on Empty Data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5661A447" w14:textId="77777777" w:rsidTr="00790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2B531428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2D391780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02476298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79E1393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5E27F898" w14:textId="77777777" w:rsidTr="0079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AE81943" w14:textId="5C180196" w:rsidR="00B64555" w:rsidRPr="009B5523" w:rsidRDefault="00005891" w:rsidP="00B64555">
            <w:pPr>
              <w:pStyle w:val="ListParagraph"/>
              <w:numPr>
                <w:ilvl w:val="0"/>
                <w:numId w:val="23"/>
              </w:numPr>
            </w:pPr>
            <w:r>
              <w:t>Initialize array</w:t>
            </w:r>
          </w:p>
        </w:tc>
        <w:tc>
          <w:tcPr>
            <w:tcW w:w="2006" w:type="dxa"/>
          </w:tcPr>
          <w:p w14:paraId="351E1C52" w14:textId="2001BA4A" w:rsidR="00B64555" w:rsidRPr="009B5523" w:rsidRDefault="00005891" w:rsidP="0021152E">
            <w:r>
              <w:t>1</w:t>
            </w:r>
          </w:p>
        </w:tc>
        <w:tc>
          <w:tcPr>
            <w:tcW w:w="4116" w:type="dxa"/>
          </w:tcPr>
          <w:p w14:paraId="5F314EBA" w14:textId="3130E6FE" w:rsidR="00B64555" w:rsidRPr="009B5523" w:rsidRDefault="00005891" w:rsidP="0021152E">
            <w:r>
              <w:t>Array initialized and then item is added</w:t>
            </w:r>
          </w:p>
        </w:tc>
        <w:tc>
          <w:tcPr>
            <w:tcW w:w="1229" w:type="dxa"/>
          </w:tcPr>
          <w:p w14:paraId="01A626B7" w14:textId="39946826" w:rsidR="00B64555" w:rsidRPr="009B5523" w:rsidRDefault="00005891" w:rsidP="0021152E">
            <w:r>
              <w:t>Pass</w:t>
            </w:r>
          </w:p>
        </w:tc>
      </w:tr>
      <w:tr w:rsidR="00B64555" w14:paraId="6DEE388E" w14:textId="77777777" w:rsidTr="00790074">
        <w:tc>
          <w:tcPr>
            <w:tcW w:w="2611" w:type="dxa"/>
          </w:tcPr>
          <w:p w14:paraId="3E78CF50" w14:textId="0A5A6FB3" w:rsidR="00B64555" w:rsidRPr="009B5523" w:rsidRDefault="00005891" w:rsidP="00B64555">
            <w:pPr>
              <w:pStyle w:val="ListParagraph"/>
              <w:numPr>
                <w:ilvl w:val="0"/>
                <w:numId w:val="23"/>
              </w:numPr>
            </w:pPr>
            <w:r>
              <w:t xml:space="preserve">Display </w:t>
            </w:r>
            <w:r w:rsidR="009D5DD4">
              <w:t>stock</w:t>
            </w:r>
            <w:r>
              <w:t xml:space="preserve"> data</w:t>
            </w:r>
          </w:p>
        </w:tc>
        <w:tc>
          <w:tcPr>
            <w:tcW w:w="2006" w:type="dxa"/>
          </w:tcPr>
          <w:p w14:paraId="3BB60B2D" w14:textId="5D7A6F37" w:rsidR="00B64555" w:rsidRDefault="00005891" w:rsidP="0021152E">
            <w:r>
              <w:t>2</w:t>
            </w:r>
          </w:p>
        </w:tc>
        <w:tc>
          <w:tcPr>
            <w:tcW w:w="4116" w:type="dxa"/>
          </w:tcPr>
          <w:p w14:paraId="51D79264" w14:textId="7E103C42" w:rsidR="00B64555" w:rsidRDefault="00005891" w:rsidP="0021152E">
            <w:r>
              <w:t>User is told there is no inventory</w:t>
            </w:r>
          </w:p>
        </w:tc>
        <w:tc>
          <w:tcPr>
            <w:tcW w:w="1229" w:type="dxa"/>
          </w:tcPr>
          <w:p w14:paraId="5617E663" w14:textId="79DB405D" w:rsidR="00B64555" w:rsidRDefault="00790074" w:rsidP="0021152E">
            <w:r>
              <w:t>Pass</w:t>
            </w:r>
          </w:p>
        </w:tc>
      </w:tr>
      <w:tr w:rsidR="00790074" w14:paraId="1C5C2944" w14:textId="77777777" w:rsidTr="0079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6FCA28F" w14:textId="56BE1E2B" w:rsidR="00790074" w:rsidRPr="009B5523" w:rsidRDefault="009D5DD4" w:rsidP="00790074">
            <w:pPr>
              <w:pStyle w:val="ListParagraph"/>
              <w:numPr>
                <w:ilvl w:val="0"/>
                <w:numId w:val="23"/>
              </w:numPr>
            </w:pPr>
            <w:r>
              <w:t>Buy items</w:t>
            </w:r>
          </w:p>
        </w:tc>
        <w:tc>
          <w:tcPr>
            <w:tcW w:w="2006" w:type="dxa"/>
          </w:tcPr>
          <w:p w14:paraId="04F53546" w14:textId="2111E244" w:rsidR="00790074" w:rsidRDefault="00790074" w:rsidP="00790074">
            <w:r>
              <w:t>3</w:t>
            </w:r>
          </w:p>
        </w:tc>
        <w:tc>
          <w:tcPr>
            <w:tcW w:w="4116" w:type="dxa"/>
          </w:tcPr>
          <w:p w14:paraId="4E09726E" w14:textId="00FC56D5" w:rsidR="00790074" w:rsidRDefault="00790074" w:rsidP="00790074">
            <w:r>
              <w:t>User is told there is no inventory</w:t>
            </w:r>
          </w:p>
        </w:tc>
        <w:tc>
          <w:tcPr>
            <w:tcW w:w="1229" w:type="dxa"/>
          </w:tcPr>
          <w:p w14:paraId="5B77C20C" w14:textId="0F30973E" w:rsidR="00790074" w:rsidRDefault="00790074" w:rsidP="00790074">
            <w:r>
              <w:t>Pass</w:t>
            </w:r>
          </w:p>
        </w:tc>
      </w:tr>
      <w:tr w:rsidR="00790074" w14:paraId="544AD7E6" w14:textId="77777777" w:rsidTr="00790074">
        <w:tc>
          <w:tcPr>
            <w:tcW w:w="2611" w:type="dxa"/>
          </w:tcPr>
          <w:p w14:paraId="16A7E68E" w14:textId="2CA04F49" w:rsidR="00790074" w:rsidRPr="009B5523" w:rsidRDefault="009D5DD4" w:rsidP="00790074">
            <w:pPr>
              <w:pStyle w:val="ListParagraph"/>
              <w:numPr>
                <w:ilvl w:val="0"/>
                <w:numId w:val="23"/>
              </w:numPr>
            </w:pPr>
            <w:r>
              <w:t>Sell items</w:t>
            </w:r>
          </w:p>
        </w:tc>
        <w:tc>
          <w:tcPr>
            <w:tcW w:w="2006" w:type="dxa"/>
          </w:tcPr>
          <w:p w14:paraId="424488B0" w14:textId="4C1B30DF" w:rsidR="00790074" w:rsidRDefault="00790074" w:rsidP="00790074">
            <w:r>
              <w:t>4</w:t>
            </w:r>
          </w:p>
        </w:tc>
        <w:tc>
          <w:tcPr>
            <w:tcW w:w="4116" w:type="dxa"/>
          </w:tcPr>
          <w:p w14:paraId="5A3C9D21" w14:textId="544D82C9" w:rsidR="00790074" w:rsidRDefault="00790074" w:rsidP="00790074">
            <w:r>
              <w:t>User is told there is no inventory</w:t>
            </w:r>
          </w:p>
        </w:tc>
        <w:tc>
          <w:tcPr>
            <w:tcW w:w="1229" w:type="dxa"/>
          </w:tcPr>
          <w:p w14:paraId="6264E8FB" w14:textId="42B7DD16" w:rsidR="00790074" w:rsidRDefault="00790074" w:rsidP="00790074">
            <w:r>
              <w:t>Pass</w:t>
            </w:r>
          </w:p>
        </w:tc>
      </w:tr>
      <w:tr w:rsidR="008A1927" w14:paraId="0B89FA80" w14:textId="77777777" w:rsidTr="0079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6496FEA" w14:textId="267A16FB" w:rsidR="008A1927" w:rsidRPr="009B5523" w:rsidRDefault="008A1927" w:rsidP="008A1927">
            <w:pPr>
              <w:pStyle w:val="ListParagraph"/>
              <w:numPr>
                <w:ilvl w:val="0"/>
                <w:numId w:val="23"/>
              </w:numPr>
            </w:pPr>
            <w:r>
              <w:t>Search for item</w:t>
            </w:r>
          </w:p>
        </w:tc>
        <w:tc>
          <w:tcPr>
            <w:tcW w:w="2006" w:type="dxa"/>
          </w:tcPr>
          <w:p w14:paraId="5A574A49" w14:textId="03A6A261" w:rsidR="008A1927" w:rsidRDefault="008A1927" w:rsidP="008A1927">
            <w:r>
              <w:t>5</w:t>
            </w:r>
          </w:p>
        </w:tc>
        <w:tc>
          <w:tcPr>
            <w:tcW w:w="4116" w:type="dxa"/>
          </w:tcPr>
          <w:p w14:paraId="61C9AA09" w14:textId="51AEE4BF" w:rsidR="008A1927" w:rsidRDefault="008A1927" w:rsidP="008A1927">
            <w:r>
              <w:t>User is told there is no inventory</w:t>
            </w:r>
          </w:p>
        </w:tc>
        <w:tc>
          <w:tcPr>
            <w:tcW w:w="1229" w:type="dxa"/>
          </w:tcPr>
          <w:p w14:paraId="108CFB1B" w14:textId="79FA5ACB" w:rsidR="008A1927" w:rsidRDefault="008A1927" w:rsidP="008A1927">
            <w:r>
              <w:t>Pass</w:t>
            </w:r>
          </w:p>
        </w:tc>
      </w:tr>
      <w:tr w:rsidR="008A1927" w14:paraId="10F87574" w14:textId="77777777" w:rsidTr="00790074">
        <w:tc>
          <w:tcPr>
            <w:tcW w:w="2611" w:type="dxa"/>
          </w:tcPr>
          <w:p w14:paraId="1D3FDAD9" w14:textId="610B8DE5" w:rsidR="008A1927" w:rsidRDefault="008A1927" w:rsidP="008A1927">
            <w:pPr>
              <w:pStyle w:val="ListParagraph"/>
              <w:numPr>
                <w:ilvl w:val="0"/>
                <w:numId w:val="23"/>
              </w:numPr>
            </w:pPr>
            <w:r>
              <w:t>Save inventory</w:t>
            </w:r>
          </w:p>
        </w:tc>
        <w:tc>
          <w:tcPr>
            <w:tcW w:w="2006" w:type="dxa"/>
          </w:tcPr>
          <w:p w14:paraId="35BB7B64" w14:textId="3FBAA3C8" w:rsidR="008A1927" w:rsidRDefault="008A1927" w:rsidP="008A1927">
            <w:r>
              <w:t>6</w:t>
            </w:r>
          </w:p>
        </w:tc>
        <w:tc>
          <w:tcPr>
            <w:tcW w:w="4116" w:type="dxa"/>
          </w:tcPr>
          <w:p w14:paraId="74798CE2" w14:textId="72E3EA19" w:rsidR="008A1927" w:rsidRDefault="008A1927" w:rsidP="008A1927">
            <w:r>
              <w:t>User is told there is no inventory</w:t>
            </w:r>
          </w:p>
        </w:tc>
        <w:tc>
          <w:tcPr>
            <w:tcW w:w="1229" w:type="dxa"/>
          </w:tcPr>
          <w:p w14:paraId="761EA6F8" w14:textId="2872C13F" w:rsidR="008A1927" w:rsidRDefault="008A1927" w:rsidP="008A1927">
            <w:r>
              <w:t>Pass</w:t>
            </w:r>
          </w:p>
        </w:tc>
      </w:tr>
      <w:tr w:rsidR="008A1927" w14:paraId="2405851C" w14:textId="77777777" w:rsidTr="0079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4D78E80" w14:textId="432AEE7A" w:rsidR="008A1927" w:rsidRDefault="008A1927" w:rsidP="008A1927">
            <w:pPr>
              <w:pStyle w:val="ListParagraph"/>
              <w:numPr>
                <w:ilvl w:val="0"/>
                <w:numId w:val="23"/>
              </w:numPr>
            </w:pPr>
            <w:r>
              <w:t>Read inventory</w:t>
            </w:r>
          </w:p>
        </w:tc>
        <w:tc>
          <w:tcPr>
            <w:tcW w:w="2006" w:type="dxa"/>
          </w:tcPr>
          <w:p w14:paraId="0C82AB75" w14:textId="479B2936" w:rsidR="008A1927" w:rsidRDefault="008A1927" w:rsidP="008A1927">
            <w:r>
              <w:t>7</w:t>
            </w:r>
          </w:p>
        </w:tc>
        <w:tc>
          <w:tcPr>
            <w:tcW w:w="4116" w:type="dxa"/>
          </w:tcPr>
          <w:p w14:paraId="0BF861BA" w14:textId="430391E0" w:rsidR="008A1927" w:rsidRDefault="008A1927" w:rsidP="008A1927">
            <w:r>
              <w:t>Inventory object is initialized ask user is asked for file name</w:t>
            </w:r>
          </w:p>
        </w:tc>
        <w:tc>
          <w:tcPr>
            <w:tcW w:w="1229" w:type="dxa"/>
          </w:tcPr>
          <w:p w14:paraId="52C9D537" w14:textId="6474E823" w:rsidR="008A1927" w:rsidRDefault="008A1927" w:rsidP="008A1927">
            <w:r>
              <w:t>Pass</w:t>
            </w:r>
          </w:p>
        </w:tc>
      </w:tr>
      <w:tr w:rsidR="008A1927" w14:paraId="24E2990C" w14:textId="77777777" w:rsidTr="00790074">
        <w:tc>
          <w:tcPr>
            <w:tcW w:w="2611" w:type="dxa"/>
          </w:tcPr>
          <w:p w14:paraId="655486E6" w14:textId="12C4AF37" w:rsidR="008A1927" w:rsidRDefault="008A1927" w:rsidP="008A1927">
            <w:pPr>
              <w:pStyle w:val="ListParagraph"/>
              <w:numPr>
                <w:ilvl w:val="0"/>
                <w:numId w:val="23"/>
              </w:numPr>
            </w:pPr>
            <w:r>
              <w:t>exit</w:t>
            </w:r>
          </w:p>
        </w:tc>
        <w:tc>
          <w:tcPr>
            <w:tcW w:w="2006" w:type="dxa"/>
          </w:tcPr>
          <w:p w14:paraId="76C803D0" w14:textId="6AE2D4D0" w:rsidR="008A1927" w:rsidRDefault="008A1927" w:rsidP="008A1927">
            <w:r>
              <w:t>8</w:t>
            </w:r>
          </w:p>
        </w:tc>
        <w:tc>
          <w:tcPr>
            <w:tcW w:w="4116" w:type="dxa"/>
          </w:tcPr>
          <w:p w14:paraId="724746BC" w14:textId="122B76A4" w:rsidR="008A1927" w:rsidRDefault="008A1927" w:rsidP="008A1927">
            <w:r>
              <w:t>Exits program</w:t>
            </w:r>
          </w:p>
        </w:tc>
        <w:tc>
          <w:tcPr>
            <w:tcW w:w="1229" w:type="dxa"/>
          </w:tcPr>
          <w:p w14:paraId="33718406" w14:textId="287335D7" w:rsidR="008A1927" w:rsidRDefault="008A1927" w:rsidP="008A1927">
            <w:r>
              <w:t>Pass</w:t>
            </w:r>
          </w:p>
        </w:tc>
      </w:tr>
    </w:tbl>
    <w:p w14:paraId="5FB04211" w14:textId="5DCD0130" w:rsidR="006E7B49" w:rsidRPr="00DE01F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790074">
        <w:t xml:space="preserve">Adding Items to Inventory 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7E1040A2" w14:textId="77777777" w:rsidTr="00790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70190EFA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0C606D42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6A4C27C2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69E32D1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00997D7" w14:textId="77777777" w:rsidTr="0079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08C7658" w14:textId="07E7105D" w:rsidR="00B64555" w:rsidRPr="009B5523" w:rsidRDefault="00790074" w:rsidP="00B64555">
            <w:pPr>
              <w:pStyle w:val="ListParagraph"/>
              <w:numPr>
                <w:ilvl w:val="0"/>
                <w:numId w:val="27"/>
              </w:numPr>
            </w:pPr>
            <w:r>
              <w:t>Add item to inventory</w:t>
            </w:r>
          </w:p>
        </w:tc>
        <w:tc>
          <w:tcPr>
            <w:tcW w:w="2006" w:type="dxa"/>
          </w:tcPr>
          <w:p w14:paraId="37A4F299" w14:textId="466B77E8" w:rsidR="00B64555" w:rsidRPr="009B5523" w:rsidRDefault="00790074" w:rsidP="0021152E">
            <w:r>
              <w:t>1</w:t>
            </w:r>
          </w:p>
        </w:tc>
        <w:tc>
          <w:tcPr>
            <w:tcW w:w="4116" w:type="dxa"/>
          </w:tcPr>
          <w:p w14:paraId="4DFBAF3F" w14:textId="7231A321" w:rsidR="00B64555" w:rsidRPr="009B5523" w:rsidRDefault="00790074" w:rsidP="0021152E">
            <w:r>
              <w:t xml:space="preserve">User is prompted to enter f, v, </w:t>
            </w:r>
            <w:proofErr w:type="gramStart"/>
            <w:r>
              <w:t>or  p</w:t>
            </w:r>
            <w:proofErr w:type="gramEnd"/>
            <w:r>
              <w:t xml:space="preserve"> to create </w:t>
            </w:r>
            <w:proofErr w:type="spellStart"/>
            <w:r>
              <w:t>a</w:t>
            </w:r>
            <w:proofErr w:type="spellEnd"/>
            <w:r>
              <w:t xml:space="preserve"> item</w:t>
            </w:r>
          </w:p>
        </w:tc>
        <w:tc>
          <w:tcPr>
            <w:tcW w:w="1229" w:type="dxa"/>
          </w:tcPr>
          <w:p w14:paraId="4B7EF1A8" w14:textId="70FF9355" w:rsidR="00B64555" w:rsidRPr="009B5523" w:rsidRDefault="00790074" w:rsidP="0021152E">
            <w:r>
              <w:t>Pass</w:t>
            </w:r>
          </w:p>
        </w:tc>
      </w:tr>
      <w:tr w:rsidR="00790074" w14:paraId="491C4C47" w14:textId="77777777" w:rsidTr="00790074">
        <w:tc>
          <w:tcPr>
            <w:tcW w:w="2611" w:type="dxa"/>
          </w:tcPr>
          <w:p w14:paraId="6B12FCD4" w14:textId="1540BDEF" w:rsidR="00790074" w:rsidRPr="009B5523" w:rsidRDefault="00790074" w:rsidP="00790074">
            <w:pPr>
              <w:pStyle w:val="ListParagraph"/>
              <w:numPr>
                <w:ilvl w:val="0"/>
                <w:numId w:val="27"/>
              </w:numPr>
            </w:pPr>
            <w:r>
              <w:t>Add items to inventory (invalid input)</w:t>
            </w:r>
          </w:p>
        </w:tc>
        <w:tc>
          <w:tcPr>
            <w:tcW w:w="2006" w:type="dxa"/>
          </w:tcPr>
          <w:p w14:paraId="527A362B" w14:textId="59728DBA" w:rsidR="00790074" w:rsidRDefault="00790074" w:rsidP="00790074">
            <w:r>
              <w:t>1, followed by anything other than f, v, p</w:t>
            </w:r>
          </w:p>
        </w:tc>
        <w:tc>
          <w:tcPr>
            <w:tcW w:w="4116" w:type="dxa"/>
          </w:tcPr>
          <w:p w14:paraId="357CF1DA" w14:textId="73278A4C" w:rsidR="00790074" w:rsidRDefault="00790074" w:rsidP="00790074">
            <w:r>
              <w:t xml:space="preserve">User is prompted to enter f, v, </w:t>
            </w:r>
            <w:proofErr w:type="gramStart"/>
            <w:r>
              <w:t>or  p</w:t>
            </w:r>
            <w:proofErr w:type="gramEnd"/>
            <w:r>
              <w:t xml:space="preserve"> to create </w:t>
            </w:r>
            <w:proofErr w:type="spellStart"/>
            <w:r>
              <w:t>a</w:t>
            </w:r>
            <w:proofErr w:type="spellEnd"/>
            <w:r>
              <w:t xml:space="preserve"> item</w:t>
            </w:r>
          </w:p>
        </w:tc>
        <w:tc>
          <w:tcPr>
            <w:tcW w:w="1229" w:type="dxa"/>
          </w:tcPr>
          <w:p w14:paraId="1557170F" w14:textId="24E9A932" w:rsidR="00790074" w:rsidRDefault="00790074" w:rsidP="00790074">
            <w:r>
              <w:t>Pass</w:t>
            </w:r>
          </w:p>
        </w:tc>
      </w:tr>
      <w:tr w:rsidR="00790074" w14:paraId="411C254A" w14:textId="77777777" w:rsidTr="0079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DA7119D" w14:textId="580856AF" w:rsidR="00790074" w:rsidRPr="009B5523" w:rsidRDefault="00790074" w:rsidP="00790074">
            <w:pPr>
              <w:pStyle w:val="ListParagraph"/>
              <w:numPr>
                <w:ilvl w:val="0"/>
                <w:numId w:val="27"/>
              </w:numPr>
            </w:pPr>
            <w:r>
              <w:t>Add items to inventory (valid input)</w:t>
            </w:r>
          </w:p>
        </w:tc>
        <w:tc>
          <w:tcPr>
            <w:tcW w:w="2006" w:type="dxa"/>
          </w:tcPr>
          <w:p w14:paraId="6D5B9B5C" w14:textId="6AD5F3CE" w:rsidR="00790074" w:rsidRDefault="00790074" w:rsidP="00790074">
            <w:r>
              <w:t>1, followed by f, v, p</w:t>
            </w:r>
          </w:p>
        </w:tc>
        <w:tc>
          <w:tcPr>
            <w:tcW w:w="4116" w:type="dxa"/>
          </w:tcPr>
          <w:p w14:paraId="6E6404C4" w14:textId="6267F84A" w:rsidR="00790074" w:rsidRDefault="00790074" w:rsidP="00790074">
            <w:r>
              <w:t>User is prompted to enter an item code</w:t>
            </w:r>
          </w:p>
        </w:tc>
        <w:tc>
          <w:tcPr>
            <w:tcW w:w="1229" w:type="dxa"/>
          </w:tcPr>
          <w:p w14:paraId="0E17C639" w14:textId="7BA86C09" w:rsidR="00790074" w:rsidRDefault="00790074" w:rsidP="00790074">
            <w:r>
              <w:t>Pass</w:t>
            </w:r>
          </w:p>
        </w:tc>
      </w:tr>
    </w:tbl>
    <w:p w14:paraId="6364AFC9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20B001E8" w14:textId="64EE68A7" w:rsidR="006E7B49" w:rsidRPr="00DE01F9" w:rsidRDefault="006E7B49" w:rsidP="00CF2F9B">
      <w:pPr>
        <w:pStyle w:val="Heading2"/>
        <w:numPr>
          <w:ilvl w:val="0"/>
          <w:numId w:val="22"/>
        </w:numPr>
      </w:pPr>
      <w:r>
        <w:lastRenderedPageBreak/>
        <w:t>&lt;</w:t>
      </w:r>
      <w:r w:rsidR="005E03E5">
        <w:t>Add Item – Enter code for the Item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0401E76A" w14:textId="77777777" w:rsidTr="00167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DCA2DB7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1048A4F1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4DEC74C3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348340F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19DB67F" w14:textId="77777777" w:rsidTr="00167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8177752" w14:textId="128AD609" w:rsidR="00B64555" w:rsidRPr="009B5523" w:rsidRDefault="005E03E5" w:rsidP="00B64555">
            <w:pPr>
              <w:pStyle w:val="ListParagraph"/>
              <w:numPr>
                <w:ilvl w:val="0"/>
                <w:numId w:val="29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17495CE6" w14:textId="0162D425" w:rsidR="00B64555" w:rsidRPr="009B5523" w:rsidRDefault="005E03E5" w:rsidP="0021152E">
            <w:r>
              <w:t>Any positive integer</w:t>
            </w:r>
          </w:p>
        </w:tc>
        <w:tc>
          <w:tcPr>
            <w:tcW w:w="4116" w:type="dxa"/>
          </w:tcPr>
          <w:p w14:paraId="747D9F1F" w14:textId="3A655B75" w:rsidR="00B64555" w:rsidRPr="009B5523" w:rsidRDefault="005E03E5" w:rsidP="0021152E">
            <w:r>
              <w:t>Input is accepted and user is prompted to enter a name for the product</w:t>
            </w:r>
          </w:p>
        </w:tc>
        <w:tc>
          <w:tcPr>
            <w:tcW w:w="1229" w:type="dxa"/>
          </w:tcPr>
          <w:p w14:paraId="124E519D" w14:textId="7FBCABF6" w:rsidR="00B64555" w:rsidRPr="009B5523" w:rsidRDefault="005E03E5" w:rsidP="0021152E">
            <w:r>
              <w:t>Pass</w:t>
            </w:r>
          </w:p>
        </w:tc>
      </w:tr>
      <w:tr w:rsidR="00B64555" w14:paraId="1F88EC77" w14:textId="77777777" w:rsidTr="00167A1D">
        <w:tc>
          <w:tcPr>
            <w:tcW w:w="2611" w:type="dxa"/>
          </w:tcPr>
          <w:p w14:paraId="7A6F0465" w14:textId="0D0DE9EA" w:rsidR="00B64555" w:rsidRPr="009B5523" w:rsidRDefault="00167A1D" w:rsidP="008A1927">
            <w:pPr>
              <w:pStyle w:val="ListParagraph"/>
              <w:numPr>
                <w:ilvl w:val="0"/>
                <w:numId w:val="29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100883DD" w14:textId="4A20B444" w:rsidR="00B64555" w:rsidRDefault="00167A1D" w:rsidP="0021152E">
            <w:r>
              <w:t>Anything other than a positive integer</w:t>
            </w:r>
          </w:p>
        </w:tc>
        <w:tc>
          <w:tcPr>
            <w:tcW w:w="4116" w:type="dxa"/>
          </w:tcPr>
          <w:p w14:paraId="31B781CA" w14:textId="204164C5" w:rsidR="00B64555" w:rsidRDefault="00167A1D" w:rsidP="0021152E">
            <w:r>
              <w:t>Error message is displayed and user is asked to reenter code</w:t>
            </w:r>
          </w:p>
        </w:tc>
        <w:tc>
          <w:tcPr>
            <w:tcW w:w="1229" w:type="dxa"/>
          </w:tcPr>
          <w:p w14:paraId="67FAE751" w14:textId="30DE3579" w:rsidR="00B64555" w:rsidRDefault="00167A1D" w:rsidP="0021152E">
            <w:r>
              <w:t>Pass</w:t>
            </w:r>
          </w:p>
        </w:tc>
      </w:tr>
      <w:tr w:rsidR="008A1927" w14:paraId="6A141B72" w14:textId="77777777" w:rsidTr="00167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1C2849BC" w14:textId="650A421F" w:rsidR="008A1927" w:rsidRDefault="008A1927" w:rsidP="008A1927">
            <w:pPr>
              <w:pStyle w:val="ListParagraph"/>
              <w:numPr>
                <w:ilvl w:val="0"/>
                <w:numId w:val="29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50A17F5F" w14:textId="6FAF1290" w:rsidR="008A1927" w:rsidRDefault="008A1927" w:rsidP="0021152E">
            <w:r>
              <w:t>Matching value</w:t>
            </w:r>
          </w:p>
        </w:tc>
        <w:tc>
          <w:tcPr>
            <w:tcW w:w="4116" w:type="dxa"/>
          </w:tcPr>
          <w:p w14:paraId="5EA043B0" w14:textId="063B8E96" w:rsidR="008A1927" w:rsidRDefault="008A1927" w:rsidP="0021152E">
            <w:r>
              <w:t xml:space="preserve">Error code </w:t>
            </w:r>
            <w:proofErr w:type="spellStart"/>
            <w:r>
              <w:t>displated</w:t>
            </w:r>
            <w:proofErr w:type="spellEnd"/>
            <w:r>
              <w:t xml:space="preserve"> and return to main menu</w:t>
            </w:r>
          </w:p>
        </w:tc>
        <w:tc>
          <w:tcPr>
            <w:tcW w:w="1229" w:type="dxa"/>
          </w:tcPr>
          <w:p w14:paraId="4551B185" w14:textId="10024D12" w:rsidR="008A1927" w:rsidRDefault="008A1927" w:rsidP="0021152E">
            <w:r>
              <w:t>pass</w:t>
            </w:r>
          </w:p>
        </w:tc>
      </w:tr>
    </w:tbl>
    <w:p w14:paraId="720392BB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1A36F575" w14:textId="33DB8A3D" w:rsidR="006E7B4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167A1D">
        <w:t>Add Item – Enter name for Item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3AD096AB" w14:textId="77777777" w:rsidTr="00790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4F8E711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4BC535AA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67A8A754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4C2822EC" w14:textId="77777777" w:rsidR="00B64555" w:rsidRPr="009B5523" w:rsidRDefault="00B64555" w:rsidP="0021152E">
            <w:r w:rsidRPr="009B5523">
              <w:t>Pass/Fail</w:t>
            </w:r>
          </w:p>
        </w:tc>
      </w:tr>
      <w:tr w:rsidR="009D5DD4" w:rsidRPr="009B5523" w14:paraId="69B4DD9F" w14:textId="77777777" w:rsidTr="0079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F30FD47" w14:textId="05C645B3" w:rsidR="009D5DD4" w:rsidRPr="009B5523" w:rsidRDefault="009D5DD4" w:rsidP="009D5DD4">
            <w:pPr>
              <w:pStyle w:val="ListParagraph"/>
              <w:numPr>
                <w:ilvl w:val="0"/>
                <w:numId w:val="30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457180DB" w14:textId="74A53459" w:rsidR="009D5DD4" w:rsidRPr="009B5523" w:rsidRDefault="009D5DD4" w:rsidP="009D5DD4">
            <w:r>
              <w:t xml:space="preserve">Enter anything </w:t>
            </w:r>
          </w:p>
        </w:tc>
        <w:tc>
          <w:tcPr>
            <w:tcW w:w="4116" w:type="dxa"/>
          </w:tcPr>
          <w:p w14:paraId="2E693956" w14:textId="40C0B35D" w:rsidR="009D5DD4" w:rsidRPr="009B5523" w:rsidRDefault="009D5DD4" w:rsidP="009D5DD4">
            <w:r>
              <w:t>User is prompted to enter quantity for the item</w:t>
            </w:r>
          </w:p>
        </w:tc>
        <w:tc>
          <w:tcPr>
            <w:tcW w:w="1229" w:type="dxa"/>
          </w:tcPr>
          <w:p w14:paraId="15C961AD" w14:textId="018EB888" w:rsidR="009D5DD4" w:rsidRPr="009B5523" w:rsidRDefault="009D5DD4" w:rsidP="009D5DD4">
            <w:r>
              <w:t>Pass</w:t>
            </w:r>
          </w:p>
        </w:tc>
      </w:tr>
    </w:tbl>
    <w:p w14:paraId="74DE67BF" w14:textId="29EC8A51" w:rsidR="00790074" w:rsidRPr="00DE01F9" w:rsidRDefault="00790074" w:rsidP="00790074">
      <w:pPr>
        <w:pStyle w:val="Heading2"/>
        <w:numPr>
          <w:ilvl w:val="0"/>
          <w:numId w:val="22"/>
        </w:numPr>
      </w:pPr>
      <w:r>
        <w:t>&lt;</w:t>
      </w:r>
      <w:r w:rsidR="00167A1D">
        <w:t>Add Item – Enter Quantity for Item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790074" w:rsidRPr="009B5523" w14:paraId="2CDE8A8C" w14:textId="77777777" w:rsidTr="009D5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133EFCA8" w14:textId="77777777" w:rsidR="00790074" w:rsidRPr="009B5523" w:rsidRDefault="00790074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726F6CA7" w14:textId="77777777" w:rsidR="00790074" w:rsidRPr="009B5523" w:rsidRDefault="00790074" w:rsidP="00A05199">
            <w:r w:rsidRPr="009B5523">
              <w:t>Input Values</w:t>
            </w:r>
          </w:p>
        </w:tc>
        <w:tc>
          <w:tcPr>
            <w:tcW w:w="4116" w:type="dxa"/>
          </w:tcPr>
          <w:p w14:paraId="37A848A4" w14:textId="77777777" w:rsidR="00790074" w:rsidRPr="009B5523" w:rsidRDefault="00790074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4DF78CBA" w14:textId="77777777" w:rsidR="00790074" w:rsidRPr="009B5523" w:rsidRDefault="00790074" w:rsidP="00A05199">
            <w:r w:rsidRPr="009B5523">
              <w:t>Pass/Fail</w:t>
            </w:r>
          </w:p>
        </w:tc>
      </w:tr>
      <w:tr w:rsidR="009D5DD4" w:rsidRPr="009B5523" w14:paraId="119A5DA7" w14:textId="77777777" w:rsidTr="009D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075E191" w14:textId="77DC6B74" w:rsidR="009D5DD4" w:rsidRPr="009B5523" w:rsidRDefault="009D5DD4" w:rsidP="009D5DD4">
            <w:pPr>
              <w:pStyle w:val="ListParagraph"/>
              <w:numPr>
                <w:ilvl w:val="0"/>
                <w:numId w:val="31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755B672B" w14:textId="07B89BC8" w:rsidR="009D5DD4" w:rsidRPr="009B5523" w:rsidRDefault="009D5DD4" w:rsidP="009D5DD4">
            <w:r>
              <w:t>Positive integer</w:t>
            </w:r>
          </w:p>
        </w:tc>
        <w:tc>
          <w:tcPr>
            <w:tcW w:w="4116" w:type="dxa"/>
          </w:tcPr>
          <w:p w14:paraId="4E91C140" w14:textId="2342411B" w:rsidR="009D5DD4" w:rsidRPr="009B5523" w:rsidRDefault="009D5DD4" w:rsidP="009D5DD4">
            <w:r>
              <w:t>User is prompted to enter cost for the item</w:t>
            </w:r>
          </w:p>
        </w:tc>
        <w:tc>
          <w:tcPr>
            <w:tcW w:w="1229" w:type="dxa"/>
          </w:tcPr>
          <w:p w14:paraId="48AF8BFE" w14:textId="0EEA1FA3" w:rsidR="009D5DD4" w:rsidRPr="009B5523" w:rsidRDefault="009D5DD4" w:rsidP="009D5DD4">
            <w:r>
              <w:t>Pass</w:t>
            </w:r>
          </w:p>
        </w:tc>
      </w:tr>
      <w:tr w:rsidR="009D5DD4" w14:paraId="1818942B" w14:textId="77777777" w:rsidTr="009D5DD4">
        <w:tc>
          <w:tcPr>
            <w:tcW w:w="2611" w:type="dxa"/>
          </w:tcPr>
          <w:p w14:paraId="6A0782FE" w14:textId="50B41E93" w:rsidR="009D5DD4" w:rsidRPr="009B5523" w:rsidRDefault="009D5DD4" w:rsidP="009D5DD4">
            <w:pPr>
              <w:pStyle w:val="ListParagraph"/>
              <w:numPr>
                <w:ilvl w:val="0"/>
                <w:numId w:val="31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3D39345F" w14:textId="1B61FFA4" w:rsidR="009D5DD4" w:rsidRDefault="009D5DD4" w:rsidP="009D5DD4">
            <w:r>
              <w:t>Anything other than a positive integer</w:t>
            </w:r>
          </w:p>
        </w:tc>
        <w:tc>
          <w:tcPr>
            <w:tcW w:w="4116" w:type="dxa"/>
          </w:tcPr>
          <w:p w14:paraId="569B0224" w14:textId="5102981A" w:rsidR="009D5DD4" w:rsidRDefault="009D5DD4" w:rsidP="009D5DD4">
            <w:r>
              <w:t>Error message is display and user is prompted to enter a positive integer</w:t>
            </w:r>
          </w:p>
        </w:tc>
        <w:tc>
          <w:tcPr>
            <w:tcW w:w="1229" w:type="dxa"/>
          </w:tcPr>
          <w:p w14:paraId="13AE12EC" w14:textId="72389ACA" w:rsidR="009D5DD4" w:rsidRDefault="009D5DD4" w:rsidP="009D5DD4">
            <w:r>
              <w:t>Pass</w:t>
            </w:r>
          </w:p>
        </w:tc>
      </w:tr>
    </w:tbl>
    <w:p w14:paraId="0C2104FB" w14:textId="02B71089" w:rsidR="00790074" w:rsidRDefault="00790074" w:rsidP="00790074">
      <w:pPr>
        <w:rPr>
          <w:rFonts w:ascii="Courier New" w:hAnsi="Courier New" w:cs="Courier New"/>
          <w:sz w:val="20"/>
          <w:szCs w:val="20"/>
        </w:rPr>
      </w:pPr>
    </w:p>
    <w:p w14:paraId="1FE045C2" w14:textId="01A10357" w:rsidR="009D5DD4" w:rsidRPr="00DE01F9" w:rsidRDefault="009D5DD4" w:rsidP="009D5DD4">
      <w:pPr>
        <w:pStyle w:val="Heading2"/>
        <w:numPr>
          <w:ilvl w:val="0"/>
          <w:numId w:val="22"/>
        </w:numPr>
      </w:pPr>
      <w:r>
        <w:t>&lt;Add Item – Enter Cost for 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9D5DD4" w:rsidRPr="009B5523" w14:paraId="32C0CCAC" w14:textId="77777777" w:rsidTr="00A05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79E0E9D5" w14:textId="77777777" w:rsidR="009D5DD4" w:rsidRPr="009B5523" w:rsidRDefault="009D5DD4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44777FB9" w14:textId="77777777" w:rsidR="009D5DD4" w:rsidRPr="009B5523" w:rsidRDefault="009D5DD4" w:rsidP="00A05199">
            <w:r w:rsidRPr="009B5523">
              <w:t>Input Values</w:t>
            </w:r>
          </w:p>
        </w:tc>
        <w:tc>
          <w:tcPr>
            <w:tcW w:w="4116" w:type="dxa"/>
          </w:tcPr>
          <w:p w14:paraId="376BB30D" w14:textId="77777777" w:rsidR="009D5DD4" w:rsidRPr="009B5523" w:rsidRDefault="009D5DD4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39C0C134" w14:textId="77777777" w:rsidR="009D5DD4" w:rsidRPr="009B5523" w:rsidRDefault="009D5DD4" w:rsidP="00A05199">
            <w:r w:rsidRPr="009B5523">
              <w:t>Pass/Fail</w:t>
            </w:r>
          </w:p>
        </w:tc>
      </w:tr>
      <w:tr w:rsidR="009D5DD4" w:rsidRPr="009B5523" w14:paraId="5A80CB77" w14:textId="77777777" w:rsidTr="00A05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978A1BA" w14:textId="5CC9636F" w:rsidR="009D5DD4" w:rsidRPr="009B5523" w:rsidRDefault="009D5DD4" w:rsidP="009D5DD4">
            <w:pPr>
              <w:ind w:left="360"/>
            </w:pPr>
            <w:proofErr w:type="spellStart"/>
            <w:proofErr w:type="gramStart"/>
            <w:r>
              <w:t>a.Valid</w:t>
            </w:r>
            <w:proofErr w:type="spellEnd"/>
            <w:proofErr w:type="gramEnd"/>
            <w:r>
              <w:t xml:space="preserve"> input</w:t>
            </w:r>
          </w:p>
        </w:tc>
        <w:tc>
          <w:tcPr>
            <w:tcW w:w="2006" w:type="dxa"/>
          </w:tcPr>
          <w:p w14:paraId="13E11BBD" w14:textId="0AF86456" w:rsidR="009D5DD4" w:rsidRPr="009B5523" w:rsidRDefault="009D5DD4" w:rsidP="00A05199">
            <w:r>
              <w:t>Positive value</w:t>
            </w:r>
          </w:p>
        </w:tc>
        <w:tc>
          <w:tcPr>
            <w:tcW w:w="4116" w:type="dxa"/>
          </w:tcPr>
          <w:p w14:paraId="3DF1D9DB" w14:textId="246B38EC" w:rsidR="009D5DD4" w:rsidRPr="009B5523" w:rsidRDefault="009D5DD4" w:rsidP="00A05199">
            <w:r>
              <w:t>User is prompted to enter sales price for the item</w:t>
            </w:r>
          </w:p>
        </w:tc>
        <w:tc>
          <w:tcPr>
            <w:tcW w:w="1229" w:type="dxa"/>
          </w:tcPr>
          <w:p w14:paraId="023F893E" w14:textId="77777777" w:rsidR="009D5DD4" w:rsidRPr="009B5523" w:rsidRDefault="009D5DD4" w:rsidP="00A05199">
            <w:r>
              <w:t>Pass</w:t>
            </w:r>
          </w:p>
        </w:tc>
      </w:tr>
      <w:tr w:rsidR="009D5DD4" w14:paraId="296C32AF" w14:textId="77777777" w:rsidTr="00A05199">
        <w:tc>
          <w:tcPr>
            <w:tcW w:w="2611" w:type="dxa"/>
          </w:tcPr>
          <w:p w14:paraId="1A0A7A10" w14:textId="7EBDD3AC" w:rsidR="009D5DD4" w:rsidRPr="009B5523" w:rsidRDefault="009D5DD4" w:rsidP="009D5DD4">
            <w:pPr>
              <w:ind w:left="360"/>
            </w:pPr>
            <w:proofErr w:type="spellStart"/>
            <w:proofErr w:type="gramStart"/>
            <w:r>
              <w:t>b.Invalid</w:t>
            </w:r>
            <w:proofErr w:type="spellEnd"/>
            <w:proofErr w:type="gramEnd"/>
            <w:r>
              <w:t xml:space="preserve"> input</w:t>
            </w:r>
          </w:p>
        </w:tc>
        <w:tc>
          <w:tcPr>
            <w:tcW w:w="2006" w:type="dxa"/>
          </w:tcPr>
          <w:p w14:paraId="1EF97C86" w14:textId="4AA60D25" w:rsidR="009D5DD4" w:rsidRDefault="009D5DD4" w:rsidP="00A05199">
            <w:r>
              <w:t>Anything other than a positive value</w:t>
            </w:r>
          </w:p>
        </w:tc>
        <w:tc>
          <w:tcPr>
            <w:tcW w:w="4116" w:type="dxa"/>
          </w:tcPr>
          <w:p w14:paraId="642AE9CF" w14:textId="77777777" w:rsidR="009D5DD4" w:rsidRDefault="009D5DD4" w:rsidP="00A05199">
            <w:r>
              <w:t>Error message is display and user is prompted to enter a positive integer</w:t>
            </w:r>
          </w:p>
        </w:tc>
        <w:tc>
          <w:tcPr>
            <w:tcW w:w="1229" w:type="dxa"/>
          </w:tcPr>
          <w:p w14:paraId="5D588ED4" w14:textId="77777777" w:rsidR="009D5DD4" w:rsidRDefault="009D5DD4" w:rsidP="00A05199">
            <w:r>
              <w:t>Pass</w:t>
            </w:r>
          </w:p>
        </w:tc>
      </w:tr>
    </w:tbl>
    <w:p w14:paraId="7918336A" w14:textId="0FC5B4B2" w:rsidR="009D5DD4" w:rsidRPr="00DE01F9" w:rsidRDefault="009D5DD4" w:rsidP="009D5DD4">
      <w:pPr>
        <w:pStyle w:val="Heading2"/>
        <w:numPr>
          <w:ilvl w:val="0"/>
          <w:numId w:val="22"/>
        </w:numPr>
      </w:pPr>
      <w:r>
        <w:t>&lt;Add Item – Enter Sales price for 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9D5DD4" w:rsidRPr="009B5523" w14:paraId="509575F3" w14:textId="77777777" w:rsidTr="00A05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0795B8D" w14:textId="77777777" w:rsidR="009D5DD4" w:rsidRPr="009B5523" w:rsidRDefault="009D5DD4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3AB9F562" w14:textId="77777777" w:rsidR="009D5DD4" w:rsidRPr="009B5523" w:rsidRDefault="009D5DD4" w:rsidP="00A05199">
            <w:r w:rsidRPr="009B5523">
              <w:t>Input Values</w:t>
            </w:r>
          </w:p>
        </w:tc>
        <w:tc>
          <w:tcPr>
            <w:tcW w:w="4116" w:type="dxa"/>
          </w:tcPr>
          <w:p w14:paraId="0B077D2F" w14:textId="77777777" w:rsidR="009D5DD4" w:rsidRPr="009B5523" w:rsidRDefault="009D5DD4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395A199D" w14:textId="77777777" w:rsidR="009D5DD4" w:rsidRPr="009B5523" w:rsidRDefault="009D5DD4" w:rsidP="00A05199">
            <w:r w:rsidRPr="009B5523">
              <w:t>Pass/Fail</w:t>
            </w:r>
          </w:p>
        </w:tc>
      </w:tr>
      <w:tr w:rsidR="009D5DD4" w:rsidRPr="009B5523" w14:paraId="00F0D84A" w14:textId="77777777" w:rsidTr="00A05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10DAC3EC" w14:textId="77777777" w:rsidR="009D5DD4" w:rsidRPr="009B5523" w:rsidRDefault="009D5DD4" w:rsidP="00A05199">
            <w:pPr>
              <w:pStyle w:val="ListParagraph"/>
              <w:numPr>
                <w:ilvl w:val="0"/>
                <w:numId w:val="31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339AE3A4" w14:textId="77777777" w:rsidR="009D5DD4" w:rsidRPr="009B5523" w:rsidRDefault="009D5DD4" w:rsidP="00A05199">
            <w:r>
              <w:t>Positive value</w:t>
            </w:r>
          </w:p>
        </w:tc>
        <w:tc>
          <w:tcPr>
            <w:tcW w:w="4116" w:type="dxa"/>
          </w:tcPr>
          <w:p w14:paraId="581BD92D" w14:textId="2CC4BE62" w:rsidR="009D5DD4" w:rsidRPr="009B5523" w:rsidRDefault="009D5DD4" w:rsidP="00A05199">
            <w:r>
              <w:t xml:space="preserve">User is prompted to enter orchard supplier, farm name or size of </w:t>
            </w:r>
            <w:proofErr w:type="gramStart"/>
            <w:r>
              <w:t>jar  for</w:t>
            </w:r>
            <w:proofErr w:type="gramEnd"/>
            <w:r>
              <w:t xml:space="preserve"> the item depending on the object selected to created</w:t>
            </w:r>
          </w:p>
        </w:tc>
        <w:tc>
          <w:tcPr>
            <w:tcW w:w="1229" w:type="dxa"/>
          </w:tcPr>
          <w:p w14:paraId="3F6781F1" w14:textId="77777777" w:rsidR="009D5DD4" w:rsidRPr="009B5523" w:rsidRDefault="009D5DD4" w:rsidP="00A05199">
            <w:r>
              <w:t>Pass</w:t>
            </w:r>
          </w:p>
        </w:tc>
      </w:tr>
      <w:tr w:rsidR="009D5DD4" w14:paraId="2C401AF9" w14:textId="77777777" w:rsidTr="00A05199">
        <w:tc>
          <w:tcPr>
            <w:tcW w:w="2611" w:type="dxa"/>
          </w:tcPr>
          <w:p w14:paraId="32A64B47" w14:textId="77777777" w:rsidR="009D5DD4" w:rsidRPr="009B5523" w:rsidRDefault="009D5DD4" w:rsidP="00A05199">
            <w:pPr>
              <w:pStyle w:val="ListParagraph"/>
              <w:numPr>
                <w:ilvl w:val="0"/>
                <w:numId w:val="31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30A2A5B5" w14:textId="77777777" w:rsidR="009D5DD4" w:rsidRDefault="009D5DD4" w:rsidP="00A05199">
            <w:r>
              <w:t>Anything other than a positive value</w:t>
            </w:r>
          </w:p>
        </w:tc>
        <w:tc>
          <w:tcPr>
            <w:tcW w:w="4116" w:type="dxa"/>
          </w:tcPr>
          <w:p w14:paraId="6ABBD799" w14:textId="77777777" w:rsidR="009D5DD4" w:rsidRDefault="009D5DD4" w:rsidP="00A05199">
            <w:r>
              <w:t>Error message is display and user is prompted to enter a positive integer</w:t>
            </w:r>
          </w:p>
        </w:tc>
        <w:tc>
          <w:tcPr>
            <w:tcW w:w="1229" w:type="dxa"/>
          </w:tcPr>
          <w:p w14:paraId="434AEBAD" w14:textId="77777777" w:rsidR="009D5DD4" w:rsidRDefault="009D5DD4" w:rsidP="00A05199">
            <w:r>
              <w:t>Pass</w:t>
            </w:r>
          </w:p>
        </w:tc>
      </w:tr>
    </w:tbl>
    <w:p w14:paraId="3257951B" w14:textId="77777777" w:rsidR="009D5DD4" w:rsidRDefault="009D5DD4" w:rsidP="009D5DD4">
      <w:pPr>
        <w:rPr>
          <w:rFonts w:ascii="Courier New" w:hAnsi="Courier New" w:cs="Courier New"/>
          <w:sz w:val="20"/>
          <w:szCs w:val="20"/>
        </w:rPr>
      </w:pPr>
    </w:p>
    <w:p w14:paraId="5FB4E9F3" w14:textId="33A297B8" w:rsidR="009D5DD4" w:rsidRDefault="009D5DD4" w:rsidP="009D5DD4">
      <w:pPr>
        <w:pStyle w:val="Heading2"/>
        <w:numPr>
          <w:ilvl w:val="0"/>
          <w:numId w:val="22"/>
        </w:numPr>
      </w:pPr>
      <w:r>
        <w:t>&lt;Add Item – Enter Orchard Supplier Name for 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9D5DD4" w:rsidRPr="009B5523" w14:paraId="70C3F8B7" w14:textId="77777777" w:rsidTr="00A05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A8004D7" w14:textId="77777777" w:rsidR="009D5DD4" w:rsidRPr="009B5523" w:rsidRDefault="009D5DD4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5C4685B8" w14:textId="77777777" w:rsidR="009D5DD4" w:rsidRPr="009B5523" w:rsidRDefault="009D5DD4" w:rsidP="00A05199">
            <w:r w:rsidRPr="009B5523">
              <w:t>Input Values</w:t>
            </w:r>
          </w:p>
        </w:tc>
        <w:tc>
          <w:tcPr>
            <w:tcW w:w="4116" w:type="dxa"/>
          </w:tcPr>
          <w:p w14:paraId="1884C6FA" w14:textId="77777777" w:rsidR="009D5DD4" w:rsidRPr="009B5523" w:rsidRDefault="009D5DD4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38D22436" w14:textId="77777777" w:rsidR="009D5DD4" w:rsidRPr="009B5523" w:rsidRDefault="009D5DD4" w:rsidP="00A05199">
            <w:r w:rsidRPr="009B5523">
              <w:t>Pass/Fail</w:t>
            </w:r>
          </w:p>
        </w:tc>
      </w:tr>
      <w:tr w:rsidR="009D5DD4" w:rsidRPr="009B5523" w14:paraId="0D74804E" w14:textId="77777777" w:rsidTr="00A05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929812A" w14:textId="60208912" w:rsidR="009D5DD4" w:rsidRPr="009B5523" w:rsidRDefault="009D5DD4" w:rsidP="009D5DD4">
            <w:pPr>
              <w:ind w:left="113"/>
            </w:pPr>
            <w:proofErr w:type="spellStart"/>
            <w:proofErr w:type="gramStart"/>
            <w:r>
              <w:t>a.Valid</w:t>
            </w:r>
            <w:proofErr w:type="spellEnd"/>
            <w:proofErr w:type="gramEnd"/>
            <w:r>
              <w:t xml:space="preserve"> input</w:t>
            </w:r>
          </w:p>
        </w:tc>
        <w:tc>
          <w:tcPr>
            <w:tcW w:w="2006" w:type="dxa"/>
          </w:tcPr>
          <w:p w14:paraId="384CE553" w14:textId="77777777" w:rsidR="009D5DD4" w:rsidRPr="009B5523" w:rsidRDefault="009D5DD4" w:rsidP="00A05199">
            <w:r>
              <w:t xml:space="preserve">Enter anything </w:t>
            </w:r>
          </w:p>
        </w:tc>
        <w:tc>
          <w:tcPr>
            <w:tcW w:w="4116" w:type="dxa"/>
          </w:tcPr>
          <w:p w14:paraId="79067C69" w14:textId="65B1BADA" w:rsidR="009D5DD4" w:rsidRPr="009B5523" w:rsidRDefault="00ED11C9" w:rsidP="00A05199">
            <w:r>
              <w:t>Item is created. User is brought back to main menu</w:t>
            </w:r>
          </w:p>
        </w:tc>
        <w:tc>
          <w:tcPr>
            <w:tcW w:w="1229" w:type="dxa"/>
          </w:tcPr>
          <w:p w14:paraId="08DFD17E" w14:textId="77777777" w:rsidR="009D5DD4" w:rsidRPr="009B5523" w:rsidRDefault="009D5DD4" w:rsidP="00A05199">
            <w:r>
              <w:t>Pass</w:t>
            </w:r>
          </w:p>
        </w:tc>
      </w:tr>
    </w:tbl>
    <w:p w14:paraId="496AE649" w14:textId="1AE310C4" w:rsidR="009D5DD4" w:rsidRDefault="009D5DD4" w:rsidP="009D5DD4">
      <w:pPr>
        <w:pStyle w:val="Heading2"/>
        <w:numPr>
          <w:ilvl w:val="0"/>
          <w:numId w:val="22"/>
        </w:numPr>
      </w:pPr>
      <w:r>
        <w:lastRenderedPageBreak/>
        <w:t>&lt;Add Item – Enter Farm name for 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9D5DD4" w:rsidRPr="009B5523" w14:paraId="512C3C7B" w14:textId="77777777" w:rsidTr="00A05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25114FF8" w14:textId="77777777" w:rsidR="009D5DD4" w:rsidRPr="009B5523" w:rsidRDefault="009D5DD4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2435A195" w14:textId="77777777" w:rsidR="009D5DD4" w:rsidRPr="009B5523" w:rsidRDefault="009D5DD4" w:rsidP="00A05199">
            <w:r w:rsidRPr="009B5523">
              <w:t>Input Values</w:t>
            </w:r>
          </w:p>
        </w:tc>
        <w:tc>
          <w:tcPr>
            <w:tcW w:w="4116" w:type="dxa"/>
          </w:tcPr>
          <w:p w14:paraId="3884855B" w14:textId="77777777" w:rsidR="009D5DD4" w:rsidRPr="009B5523" w:rsidRDefault="009D5DD4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4EFCBEB0" w14:textId="77777777" w:rsidR="009D5DD4" w:rsidRPr="009B5523" w:rsidRDefault="009D5DD4" w:rsidP="00A05199">
            <w:r w:rsidRPr="009B5523">
              <w:t>Pass/Fail</w:t>
            </w:r>
          </w:p>
        </w:tc>
      </w:tr>
      <w:tr w:rsidR="009D5DD4" w:rsidRPr="009B5523" w14:paraId="70D7A459" w14:textId="77777777" w:rsidTr="00A05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9190CA8" w14:textId="0BA12EE5" w:rsidR="009D5DD4" w:rsidRPr="009B5523" w:rsidRDefault="009D5DD4" w:rsidP="009D5DD4">
            <w:pPr>
              <w:ind w:left="113"/>
            </w:pPr>
            <w:proofErr w:type="spellStart"/>
            <w:proofErr w:type="gramStart"/>
            <w:r>
              <w:t>a.Valid</w:t>
            </w:r>
            <w:proofErr w:type="spellEnd"/>
            <w:proofErr w:type="gramEnd"/>
            <w:r>
              <w:t xml:space="preserve"> input</w:t>
            </w:r>
          </w:p>
        </w:tc>
        <w:tc>
          <w:tcPr>
            <w:tcW w:w="2006" w:type="dxa"/>
          </w:tcPr>
          <w:p w14:paraId="410757EE" w14:textId="77777777" w:rsidR="009D5DD4" w:rsidRPr="009B5523" w:rsidRDefault="009D5DD4" w:rsidP="00A05199">
            <w:r>
              <w:t xml:space="preserve">Enter anything </w:t>
            </w:r>
          </w:p>
        </w:tc>
        <w:tc>
          <w:tcPr>
            <w:tcW w:w="4116" w:type="dxa"/>
          </w:tcPr>
          <w:p w14:paraId="51C52990" w14:textId="77777777" w:rsidR="009D5DD4" w:rsidRPr="009B5523" w:rsidRDefault="009D5DD4" w:rsidP="00A05199">
            <w:r>
              <w:t>User is prompted to enter quantity for the item</w:t>
            </w:r>
          </w:p>
        </w:tc>
        <w:tc>
          <w:tcPr>
            <w:tcW w:w="1229" w:type="dxa"/>
          </w:tcPr>
          <w:p w14:paraId="13D86CEE" w14:textId="77777777" w:rsidR="009D5DD4" w:rsidRPr="009B5523" w:rsidRDefault="009D5DD4" w:rsidP="00A05199">
            <w:r>
              <w:t>Pass</w:t>
            </w:r>
          </w:p>
        </w:tc>
      </w:tr>
    </w:tbl>
    <w:p w14:paraId="1BC8EBE3" w14:textId="5CF92A79" w:rsidR="009D5DD4" w:rsidRDefault="009D5DD4" w:rsidP="009D5DD4">
      <w:pPr>
        <w:pStyle w:val="Heading2"/>
        <w:numPr>
          <w:ilvl w:val="0"/>
          <w:numId w:val="22"/>
        </w:numPr>
      </w:pPr>
      <w:r>
        <w:t xml:space="preserve">&lt;Add Item – Enter </w:t>
      </w:r>
      <w:r w:rsidR="00ED11C9">
        <w:t>Jar Size</w:t>
      </w:r>
      <w:r>
        <w:t xml:space="preserve"> for 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9D5DD4" w:rsidRPr="009B5523" w14:paraId="72893D85" w14:textId="77777777" w:rsidTr="00A05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060E1931" w14:textId="77777777" w:rsidR="009D5DD4" w:rsidRPr="009B5523" w:rsidRDefault="009D5DD4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65E92957" w14:textId="77777777" w:rsidR="009D5DD4" w:rsidRPr="009B5523" w:rsidRDefault="009D5DD4" w:rsidP="00A05199">
            <w:r w:rsidRPr="009B5523">
              <w:t>Input Values</w:t>
            </w:r>
          </w:p>
        </w:tc>
        <w:tc>
          <w:tcPr>
            <w:tcW w:w="4116" w:type="dxa"/>
          </w:tcPr>
          <w:p w14:paraId="3CE3E5D1" w14:textId="77777777" w:rsidR="009D5DD4" w:rsidRPr="009B5523" w:rsidRDefault="009D5DD4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0DF45C65" w14:textId="77777777" w:rsidR="009D5DD4" w:rsidRPr="009B5523" w:rsidRDefault="009D5DD4" w:rsidP="00A05199">
            <w:r w:rsidRPr="009B5523">
              <w:t>Pass/Fail</w:t>
            </w:r>
          </w:p>
        </w:tc>
      </w:tr>
      <w:tr w:rsidR="009D5DD4" w:rsidRPr="009B5523" w14:paraId="0E7B969E" w14:textId="77777777" w:rsidTr="00A05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160A0550" w14:textId="0666DA06" w:rsidR="009D5DD4" w:rsidRPr="009B5523" w:rsidRDefault="009D5DD4" w:rsidP="00ED11C9">
            <w:pPr>
              <w:pStyle w:val="ListParagraph"/>
              <w:numPr>
                <w:ilvl w:val="0"/>
                <w:numId w:val="33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197A9A6B" w14:textId="1F170E89" w:rsidR="009D5DD4" w:rsidRPr="009B5523" w:rsidRDefault="009D5DD4" w:rsidP="00A05199">
            <w:r>
              <w:t xml:space="preserve">Enter </w:t>
            </w:r>
            <w:r w:rsidR="00ED11C9">
              <w:t>positive int</w:t>
            </w:r>
          </w:p>
        </w:tc>
        <w:tc>
          <w:tcPr>
            <w:tcW w:w="4116" w:type="dxa"/>
          </w:tcPr>
          <w:p w14:paraId="0F82B1DF" w14:textId="4E2540EA" w:rsidR="009D5DD4" w:rsidRPr="009B5523" w:rsidRDefault="00ED11C9" w:rsidP="00A05199">
            <w:r>
              <w:t>Item is created. User is brought back to main menu</w:t>
            </w:r>
          </w:p>
        </w:tc>
        <w:tc>
          <w:tcPr>
            <w:tcW w:w="1229" w:type="dxa"/>
          </w:tcPr>
          <w:p w14:paraId="23EE77ED" w14:textId="77777777" w:rsidR="009D5DD4" w:rsidRPr="009B5523" w:rsidRDefault="009D5DD4" w:rsidP="00A05199">
            <w:r>
              <w:t>Pass</w:t>
            </w:r>
          </w:p>
        </w:tc>
      </w:tr>
      <w:tr w:rsidR="00ED11C9" w:rsidRPr="009B5523" w14:paraId="48214151" w14:textId="77777777" w:rsidTr="00A05199">
        <w:tc>
          <w:tcPr>
            <w:tcW w:w="2611" w:type="dxa"/>
          </w:tcPr>
          <w:p w14:paraId="33CEA167" w14:textId="20C85DA4" w:rsidR="00ED11C9" w:rsidRDefault="00ED11C9" w:rsidP="00ED11C9">
            <w:pPr>
              <w:pStyle w:val="ListParagraph"/>
              <w:numPr>
                <w:ilvl w:val="0"/>
                <w:numId w:val="33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1912AC56" w14:textId="58A62ADC" w:rsidR="00ED11C9" w:rsidRDefault="00ED11C9" w:rsidP="00A05199">
            <w:r>
              <w:t>Anything other than positive int value</w:t>
            </w:r>
          </w:p>
        </w:tc>
        <w:tc>
          <w:tcPr>
            <w:tcW w:w="4116" w:type="dxa"/>
          </w:tcPr>
          <w:p w14:paraId="7C6A2765" w14:textId="3B710D9D" w:rsidR="00ED11C9" w:rsidRDefault="00ED11C9" w:rsidP="00A05199">
            <w:r>
              <w:t xml:space="preserve">Error message is displayed and user is prompted to </w:t>
            </w:r>
            <w:proofErr w:type="spellStart"/>
            <w:r>
              <w:t>re enter</w:t>
            </w:r>
            <w:proofErr w:type="spellEnd"/>
            <w:r>
              <w:t xml:space="preserve"> value</w:t>
            </w:r>
          </w:p>
        </w:tc>
        <w:tc>
          <w:tcPr>
            <w:tcW w:w="1229" w:type="dxa"/>
          </w:tcPr>
          <w:p w14:paraId="0F764AD3" w14:textId="72797755" w:rsidR="00ED11C9" w:rsidRDefault="00ED11C9" w:rsidP="00A05199">
            <w:r>
              <w:t>pass</w:t>
            </w:r>
          </w:p>
        </w:tc>
      </w:tr>
    </w:tbl>
    <w:p w14:paraId="44021B5B" w14:textId="77777777" w:rsidR="009D5DD4" w:rsidRDefault="009D5DD4" w:rsidP="00790074">
      <w:pPr>
        <w:rPr>
          <w:rFonts w:ascii="Courier New" w:hAnsi="Courier New" w:cs="Courier New"/>
          <w:sz w:val="20"/>
          <w:szCs w:val="20"/>
        </w:rPr>
      </w:pPr>
    </w:p>
    <w:p w14:paraId="69C8BC31" w14:textId="311723DE" w:rsidR="00790074" w:rsidRDefault="00790074" w:rsidP="00790074">
      <w:pPr>
        <w:pStyle w:val="Heading2"/>
        <w:numPr>
          <w:ilvl w:val="0"/>
          <w:numId w:val="22"/>
        </w:numPr>
      </w:pPr>
      <w:r>
        <w:t>&lt;</w:t>
      </w:r>
      <w:r w:rsidR="00ED11C9">
        <w:t>Display Item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790074" w:rsidRPr="009B5523" w14:paraId="5B6378E7" w14:textId="77777777" w:rsidTr="00ED1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54E887AE" w14:textId="77777777" w:rsidR="00790074" w:rsidRPr="009B5523" w:rsidRDefault="00790074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77A9FCEB" w14:textId="77777777" w:rsidR="00790074" w:rsidRPr="009B5523" w:rsidRDefault="00790074" w:rsidP="00A05199">
            <w:r w:rsidRPr="009B5523">
              <w:t>Input Values</w:t>
            </w:r>
          </w:p>
        </w:tc>
        <w:tc>
          <w:tcPr>
            <w:tcW w:w="4116" w:type="dxa"/>
          </w:tcPr>
          <w:p w14:paraId="4F58B3FD" w14:textId="77777777" w:rsidR="00790074" w:rsidRPr="009B5523" w:rsidRDefault="00790074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18FDCB0D" w14:textId="77777777" w:rsidR="00790074" w:rsidRPr="009B5523" w:rsidRDefault="00790074" w:rsidP="00A05199">
            <w:r w:rsidRPr="009B5523">
              <w:t>Pass/Fail</w:t>
            </w:r>
          </w:p>
        </w:tc>
      </w:tr>
      <w:tr w:rsidR="00790074" w:rsidRPr="009B5523" w14:paraId="136AD5C4" w14:textId="77777777" w:rsidTr="00ED1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12222531" w14:textId="71D46E32" w:rsidR="00790074" w:rsidRPr="009B5523" w:rsidRDefault="00ED11C9" w:rsidP="00ED11C9">
            <w:pPr>
              <w:pStyle w:val="ListParagraph"/>
              <w:numPr>
                <w:ilvl w:val="0"/>
                <w:numId w:val="34"/>
              </w:numPr>
            </w:pPr>
            <w:r>
              <w:t xml:space="preserve"> Valid input</w:t>
            </w:r>
          </w:p>
        </w:tc>
        <w:tc>
          <w:tcPr>
            <w:tcW w:w="2006" w:type="dxa"/>
          </w:tcPr>
          <w:p w14:paraId="42F97229" w14:textId="575264B8" w:rsidR="00790074" w:rsidRPr="009B5523" w:rsidRDefault="00ED11C9" w:rsidP="00A05199">
            <w:r>
              <w:t>2</w:t>
            </w:r>
          </w:p>
        </w:tc>
        <w:tc>
          <w:tcPr>
            <w:tcW w:w="4116" w:type="dxa"/>
          </w:tcPr>
          <w:p w14:paraId="769D72EC" w14:textId="6DF6A023" w:rsidR="00790074" w:rsidRPr="009B5523" w:rsidRDefault="00ED11C9" w:rsidP="00A05199">
            <w:r>
              <w:t>Inventory will be displayed</w:t>
            </w:r>
            <w:r w:rsidR="008A1927">
              <w:t xml:space="preserve"> in order</w:t>
            </w:r>
          </w:p>
        </w:tc>
        <w:tc>
          <w:tcPr>
            <w:tcW w:w="1229" w:type="dxa"/>
          </w:tcPr>
          <w:p w14:paraId="114EB462" w14:textId="3DB6B242" w:rsidR="00790074" w:rsidRPr="009B5523" w:rsidRDefault="00ED11C9" w:rsidP="00A05199">
            <w:r>
              <w:t>Pass</w:t>
            </w:r>
          </w:p>
        </w:tc>
      </w:tr>
    </w:tbl>
    <w:p w14:paraId="298EAE88" w14:textId="49EFA5B1" w:rsidR="00CA3D3B" w:rsidRDefault="00CA3D3B" w:rsidP="00252F60"/>
    <w:p w14:paraId="66DE82FF" w14:textId="0F49BBC6" w:rsidR="00790074" w:rsidRPr="00DE01F9" w:rsidRDefault="00790074" w:rsidP="00790074">
      <w:pPr>
        <w:pStyle w:val="Heading2"/>
        <w:numPr>
          <w:ilvl w:val="0"/>
          <w:numId w:val="22"/>
        </w:numPr>
      </w:pPr>
      <w:r>
        <w:t>&lt;</w:t>
      </w:r>
      <w:r w:rsidR="00ED11C9">
        <w:t>Buy Item – Enter valid item code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790074" w:rsidRPr="009B5523" w14:paraId="1FD89C18" w14:textId="77777777" w:rsidTr="00ED1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01545BDD" w14:textId="77777777" w:rsidR="00790074" w:rsidRPr="009B5523" w:rsidRDefault="00790074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1C54DDFE" w14:textId="77777777" w:rsidR="00790074" w:rsidRPr="009B5523" w:rsidRDefault="00790074" w:rsidP="00A05199">
            <w:r w:rsidRPr="009B5523">
              <w:t>Input Values</w:t>
            </w:r>
          </w:p>
        </w:tc>
        <w:tc>
          <w:tcPr>
            <w:tcW w:w="4116" w:type="dxa"/>
          </w:tcPr>
          <w:p w14:paraId="7ED50F4B" w14:textId="77777777" w:rsidR="00790074" w:rsidRPr="009B5523" w:rsidRDefault="00790074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4EB8BA87" w14:textId="77777777" w:rsidR="00790074" w:rsidRPr="009B5523" w:rsidRDefault="00790074" w:rsidP="00A05199">
            <w:r w:rsidRPr="009B5523">
              <w:t>Pass/Fail</w:t>
            </w:r>
          </w:p>
        </w:tc>
      </w:tr>
      <w:tr w:rsidR="00790074" w:rsidRPr="009B5523" w14:paraId="0992C9B5" w14:textId="77777777" w:rsidTr="00ED1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3E91065" w14:textId="4828B4BF" w:rsidR="00790074" w:rsidRPr="009B5523" w:rsidRDefault="00ED11C9" w:rsidP="00ED11C9">
            <w:pPr>
              <w:pStyle w:val="ListParagraph"/>
              <w:numPr>
                <w:ilvl w:val="0"/>
                <w:numId w:val="35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2F26DE11" w14:textId="1D97F059" w:rsidR="00790074" w:rsidRPr="009B5523" w:rsidRDefault="00ED11C9" w:rsidP="00A05199">
            <w:r>
              <w:t xml:space="preserve">Anything other than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itemcode</w:t>
            </w:r>
            <w:proofErr w:type="spellEnd"/>
            <w:r>
              <w:t xml:space="preserve"> that matches item code in inventory</w:t>
            </w:r>
          </w:p>
        </w:tc>
        <w:tc>
          <w:tcPr>
            <w:tcW w:w="4116" w:type="dxa"/>
          </w:tcPr>
          <w:p w14:paraId="0121F0D2" w14:textId="40A0CD36" w:rsidR="00790074" w:rsidRPr="009B5523" w:rsidRDefault="00ED11C9" w:rsidP="00A05199">
            <w:r>
              <w:t>Error message and then menu comes back</w:t>
            </w:r>
          </w:p>
        </w:tc>
        <w:tc>
          <w:tcPr>
            <w:tcW w:w="1229" w:type="dxa"/>
          </w:tcPr>
          <w:p w14:paraId="0E205613" w14:textId="1C2D4F83" w:rsidR="00790074" w:rsidRPr="009B5523" w:rsidRDefault="00ED11C9" w:rsidP="00A05199">
            <w:r>
              <w:t>Pass</w:t>
            </w:r>
          </w:p>
        </w:tc>
      </w:tr>
      <w:tr w:rsidR="00790074" w14:paraId="6C8420D7" w14:textId="77777777" w:rsidTr="00ED11C9">
        <w:tc>
          <w:tcPr>
            <w:tcW w:w="2611" w:type="dxa"/>
          </w:tcPr>
          <w:p w14:paraId="5F50E993" w14:textId="06DF3271" w:rsidR="00790074" w:rsidRPr="009B5523" w:rsidRDefault="00ED11C9" w:rsidP="008A1927">
            <w:pPr>
              <w:pStyle w:val="ListParagraph"/>
              <w:numPr>
                <w:ilvl w:val="0"/>
                <w:numId w:val="29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3E1D932B" w14:textId="4E778F9C" w:rsidR="00790074" w:rsidRDefault="00ED11C9" w:rsidP="00A05199">
            <w:r>
              <w:t>Item code enter matches that of item code inventory</w:t>
            </w:r>
          </w:p>
        </w:tc>
        <w:tc>
          <w:tcPr>
            <w:tcW w:w="4116" w:type="dxa"/>
          </w:tcPr>
          <w:p w14:paraId="0FA3A3DA" w14:textId="242DC628" w:rsidR="00790074" w:rsidRDefault="00ED11C9" w:rsidP="00A05199">
            <w:r>
              <w:t>User is prompted to enter a valid quantity</w:t>
            </w:r>
          </w:p>
        </w:tc>
        <w:tc>
          <w:tcPr>
            <w:tcW w:w="1229" w:type="dxa"/>
          </w:tcPr>
          <w:p w14:paraId="13D1A3C3" w14:textId="72F80E67" w:rsidR="00790074" w:rsidRDefault="00B44DAB" w:rsidP="00A05199">
            <w:r>
              <w:t>Pass</w:t>
            </w:r>
          </w:p>
        </w:tc>
      </w:tr>
    </w:tbl>
    <w:p w14:paraId="47E12F39" w14:textId="37FDE480" w:rsidR="00B44DAB" w:rsidRPr="00DE01F9" w:rsidRDefault="00B44DAB" w:rsidP="00B44DAB">
      <w:pPr>
        <w:pStyle w:val="Heading2"/>
        <w:numPr>
          <w:ilvl w:val="0"/>
          <w:numId w:val="22"/>
        </w:numPr>
      </w:pPr>
      <w:r>
        <w:t>&lt;Sell Item – Enter valid item code&gt;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44DAB" w:rsidRPr="009B5523" w14:paraId="4EF074D4" w14:textId="77777777" w:rsidTr="00A05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24DD7680" w14:textId="77777777" w:rsidR="00B44DAB" w:rsidRPr="009B5523" w:rsidRDefault="00B44DAB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5F17C957" w14:textId="77777777" w:rsidR="00B44DAB" w:rsidRPr="009B5523" w:rsidRDefault="00B44DAB" w:rsidP="00A05199">
            <w:r w:rsidRPr="009B5523">
              <w:t>Input Values</w:t>
            </w:r>
          </w:p>
        </w:tc>
        <w:tc>
          <w:tcPr>
            <w:tcW w:w="4116" w:type="dxa"/>
          </w:tcPr>
          <w:p w14:paraId="2E93FB54" w14:textId="77777777" w:rsidR="00B44DAB" w:rsidRPr="009B5523" w:rsidRDefault="00B44DAB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7E1D8E7E" w14:textId="77777777" w:rsidR="00B44DAB" w:rsidRPr="009B5523" w:rsidRDefault="00B44DAB" w:rsidP="00A05199">
            <w:r w:rsidRPr="009B5523">
              <w:t>Pass/Fail</w:t>
            </w:r>
          </w:p>
        </w:tc>
      </w:tr>
      <w:tr w:rsidR="00B44DAB" w:rsidRPr="009B5523" w14:paraId="35DC7CC0" w14:textId="77777777" w:rsidTr="00A05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9BEC8FF" w14:textId="77777777" w:rsidR="00B44DAB" w:rsidRPr="009B5523" w:rsidRDefault="00B44DAB" w:rsidP="00A05199">
            <w:pPr>
              <w:pStyle w:val="ListParagraph"/>
              <w:numPr>
                <w:ilvl w:val="0"/>
                <w:numId w:val="35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2731D2A1" w14:textId="77777777" w:rsidR="00B44DAB" w:rsidRPr="009B5523" w:rsidRDefault="00B44DAB" w:rsidP="00A05199">
            <w:r>
              <w:t xml:space="preserve">Anything other than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itemcode</w:t>
            </w:r>
            <w:proofErr w:type="spellEnd"/>
            <w:r>
              <w:t xml:space="preserve"> that matches item code in inventory</w:t>
            </w:r>
          </w:p>
        </w:tc>
        <w:tc>
          <w:tcPr>
            <w:tcW w:w="4116" w:type="dxa"/>
          </w:tcPr>
          <w:p w14:paraId="3D6A24DC" w14:textId="77777777" w:rsidR="00B44DAB" w:rsidRPr="009B5523" w:rsidRDefault="00B44DAB" w:rsidP="00A05199">
            <w:r>
              <w:t>Error message and then menu comes back</w:t>
            </w:r>
          </w:p>
        </w:tc>
        <w:tc>
          <w:tcPr>
            <w:tcW w:w="1229" w:type="dxa"/>
          </w:tcPr>
          <w:p w14:paraId="2C14D282" w14:textId="77777777" w:rsidR="00B44DAB" w:rsidRPr="009B5523" w:rsidRDefault="00B44DAB" w:rsidP="00A05199">
            <w:r>
              <w:t>Pass</w:t>
            </w:r>
          </w:p>
        </w:tc>
      </w:tr>
      <w:tr w:rsidR="00B44DAB" w14:paraId="27060098" w14:textId="77777777" w:rsidTr="00A05199">
        <w:tc>
          <w:tcPr>
            <w:tcW w:w="2611" w:type="dxa"/>
          </w:tcPr>
          <w:p w14:paraId="66AA9C14" w14:textId="77777777" w:rsidR="00B44DAB" w:rsidRPr="009B5523" w:rsidRDefault="00B44DAB" w:rsidP="008A1927">
            <w:pPr>
              <w:pStyle w:val="ListParagraph"/>
              <w:numPr>
                <w:ilvl w:val="0"/>
                <w:numId w:val="29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3A328C4C" w14:textId="77777777" w:rsidR="00B44DAB" w:rsidRDefault="00B44DAB" w:rsidP="00A05199">
            <w:r>
              <w:t>Item code enter matches that of item code inventory</w:t>
            </w:r>
          </w:p>
        </w:tc>
        <w:tc>
          <w:tcPr>
            <w:tcW w:w="4116" w:type="dxa"/>
          </w:tcPr>
          <w:p w14:paraId="403D2211" w14:textId="77777777" w:rsidR="00B44DAB" w:rsidRDefault="00B44DAB" w:rsidP="00A05199">
            <w:r>
              <w:t>User is prompted to enter a valid quantity</w:t>
            </w:r>
          </w:p>
        </w:tc>
        <w:tc>
          <w:tcPr>
            <w:tcW w:w="1229" w:type="dxa"/>
          </w:tcPr>
          <w:p w14:paraId="0450B395" w14:textId="1F5E9B6C" w:rsidR="00B44DAB" w:rsidRDefault="00B44DAB" w:rsidP="00A05199">
            <w:r>
              <w:t xml:space="preserve">Pass </w:t>
            </w:r>
          </w:p>
        </w:tc>
      </w:tr>
    </w:tbl>
    <w:p w14:paraId="1909A320" w14:textId="77777777" w:rsidR="00B44DAB" w:rsidRPr="00DE01F9" w:rsidRDefault="00B44DAB" w:rsidP="00B44DAB">
      <w:pPr>
        <w:pStyle w:val="Heading2"/>
        <w:numPr>
          <w:ilvl w:val="0"/>
          <w:numId w:val="22"/>
        </w:numPr>
      </w:pPr>
      <w:r>
        <w:t>&lt;Buy Item– Enter Quantity for 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44DAB" w:rsidRPr="009B5523" w14:paraId="1383999B" w14:textId="77777777" w:rsidTr="00A05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21C3BB93" w14:textId="77777777" w:rsidR="00B44DAB" w:rsidRPr="009B5523" w:rsidRDefault="00B44DAB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6CFFABAD" w14:textId="77777777" w:rsidR="00B44DAB" w:rsidRPr="009B5523" w:rsidRDefault="00B44DAB" w:rsidP="00A05199">
            <w:r w:rsidRPr="009B5523">
              <w:t>Input Values</w:t>
            </w:r>
          </w:p>
        </w:tc>
        <w:tc>
          <w:tcPr>
            <w:tcW w:w="4116" w:type="dxa"/>
          </w:tcPr>
          <w:p w14:paraId="2769EB4F" w14:textId="77777777" w:rsidR="00B44DAB" w:rsidRPr="009B5523" w:rsidRDefault="00B44DAB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2574F910" w14:textId="77777777" w:rsidR="00B44DAB" w:rsidRPr="009B5523" w:rsidRDefault="00B44DAB" w:rsidP="00A05199">
            <w:r w:rsidRPr="009B5523">
              <w:t>Pass/Fail</w:t>
            </w:r>
          </w:p>
        </w:tc>
      </w:tr>
      <w:tr w:rsidR="00B44DAB" w:rsidRPr="009B5523" w14:paraId="3F455E42" w14:textId="77777777" w:rsidTr="00A05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AA88B07" w14:textId="77777777" w:rsidR="00B44DAB" w:rsidRPr="009B5523" w:rsidRDefault="00B44DAB" w:rsidP="00A05199">
            <w:pPr>
              <w:pStyle w:val="ListParagraph"/>
              <w:numPr>
                <w:ilvl w:val="0"/>
                <w:numId w:val="36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6EEA5C77" w14:textId="77777777" w:rsidR="00B44DAB" w:rsidRPr="009B5523" w:rsidRDefault="00B44DAB" w:rsidP="00A05199">
            <w:r>
              <w:t>Positive integer</w:t>
            </w:r>
          </w:p>
        </w:tc>
        <w:tc>
          <w:tcPr>
            <w:tcW w:w="4116" w:type="dxa"/>
          </w:tcPr>
          <w:p w14:paraId="2FEA21AA" w14:textId="77777777" w:rsidR="00B44DAB" w:rsidRPr="009B5523" w:rsidRDefault="00B44DAB" w:rsidP="00A05199">
            <w:r>
              <w:t>The value inputted will be added to the stock</w:t>
            </w:r>
          </w:p>
        </w:tc>
        <w:tc>
          <w:tcPr>
            <w:tcW w:w="1229" w:type="dxa"/>
          </w:tcPr>
          <w:p w14:paraId="441A47E8" w14:textId="77777777" w:rsidR="00B44DAB" w:rsidRPr="009B5523" w:rsidRDefault="00B44DAB" w:rsidP="00A05199">
            <w:r>
              <w:t>Pass</w:t>
            </w:r>
          </w:p>
        </w:tc>
      </w:tr>
      <w:tr w:rsidR="00B44DAB" w14:paraId="39F72545" w14:textId="77777777" w:rsidTr="00A05199">
        <w:tc>
          <w:tcPr>
            <w:tcW w:w="2611" w:type="dxa"/>
          </w:tcPr>
          <w:p w14:paraId="633DCEAF" w14:textId="77777777" w:rsidR="00B44DAB" w:rsidRPr="009B5523" w:rsidRDefault="00B44DAB" w:rsidP="00A05199">
            <w:pPr>
              <w:pStyle w:val="ListParagraph"/>
              <w:numPr>
                <w:ilvl w:val="0"/>
                <w:numId w:val="36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552EFF11" w14:textId="77777777" w:rsidR="00B44DAB" w:rsidRDefault="00B44DAB" w:rsidP="00A05199">
            <w:r>
              <w:t>Anything other than a positive integer</w:t>
            </w:r>
          </w:p>
        </w:tc>
        <w:tc>
          <w:tcPr>
            <w:tcW w:w="4116" w:type="dxa"/>
          </w:tcPr>
          <w:p w14:paraId="06FC13CF" w14:textId="77777777" w:rsidR="00B44DAB" w:rsidRDefault="00B44DAB" w:rsidP="00A05199">
            <w:r>
              <w:t>Error message is display and user is prompted to enter a positive integer</w:t>
            </w:r>
          </w:p>
        </w:tc>
        <w:tc>
          <w:tcPr>
            <w:tcW w:w="1229" w:type="dxa"/>
          </w:tcPr>
          <w:p w14:paraId="0F909D81" w14:textId="77777777" w:rsidR="00B44DAB" w:rsidRDefault="00B44DAB" w:rsidP="00A05199">
            <w:r>
              <w:t>Pass</w:t>
            </w:r>
          </w:p>
        </w:tc>
      </w:tr>
    </w:tbl>
    <w:p w14:paraId="595DA5E0" w14:textId="4D8230AD" w:rsidR="00B44DAB" w:rsidRPr="00DE01F9" w:rsidRDefault="00B44DAB" w:rsidP="00B44DAB">
      <w:pPr>
        <w:pStyle w:val="Heading2"/>
        <w:numPr>
          <w:ilvl w:val="0"/>
          <w:numId w:val="22"/>
        </w:numPr>
      </w:pPr>
      <w:r>
        <w:lastRenderedPageBreak/>
        <w:t>&lt;Sell Item– Enter Quantity for 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44DAB" w:rsidRPr="009B5523" w14:paraId="2959E69C" w14:textId="77777777" w:rsidTr="00A05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78B16C18" w14:textId="77777777" w:rsidR="00B44DAB" w:rsidRPr="009B5523" w:rsidRDefault="00B44DAB" w:rsidP="00A05199">
            <w:r w:rsidRPr="009B5523">
              <w:t>Description of Test</w:t>
            </w:r>
          </w:p>
        </w:tc>
        <w:tc>
          <w:tcPr>
            <w:tcW w:w="2006" w:type="dxa"/>
          </w:tcPr>
          <w:p w14:paraId="498CE03C" w14:textId="77777777" w:rsidR="00B44DAB" w:rsidRPr="009B5523" w:rsidRDefault="00B44DAB" w:rsidP="00A05199">
            <w:r w:rsidRPr="009B5523">
              <w:t>Input Values</w:t>
            </w:r>
          </w:p>
        </w:tc>
        <w:tc>
          <w:tcPr>
            <w:tcW w:w="4116" w:type="dxa"/>
          </w:tcPr>
          <w:p w14:paraId="3C834007" w14:textId="77777777" w:rsidR="00B44DAB" w:rsidRPr="009B5523" w:rsidRDefault="00B44DAB" w:rsidP="00A05199">
            <w:r w:rsidRPr="009B5523">
              <w:t>Output / Result</w:t>
            </w:r>
          </w:p>
        </w:tc>
        <w:tc>
          <w:tcPr>
            <w:tcW w:w="1229" w:type="dxa"/>
          </w:tcPr>
          <w:p w14:paraId="123C2B68" w14:textId="77777777" w:rsidR="00B44DAB" w:rsidRPr="009B5523" w:rsidRDefault="00B44DAB" w:rsidP="00A05199">
            <w:r w:rsidRPr="009B5523">
              <w:t>Pass/Fail</w:t>
            </w:r>
          </w:p>
        </w:tc>
      </w:tr>
      <w:tr w:rsidR="00B44DAB" w:rsidRPr="009B5523" w14:paraId="00811C0F" w14:textId="77777777" w:rsidTr="00A05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8F0C07E" w14:textId="2C4DB06C" w:rsidR="00B44DAB" w:rsidRPr="009B5523" w:rsidRDefault="00B44DAB" w:rsidP="00B44DAB">
            <w:pPr>
              <w:pStyle w:val="ListParagraph"/>
              <w:numPr>
                <w:ilvl w:val="0"/>
                <w:numId w:val="37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47158919" w14:textId="77777777" w:rsidR="00B44DAB" w:rsidRPr="009B5523" w:rsidRDefault="00B44DAB" w:rsidP="00A05199">
            <w:r>
              <w:t>Positive integer</w:t>
            </w:r>
          </w:p>
        </w:tc>
        <w:tc>
          <w:tcPr>
            <w:tcW w:w="4116" w:type="dxa"/>
          </w:tcPr>
          <w:p w14:paraId="20397081" w14:textId="7AB7FFDC" w:rsidR="00B44DAB" w:rsidRPr="009B5523" w:rsidRDefault="00B44DAB" w:rsidP="00A05199">
            <w:r>
              <w:t>The value inputted will be subtracted from the stock</w:t>
            </w:r>
          </w:p>
        </w:tc>
        <w:tc>
          <w:tcPr>
            <w:tcW w:w="1229" w:type="dxa"/>
          </w:tcPr>
          <w:p w14:paraId="569DD855" w14:textId="77777777" w:rsidR="00B44DAB" w:rsidRPr="009B5523" w:rsidRDefault="00B44DAB" w:rsidP="00A05199">
            <w:r>
              <w:t>Pass</w:t>
            </w:r>
          </w:p>
        </w:tc>
      </w:tr>
      <w:tr w:rsidR="00B44DAB" w14:paraId="707257BF" w14:textId="77777777" w:rsidTr="00A05199">
        <w:tc>
          <w:tcPr>
            <w:tcW w:w="2611" w:type="dxa"/>
          </w:tcPr>
          <w:p w14:paraId="741E237E" w14:textId="77777777" w:rsidR="00B44DAB" w:rsidRPr="009B5523" w:rsidRDefault="00B44DAB" w:rsidP="00B44DAB">
            <w:pPr>
              <w:pStyle w:val="ListParagraph"/>
              <w:numPr>
                <w:ilvl w:val="0"/>
                <w:numId w:val="37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434493E2" w14:textId="77777777" w:rsidR="00B44DAB" w:rsidRDefault="00B44DAB" w:rsidP="00A05199">
            <w:r>
              <w:t>Anything other than a positive integer</w:t>
            </w:r>
          </w:p>
        </w:tc>
        <w:tc>
          <w:tcPr>
            <w:tcW w:w="4116" w:type="dxa"/>
          </w:tcPr>
          <w:p w14:paraId="38EA14E7" w14:textId="77777777" w:rsidR="00B44DAB" w:rsidRDefault="00B44DAB" w:rsidP="00A05199">
            <w:r>
              <w:t>Error message is display and user is prompted to enter a positive integer</w:t>
            </w:r>
          </w:p>
        </w:tc>
        <w:tc>
          <w:tcPr>
            <w:tcW w:w="1229" w:type="dxa"/>
          </w:tcPr>
          <w:p w14:paraId="0730A68E" w14:textId="77777777" w:rsidR="00B44DAB" w:rsidRDefault="00B44DAB" w:rsidP="00A05199">
            <w:r>
              <w:t>Pass</w:t>
            </w:r>
          </w:p>
        </w:tc>
      </w:tr>
      <w:tr w:rsidR="00B44DAB" w14:paraId="4854B461" w14:textId="77777777" w:rsidTr="00A05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473668E6" w14:textId="04B03538" w:rsidR="00B44DAB" w:rsidRDefault="00B44DAB" w:rsidP="00B44DAB">
            <w:pPr>
              <w:pStyle w:val="ListParagraph"/>
              <w:numPr>
                <w:ilvl w:val="0"/>
                <w:numId w:val="37"/>
              </w:numPr>
            </w:pPr>
            <w:r>
              <w:t>Valid input but larger than stock</w:t>
            </w:r>
          </w:p>
        </w:tc>
        <w:tc>
          <w:tcPr>
            <w:tcW w:w="2006" w:type="dxa"/>
          </w:tcPr>
          <w:p w14:paraId="0D631427" w14:textId="2376BC3E" w:rsidR="00B44DAB" w:rsidRDefault="00B44DAB" w:rsidP="00A05199">
            <w:r>
              <w:t>Positive integer</w:t>
            </w:r>
          </w:p>
        </w:tc>
        <w:tc>
          <w:tcPr>
            <w:tcW w:w="4116" w:type="dxa"/>
          </w:tcPr>
          <w:p w14:paraId="2D08D26B" w14:textId="384BAFA3" w:rsidR="00B44DAB" w:rsidRDefault="00B44DAB" w:rsidP="00A05199">
            <w:r>
              <w:t>User is told that value is greater than stock and that amount cannot be sold. Main menu showing</w:t>
            </w:r>
          </w:p>
        </w:tc>
        <w:tc>
          <w:tcPr>
            <w:tcW w:w="1229" w:type="dxa"/>
          </w:tcPr>
          <w:p w14:paraId="467D19D4" w14:textId="6A1D1CD7" w:rsidR="00B44DAB" w:rsidRDefault="00B44DAB" w:rsidP="00A05199">
            <w:r>
              <w:t>Pass</w:t>
            </w:r>
          </w:p>
        </w:tc>
      </w:tr>
    </w:tbl>
    <w:p w14:paraId="5D50B2C2" w14:textId="40F19932" w:rsidR="00790074" w:rsidRDefault="00790074" w:rsidP="00790074">
      <w:pPr>
        <w:rPr>
          <w:rFonts w:ascii="Courier New" w:hAnsi="Courier New" w:cs="Courier New"/>
          <w:sz w:val="20"/>
          <w:szCs w:val="20"/>
        </w:rPr>
      </w:pPr>
    </w:p>
    <w:p w14:paraId="059749F3" w14:textId="5457B5B7" w:rsidR="008A1927" w:rsidRPr="00DE01F9" w:rsidRDefault="008A1927" w:rsidP="008A1927">
      <w:pPr>
        <w:pStyle w:val="Heading2"/>
        <w:numPr>
          <w:ilvl w:val="0"/>
          <w:numId w:val="22"/>
        </w:numPr>
      </w:pPr>
      <w:r>
        <w:t>&lt;</w:t>
      </w:r>
      <w:r>
        <w:t xml:space="preserve">Search for Item 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8A1927" w:rsidRPr="009B5523" w14:paraId="242E672B" w14:textId="77777777" w:rsidTr="00BE7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17FC99FD" w14:textId="77777777" w:rsidR="008A1927" w:rsidRPr="009B5523" w:rsidRDefault="008A1927" w:rsidP="00BE77FD">
            <w:r w:rsidRPr="009B5523">
              <w:t>Description of Test</w:t>
            </w:r>
          </w:p>
        </w:tc>
        <w:tc>
          <w:tcPr>
            <w:tcW w:w="2006" w:type="dxa"/>
          </w:tcPr>
          <w:p w14:paraId="50AC46EA" w14:textId="77777777" w:rsidR="008A1927" w:rsidRPr="009B5523" w:rsidRDefault="008A1927" w:rsidP="00BE77FD">
            <w:r w:rsidRPr="009B5523">
              <w:t>Input Values</w:t>
            </w:r>
          </w:p>
        </w:tc>
        <w:tc>
          <w:tcPr>
            <w:tcW w:w="4116" w:type="dxa"/>
          </w:tcPr>
          <w:p w14:paraId="7C296E33" w14:textId="77777777" w:rsidR="008A1927" w:rsidRPr="009B5523" w:rsidRDefault="008A1927" w:rsidP="00BE77FD">
            <w:r w:rsidRPr="009B5523">
              <w:t>Output / Result</w:t>
            </w:r>
          </w:p>
        </w:tc>
        <w:tc>
          <w:tcPr>
            <w:tcW w:w="1229" w:type="dxa"/>
          </w:tcPr>
          <w:p w14:paraId="5C7589A5" w14:textId="77777777" w:rsidR="008A1927" w:rsidRPr="009B5523" w:rsidRDefault="008A1927" w:rsidP="00BE77FD">
            <w:r w:rsidRPr="009B5523">
              <w:t>Pass/Fail</w:t>
            </w:r>
          </w:p>
        </w:tc>
      </w:tr>
      <w:tr w:rsidR="008A1927" w:rsidRPr="009B5523" w14:paraId="52193432" w14:textId="77777777" w:rsidTr="00BE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338A980" w14:textId="77777777" w:rsidR="008A1927" w:rsidRPr="009B5523" w:rsidRDefault="008A1927" w:rsidP="00BE77FD">
            <w:pPr>
              <w:pStyle w:val="ListParagraph"/>
              <w:numPr>
                <w:ilvl w:val="0"/>
                <w:numId w:val="37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4FCB54E9" w14:textId="6A393511" w:rsidR="008A1927" w:rsidRPr="009B5523" w:rsidRDefault="008A1927" w:rsidP="00BE77FD">
            <w:r>
              <w:t>Valid item code</w:t>
            </w:r>
          </w:p>
        </w:tc>
        <w:tc>
          <w:tcPr>
            <w:tcW w:w="4116" w:type="dxa"/>
          </w:tcPr>
          <w:p w14:paraId="46855E70" w14:textId="60F7F0A2" w:rsidR="008A1927" w:rsidRPr="009B5523" w:rsidRDefault="008A1927" w:rsidP="00BE77FD">
            <w:r>
              <w:t>Object with that item code will be displayed</w:t>
            </w:r>
          </w:p>
        </w:tc>
        <w:tc>
          <w:tcPr>
            <w:tcW w:w="1229" w:type="dxa"/>
          </w:tcPr>
          <w:p w14:paraId="0584C8D5" w14:textId="77777777" w:rsidR="008A1927" w:rsidRPr="009B5523" w:rsidRDefault="008A1927" w:rsidP="00BE77FD">
            <w:r>
              <w:t>Pass</w:t>
            </w:r>
          </w:p>
        </w:tc>
      </w:tr>
      <w:tr w:rsidR="008A1927" w14:paraId="472E4E0C" w14:textId="77777777" w:rsidTr="00BE77FD">
        <w:tc>
          <w:tcPr>
            <w:tcW w:w="2611" w:type="dxa"/>
          </w:tcPr>
          <w:p w14:paraId="2BF4516F" w14:textId="77777777" w:rsidR="008A1927" w:rsidRPr="009B5523" w:rsidRDefault="008A1927" w:rsidP="00BE77FD">
            <w:pPr>
              <w:pStyle w:val="ListParagraph"/>
              <w:numPr>
                <w:ilvl w:val="0"/>
                <w:numId w:val="37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56E4DF0C" w14:textId="77777777" w:rsidR="008A1927" w:rsidRDefault="008A1927" w:rsidP="00BE77FD">
            <w:r>
              <w:t>Anything other than a positive integer</w:t>
            </w:r>
          </w:p>
        </w:tc>
        <w:tc>
          <w:tcPr>
            <w:tcW w:w="4116" w:type="dxa"/>
          </w:tcPr>
          <w:p w14:paraId="254DB364" w14:textId="77777777" w:rsidR="008A1927" w:rsidRDefault="008A1927" w:rsidP="00BE77FD">
            <w:r>
              <w:t>Error message is display and user is prompted to enter a positive integer</w:t>
            </w:r>
          </w:p>
        </w:tc>
        <w:tc>
          <w:tcPr>
            <w:tcW w:w="1229" w:type="dxa"/>
          </w:tcPr>
          <w:p w14:paraId="30E7C99D" w14:textId="77777777" w:rsidR="008A1927" w:rsidRDefault="008A1927" w:rsidP="00BE77FD">
            <w:r>
              <w:t>Pass</w:t>
            </w:r>
          </w:p>
        </w:tc>
      </w:tr>
      <w:tr w:rsidR="008A1927" w14:paraId="0559A923" w14:textId="77777777" w:rsidTr="00BE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674FD2C" w14:textId="6C5752F0" w:rsidR="008A1927" w:rsidRDefault="008A1927" w:rsidP="00BE77FD">
            <w:pPr>
              <w:pStyle w:val="ListParagraph"/>
              <w:numPr>
                <w:ilvl w:val="0"/>
                <w:numId w:val="37"/>
              </w:numPr>
            </w:pPr>
            <w:r>
              <w:t xml:space="preserve">Valid input </w:t>
            </w:r>
            <w:r>
              <w:t>but item code doesn’t exist</w:t>
            </w:r>
          </w:p>
        </w:tc>
        <w:tc>
          <w:tcPr>
            <w:tcW w:w="2006" w:type="dxa"/>
          </w:tcPr>
          <w:p w14:paraId="61216084" w14:textId="77777777" w:rsidR="008A1927" w:rsidRDefault="008A1927" w:rsidP="00BE77FD">
            <w:r>
              <w:t>Positive integer</w:t>
            </w:r>
          </w:p>
        </w:tc>
        <w:tc>
          <w:tcPr>
            <w:tcW w:w="4116" w:type="dxa"/>
          </w:tcPr>
          <w:p w14:paraId="5880987F" w14:textId="0F21FC74" w:rsidR="008A1927" w:rsidRDefault="008A1927" w:rsidP="00BE77FD">
            <w:r>
              <w:t>User is told that the item code doesn’t exist</w:t>
            </w:r>
          </w:p>
        </w:tc>
        <w:tc>
          <w:tcPr>
            <w:tcW w:w="1229" w:type="dxa"/>
          </w:tcPr>
          <w:p w14:paraId="5867133B" w14:textId="77777777" w:rsidR="008A1927" w:rsidRDefault="008A1927" w:rsidP="00BE77FD">
            <w:r>
              <w:t>Pass</w:t>
            </w:r>
          </w:p>
        </w:tc>
      </w:tr>
    </w:tbl>
    <w:p w14:paraId="25DE9C73" w14:textId="5CD060AB" w:rsidR="008A1927" w:rsidRPr="00DE01F9" w:rsidRDefault="008A1927" w:rsidP="008A1927">
      <w:pPr>
        <w:pStyle w:val="Heading2"/>
        <w:numPr>
          <w:ilvl w:val="0"/>
          <w:numId w:val="22"/>
        </w:numPr>
      </w:pPr>
      <w:r>
        <w:t>&lt;</w:t>
      </w:r>
      <w:r>
        <w:t xml:space="preserve">Save file 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8A1927" w:rsidRPr="009B5523" w14:paraId="5EFB93BB" w14:textId="77777777" w:rsidTr="00BE7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6824A4FE" w14:textId="77777777" w:rsidR="008A1927" w:rsidRPr="009B5523" w:rsidRDefault="008A1927" w:rsidP="00BE77FD">
            <w:r w:rsidRPr="009B5523">
              <w:t>Description of Test</w:t>
            </w:r>
          </w:p>
        </w:tc>
        <w:tc>
          <w:tcPr>
            <w:tcW w:w="2006" w:type="dxa"/>
          </w:tcPr>
          <w:p w14:paraId="60DA8D79" w14:textId="77777777" w:rsidR="008A1927" w:rsidRPr="009B5523" w:rsidRDefault="008A1927" w:rsidP="00BE77FD">
            <w:r w:rsidRPr="009B5523">
              <w:t>Input Values</w:t>
            </w:r>
          </w:p>
        </w:tc>
        <w:tc>
          <w:tcPr>
            <w:tcW w:w="4116" w:type="dxa"/>
          </w:tcPr>
          <w:p w14:paraId="3B7235B2" w14:textId="77777777" w:rsidR="008A1927" w:rsidRPr="009B5523" w:rsidRDefault="008A1927" w:rsidP="00BE77FD">
            <w:r w:rsidRPr="009B5523">
              <w:t>Output / Result</w:t>
            </w:r>
          </w:p>
        </w:tc>
        <w:tc>
          <w:tcPr>
            <w:tcW w:w="1229" w:type="dxa"/>
          </w:tcPr>
          <w:p w14:paraId="2782C63B" w14:textId="77777777" w:rsidR="008A1927" w:rsidRPr="009B5523" w:rsidRDefault="008A1927" w:rsidP="00BE77FD">
            <w:r w:rsidRPr="009B5523">
              <w:t>Pass/Fail</w:t>
            </w:r>
          </w:p>
        </w:tc>
      </w:tr>
      <w:tr w:rsidR="008A1927" w:rsidRPr="009B5523" w14:paraId="7D9BFB1B" w14:textId="77777777" w:rsidTr="00BE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45F6604" w14:textId="77777777" w:rsidR="008A1927" w:rsidRPr="009B5523" w:rsidRDefault="008A1927" w:rsidP="00BE77FD">
            <w:pPr>
              <w:pStyle w:val="ListParagraph"/>
              <w:numPr>
                <w:ilvl w:val="0"/>
                <w:numId w:val="37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0AD995AD" w14:textId="1115AE57" w:rsidR="008A1927" w:rsidRPr="009B5523" w:rsidRDefault="008A1927" w:rsidP="00BE77FD">
            <w:r>
              <w:t>User is prompted to enter a file name</w:t>
            </w:r>
          </w:p>
        </w:tc>
        <w:tc>
          <w:tcPr>
            <w:tcW w:w="4116" w:type="dxa"/>
          </w:tcPr>
          <w:p w14:paraId="584FC8D1" w14:textId="104CF0E4" w:rsidR="008A1927" w:rsidRPr="009B5523" w:rsidRDefault="008A1927" w:rsidP="00BE77FD">
            <w:r>
              <w:t>A file will be created and all inventory information will be saved in it</w:t>
            </w:r>
          </w:p>
        </w:tc>
        <w:tc>
          <w:tcPr>
            <w:tcW w:w="1229" w:type="dxa"/>
          </w:tcPr>
          <w:p w14:paraId="07D7D1E5" w14:textId="77777777" w:rsidR="008A1927" w:rsidRPr="009B5523" w:rsidRDefault="008A1927" w:rsidP="00BE77FD">
            <w:r>
              <w:t>Pass</w:t>
            </w:r>
          </w:p>
        </w:tc>
      </w:tr>
    </w:tbl>
    <w:p w14:paraId="0F8EE896" w14:textId="7C407DD5" w:rsidR="008A1927" w:rsidRDefault="008A1927" w:rsidP="00790074">
      <w:pPr>
        <w:rPr>
          <w:rFonts w:ascii="Courier New" w:hAnsi="Courier New" w:cs="Courier New"/>
          <w:sz w:val="20"/>
          <w:szCs w:val="20"/>
        </w:rPr>
      </w:pPr>
    </w:p>
    <w:p w14:paraId="107E89B1" w14:textId="02F24537" w:rsidR="008A1927" w:rsidRPr="00DE01F9" w:rsidRDefault="008A1927" w:rsidP="008A1927">
      <w:pPr>
        <w:pStyle w:val="Heading2"/>
        <w:numPr>
          <w:ilvl w:val="0"/>
          <w:numId w:val="22"/>
        </w:numPr>
      </w:pPr>
      <w:r>
        <w:t>&lt;</w:t>
      </w:r>
      <w:r>
        <w:t>Read F</w:t>
      </w:r>
      <w:r w:rsidR="001F015F">
        <w:t>ile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8A1927" w:rsidRPr="009B5523" w14:paraId="0D5AF7B6" w14:textId="77777777" w:rsidTr="00BE7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617515A1" w14:textId="77777777" w:rsidR="008A1927" w:rsidRPr="009B5523" w:rsidRDefault="008A1927" w:rsidP="00BE77FD">
            <w:r w:rsidRPr="009B5523">
              <w:t>Description of Test</w:t>
            </w:r>
          </w:p>
        </w:tc>
        <w:tc>
          <w:tcPr>
            <w:tcW w:w="2006" w:type="dxa"/>
          </w:tcPr>
          <w:p w14:paraId="63CBA285" w14:textId="77777777" w:rsidR="008A1927" w:rsidRPr="009B5523" w:rsidRDefault="008A1927" w:rsidP="00BE77FD">
            <w:r w:rsidRPr="009B5523">
              <w:t>Input Values</w:t>
            </w:r>
          </w:p>
        </w:tc>
        <w:tc>
          <w:tcPr>
            <w:tcW w:w="4116" w:type="dxa"/>
          </w:tcPr>
          <w:p w14:paraId="1626AAC6" w14:textId="77777777" w:rsidR="008A1927" w:rsidRPr="009B5523" w:rsidRDefault="008A1927" w:rsidP="00BE77FD">
            <w:r w:rsidRPr="009B5523">
              <w:t>Output / Result</w:t>
            </w:r>
          </w:p>
        </w:tc>
        <w:tc>
          <w:tcPr>
            <w:tcW w:w="1229" w:type="dxa"/>
          </w:tcPr>
          <w:p w14:paraId="64723B54" w14:textId="77777777" w:rsidR="008A1927" w:rsidRPr="009B5523" w:rsidRDefault="008A1927" w:rsidP="00BE77FD">
            <w:r w:rsidRPr="009B5523">
              <w:t>Pass/Fail</w:t>
            </w:r>
          </w:p>
        </w:tc>
      </w:tr>
      <w:tr w:rsidR="008A1927" w:rsidRPr="009B5523" w14:paraId="27BD54A1" w14:textId="77777777" w:rsidTr="00BE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5DDADB2" w14:textId="77777777" w:rsidR="008A1927" w:rsidRPr="009B5523" w:rsidRDefault="008A1927" w:rsidP="00BE77FD">
            <w:pPr>
              <w:pStyle w:val="ListParagraph"/>
              <w:numPr>
                <w:ilvl w:val="0"/>
                <w:numId w:val="37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545D88CA" w14:textId="2AA46CC1" w:rsidR="008A1927" w:rsidRPr="009B5523" w:rsidRDefault="008A1927" w:rsidP="00BE77FD">
            <w:r>
              <w:t>Correct file name that exists in directory</w:t>
            </w:r>
          </w:p>
        </w:tc>
        <w:tc>
          <w:tcPr>
            <w:tcW w:w="4116" w:type="dxa"/>
          </w:tcPr>
          <w:p w14:paraId="2355826E" w14:textId="7A0B5A8A" w:rsidR="008A1927" w:rsidRPr="009B5523" w:rsidRDefault="001F015F" w:rsidP="00BE77FD">
            <w:r>
              <w:t>Objects will be created using user information</w:t>
            </w:r>
          </w:p>
        </w:tc>
        <w:tc>
          <w:tcPr>
            <w:tcW w:w="1229" w:type="dxa"/>
          </w:tcPr>
          <w:p w14:paraId="22796FA8" w14:textId="77777777" w:rsidR="008A1927" w:rsidRPr="009B5523" w:rsidRDefault="008A1927" w:rsidP="00BE77FD">
            <w:r>
              <w:t>Pass</w:t>
            </w:r>
          </w:p>
        </w:tc>
      </w:tr>
      <w:tr w:rsidR="008A1927" w14:paraId="1E43A101" w14:textId="77777777" w:rsidTr="00BE77FD">
        <w:tc>
          <w:tcPr>
            <w:tcW w:w="2611" w:type="dxa"/>
          </w:tcPr>
          <w:p w14:paraId="25645ABD" w14:textId="77777777" w:rsidR="008A1927" w:rsidRPr="009B5523" w:rsidRDefault="008A1927" w:rsidP="00BE77FD">
            <w:pPr>
              <w:pStyle w:val="ListParagraph"/>
              <w:numPr>
                <w:ilvl w:val="0"/>
                <w:numId w:val="37"/>
              </w:numPr>
            </w:pPr>
            <w:r>
              <w:t>Invalid input</w:t>
            </w:r>
          </w:p>
        </w:tc>
        <w:tc>
          <w:tcPr>
            <w:tcW w:w="2006" w:type="dxa"/>
          </w:tcPr>
          <w:p w14:paraId="15F9CB9F" w14:textId="61CBEBF1" w:rsidR="008A1927" w:rsidRDefault="001F015F" w:rsidP="00BE77FD">
            <w:r>
              <w:t>Invalid file name that doesn’t exist in the directory</w:t>
            </w:r>
          </w:p>
        </w:tc>
        <w:tc>
          <w:tcPr>
            <w:tcW w:w="4116" w:type="dxa"/>
          </w:tcPr>
          <w:p w14:paraId="2B0546C3" w14:textId="6736DA43" w:rsidR="008A1927" w:rsidRDefault="001F015F" w:rsidP="00BE77FD">
            <w:r>
              <w:t>User is informed that the file doesn’t exist and is prompted to the main menu</w:t>
            </w:r>
          </w:p>
        </w:tc>
        <w:tc>
          <w:tcPr>
            <w:tcW w:w="1229" w:type="dxa"/>
          </w:tcPr>
          <w:p w14:paraId="047882EE" w14:textId="77777777" w:rsidR="008A1927" w:rsidRDefault="008A1927" w:rsidP="00BE77FD">
            <w:r>
              <w:t>Pass</w:t>
            </w:r>
          </w:p>
        </w:tc>
      </w:tr>
      <w:tr w:rsidR="008A1927" w14:paraId="72F97DDE" w14:textId="77777777" w:rsidTr="00BE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3847437" w14:textId="5F34769E" w:rsidR="008A1927" w:rsidRDefault="001F015F" w:rsidP="00BE77FD">
            <w:pPr>
              <w:pStyle w:val="ListParagraph"/>
              <w:numPr>
                <w:ilvl w:val="0"/>
                <w:numId w:val="37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2B6B1515" w14:textId="44BFBDD7" w:rsidR="008A1927" w:rsidRDefault="001F015F" w:rsidP="00BE77FD">
            <w:r>
              <w:t xml:space="preserve">File is in directory but there is an error or a match </w:t>
            </w:r>
            <w:proofErr w:type="spellStart"/>
            <w:r>
              <w:t>itemCode</w:t>
            </w:r>
            <w:proofErr w:type="spellEnd"/>
          </w:p>
        </w:tc>
        <w:tc>
          <w:tcPr>
            <w:tcW w:w="4116" w:type="dxa"/>
          </w:tcPr>
          <w:p w14:paraId="46149BD3" w14:textId="1E3DCA86" w:rsidR="008A1927" w:rsidRDefault="001F015F" w:rsidP="00BE77FD">
            <w:r>
              <w:t xml:space="preserve">Objects will be created until there is an error the object that contains the error will be deleted. The </w:t>
            </w:r>
            <w:proofErr w:type="spellStart"/>
            <w:r>
              <w:t>readFile</w:t>
            </w:r>
            <w:proofErr w:type="spellEnd"/>
            <w:r>
              <w:t xml:space="preserve"> method will stop running and user will be prompted there is an error and is sent to the main menu</w:t>
            </w:r>
            <w:bookmarkStart w:id="1" w:name="_GoBack"/>
            <w:bookmarkEnd w:id="1"/>
          </w:p>
        </w:tc>
        <w:tc>
          <w:tcPr>
            <w:tcW w:w="1229" w:type="dxa"/>
          </w:tcPr>
          <w:p w14:paraId="1FAAB549" w14:textId="77777777" w:rsidR="008A1927" w:rsidRDefault="008A1927" w:rsidP="00BE77FD">
            <w:r>
              <w:t>Pass</w:t>
            </w:r>
          </w:p>
        </w:tc>
      </w:tr>
    </w:tbl>
    <w:p w14:paraId="51284226" w14:textId="77777777" w:rsidR="008A1927" w:rsidRDefault="008A1927" w:rsidP="00790074">
      <w:pPr>
        <w:rPr>
          <w:rFonts w:ascii="Courier New" w:hAnsi="Courier New" w:cs="Courier New"/>
          <w:sz w:val="20"/>
          <w:szCs w:val="20"/>
        </w:rPr>
      </w:pPr>
    </w:p>
    <w:sectPr w:rsidR="008A1927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95258"/>
    <w:multiLevelType w:val="hybridMultilevel"/>
    <w:tmpl w:val="F9C49C2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9" w15:restartNumberingAfterBreak="0">
    <w:nsid w:val="30072D13"/>
    <w:multiLevelType w:val="hybridMultilevel"/>
    <w:tmpl w:val="FD3ECD04"/>
    <w:lvl w:ilvl="0" w:tplc="05666E90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3" w:hanging="360"/>
      </w:pPr>
    </w:lvl>
    <w:lvl w:ilvl="2" w:tplc="1009001B" w:tentative="1">
      <w:start w:val="1"/>
      <w:numFmt w:val="lowerRoman"/>
      <w:lvlText w:val="%3."/>
      <w:lvlJc w:val="right"/>
      <w:pPr>
        <w:ind w:left="1913" w:hanging="180"/>
      </w:pPr>
    </w:lvl>
    <w:lvl w:ilvl="3" w:tplc="1009000F" w:tentative="1">
      <w:start w:val="1"/>
      <w:numFmt w:val="decimal"/>
      <w:lvlText w:val="%4."/>
      <w:lvlJc w:val="left"/>
      <w:pPr>
        <w:ind w:left="2633" w:hanging="360"/>
      </w:pPr>
    </w:lvl>
    <w:lvl w:ilvl="4" w:tplc="10090019" w:tentative="1">
      <w:start w:val="1"/>
      <w:numFmt w:val="lowerLetter"/>
      <w:lvlText w:val="%5."/>
      <w:lvlJc w:val="left"/>
      <w:pPr>
        <w:ind w:left="3353" w:hanging="360"/>
      </w:pPr>
    </w:lvl>
    <w:lvl w:ilvl="5" w:tplc="1009001B" w:tentative="1">
      <w:start w:val="1"/>
      <w:numFmt w:val="lowerRoman"/>
      <w:lvlText w:val="%6."/>
      <w:lvlJc w:val="right"/>
      <w:pPr>
        <w:ind w:left="4073" w:hanging="180"/>
      </w:pPr>
    </w:lvl>
    <w:lvl w:ilvl="6" w:tplc="1009000F" w:tentative="1">
      <w:start w:val="1"/>
      <w:numFmt w:val="decimal"/>
      <w:lvlText w:val="%7."/>
      <w:lvlJc w:val="left"/>
      <w:pPr>
        <w:ind w:left="4793" w:hanging="360"/>
      </w:pPr>
    </w:lvl>
    <w:lvl w:ilvl="7" w:tplc="10090019" w:tentative="1">
      <w:start w:val="1"/>
      <w:numFmt w:val="lowerLetter"/>
      <w:lvlText w:val="%8."/>
      <w:lvlJc w:val="left"/>
      <w:pPr>
        <w:ind w:left="5513" w:hanging="360"/>
      </w:pPr>
    </w:lvl>
    <w:lvl w:ilvl="8" w:tplc="1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32C61165"/>
    <w:multiLevelType w:val="hybridMultilevel"/>
    <w:tmpl w:val="07EC5378"/>
    <w:lvl w:ilvl="0" w:tplc="F37C795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3" w:hanging="360"/>
      </w:pPr>
    </w:lvl>
    <w:lvl w:ilvl="2" w:tplc="1009001B" w:tentative="1">
      <w:start w:val="1"/>
      <w:numFmt w:val="lowerRoman"/>
      <w:lvlText w:val="%3."/>
      <w:lvlJc w:val="right"/>
      <w:pPr>
        <w:ind w:left="1913" w:hanging="180"/>
      </w:pPr>
    </w:lvl>
    <w:lvl w:ilvl="3" w:tplc="1009000F" w:tentative="1">
      <w:start w:val="1"/>
      <w:numFmt w:val="decimal"/>
      <w:lvlText w:val="%4."/>
      <w:lvlJc w:val="left"/>
      <w:pPr>
        <w:ind w:left="2633" w:hanging="360"/>
      </w:pPr>
    </w:lvl>
    <w:lvl w:ilvl="4" w:tplc="10090019" w:tentative="1">
      <w:start w:val="1"/>
      <w:numFmt w:val="lowerLetter"/>
      <w:lvlText w:val="%5."/>
      <w:lvlJc w:val="left"/>
      <w:pPr>
        <w:ind w:left="3353" w:hanging="360"/>
      </w:pPr>
    </w:lvl>
    <w:lvl w:ilvl="5" w:tplc="1009001B" w:tentative="1">
      <w:start w:val="1"/>
      <w:numFmt w:val="lowerRoman"/>
      <w:lvlText w:val="%6."/>
      <w:lvlJc w:val="right"/>
      <w:pPr>
        <w:ind w:left="4073" w:hanging="180"/>
      </w:pPr>
    </w:lvl>
    <w:lvl w:ilvl="6" w:tplc="1009000F" w:tentative="1">
      <w:start w:val="1"/>
      <w:numFmt w:val="decimal"/>
      <w:lvlText w:val="%7."/>
      <w:lvlJc w:val="left"/>
      <w:pPr>
        <w:ind w:left="4793" w:hanging="360"/>
      </w:pPr>
    </w:lvl>
    <w:lvl w:ilvl="7" w:tplc="10090019" w:tentative="1">
      <w:start w:val="1"/>
      <w:numFmt w:val="lowerLetter"/>
      <w:lvlText w:val="%8."/>
      <w:lvlJc w:val="left"/>
      <w:pPr>
        <w:ind w:left="5513" w:hanging="360"/>
      </w:pPr>
    </w:lvl>
    <w:lvl w:ilvl="8" w:tplc="1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1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537F4"/>
    <w:multiLevelType w:val="hybridMultilevel"/>
    <w:tmpl w:val="8A404A6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35253"/>
    <w:multiLevelType w:val="hybridMultilevel"/>
    <w:tmpl w:val="8A404A6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7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A22D5"/>
    <w:multiLevelType w:val="hybridMultilevel"/>
    <w:tmpl w:val="676AE7FE"/>
    <w:lvl w:ilvl="0" w:tplc="802C912A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3" w:hanging="360"/>
      </w:pPr>
    </w:lvl>
    <w:lvl w:ilvl="2" w:tplc="1009001B" w:tentative="1">
      <w:start w:val="1"/>
      <w:numFmt w:val="lowerRoman"/>
      <w:lvlText w:val="%3."/>
      <w:lvlJc w:val="right"/>
      <w:pPr>
        <w:ind w:left="1913" w:hanging="180"/>
      </w:pPr>
    </w:lvl>
    <w:lvl w:ilvl="3" w:tplc="1009000F" w:tentative="1">
      <w:start w:val="1"/>
      <w:numFmt w:val="decimal"/>
      <w:lvlText w:val="%4."/>
      <w:lvlJc w:val="left"/>
      <w:pPr>
        <w:ind w:left="2633" w:hanging="360"/>
      </w:pPr>
    </w:lvl>
    <w:lvl w:ilvl="4" w:tplc="10090019" w:tentative="1">
      <w:start w:val="1"/>
      <w:numFmt w:val="lowerLetter"/>
      <w:lvlText w:val="%5."/>
      <w:lvlJc w:val="left"/>
      <w:pPr>
        <w:ind w:left="3353" w:hanging="360"/>
      </w:pPr>
    </w:lvl>
    <w:lvl w:ilvl="5" w:tplc="1009001B" w:tentative="1">
      <w:start w:val="1"/>
      <w:numFmt w:val="lowerRoman"/>
      <w:lvlText w:val="%6."/>
      <w:lvlJc w:val="right"/>
      <w:pPr>
        <w:ind w:left="4073" w:hanging="180"/>
      </w:pPr>
    </w:lvl>
    <w:lvl w:ilvl="6" w:tplc="1009000F" w:tentative="1">
      <w:start w:val="1"/>
      <w:numFmt w:val="decimal"/>
      <w:lvlText w:val="%7."/>
      <w:lvlJc w:val="left"/>
      <w:pPr>
        <w:ind w:left="4793" w:hanging="360"/>
      </w:pPr>
    </w:lvl>
    <w:lvl w:ilvl="7" w:tplc="10090019" w:tentative="1">
      <w:start w:val="1"/>
      <w:numFmt w:val="lowerLetter"/>
      <w:lvlText w:val="%8."/>
      <w:lvlJc w:val="left"/>
      <w:pPr>
        <w:ind w:left="5513" w:hanging="360"/>
      </w:pPr>
    </w:lvl>
    <w:lvl w:ilvl="8" w:tplc="1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2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33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4" w15:restartNumberingAfterBreak="0">
    <w:nsid w:val="5E122099"/>
    <w:multiLevelType w:val="hybridMultilevel"/>
    <w:tmpl w:val="0F6E638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A6B6D"/>
    <w:multiLevelType w:val="hybridMultilevel"/>
    <w:tmpl w:val="F90AA3A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7"/>
  </w:num>
  <w:num w:numId="2">
    <w:abstractNumId w:val="30"/>
  </w:num>
  <w:num w:numId="3">
    <w:abstractNumId w:val="24"/>
  </w:num>
  <w:num w:numId="4">
    <w:abstractNumId w:val="14"/>
  </w:num>
  <w:num w:numId="5">
    <w:abstractNumId w:val="22"/>
  </w:num>
  <w:num w:numId="6">
    <w:abstractNumId w:val="29"/>
  </w:num>
  <w:num w:numId="7">
    <w:abstractNumId w:val="13"/>
  </w:num>
  <w:num w:numId="8">
    <w:abstractNumId w:val="27"/>
  </w:num>
  <w:num w:numId="9">
    <w:abstractNumId w:val="36"/>
  </w:num>
  <w:num w:numId="10">
    <w:abstractNumId w:val="28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1"/>
  </w:num>
  <w:num w:numId="22">
    <w:abstractNumId w:val="15"/>
  </w:num>
  <w:num w:numId="23">
    <w:abstractNumId w:val="21"/>
  </w:num>
  <w:num w:numId="24">
    <w:abstractNumId w:val="10"/>
  </w:num>
  <w:num w:numId="25">
    <w:abstractNumId w:val="17"/>
  </w:num>
  <w:num w:numId="26">
    <w:abstractNumId w:val="12"/>
  </w:num>
  <w:num w:numId="27">
    <w:abstractNumId w:val="33"/>
  </w:num>
  <w:num w:numId="28">
    <w:abstractNumId w:val="32"/>
  </w:num>
  <w:num w:numId="29">
    <w:abstractNumId w:val="18"/>
  </w:num>
  <w:num w:numId="30">
    <w:abstractNumId w:val="26"/>
  </w:num>
  <w:num w:numId="31">
    <w:abstractNumId w:val="34"/>
  </w:num>
  <w:num w:numId="32">
    <w:abstractNumId w:val="19"/>
  </w:num>
  <w:num w:numId="33">
    <w:abstractNumId w:val="20"/>
  </w:num>
  <w:num w:numId="34">
    <w:abstractNumId w:val="16"/>
  </w:num>
  <w:num w:numId="35">
    <w:abstractNumId w:val="31"/>
  </w:num>
  <w:num w:numId="36">
    <w:abstractNumId w:val="35"/>
  </w:num>
  <w:num w:numId="37">
    <w:abstractNumId w:val="2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05891"/>
    <w:rsid w:val="000A4595"/>
    <w:rsid w:val="000B7DE2"/>
    <w:rsid w:val="000F1681"/>
    <w:rsid w:val="00137CCC"/>
    <w:rsid w:val="00151A2E"/>
    <w:rsid w:val="00167A1D"/>
    <w:rsid w:val="00167DE1"/>
    <w:rsid w:val="001C50AE"/>
    <w:rsid w:val="001F015F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4009A"/>
    <w:rsid w:val="00364ABB"/>
    <w:rsid w:val="003D0569"/>
    <w:rsid w:val="00467876"/>
    <w:rsid w:val="004729C7"/>
    <w:rsid w:val="004C0623"/>
    <w:rsid w:val="004C43A1"/>
    <w:rsid w:val="005160ED"/>
    <w:rsid w:val="00520270"/>
    <w:rsid w:val="0055016B"/>
    <w:rsid w:val="00583430"/>
    <w:rsid w:val="005E03E5"/>
    <w:rsid w:val="00615F5D"/>
    <w:rsid w:val="00647D48"/>
    <w:rsid w:val="006E7B49"/>
    <w:rsid w:val="006F0701"/>
    <w:rsid w:val="00704994"/>
    <w:rsid w:val="00724A1A"/>
    <w:rsid w:val="00753C92"/>
    <w:rsid w:val="00783BDE"/>
    <w:rsid w:val="00790074"/>
    <w:rsid w:val="00791541"/>
    <w:rsid w:val="008275B0"/>
    <w:rsid w:val="00866EB0"/>
    <w:rsid w:val="008A1927"/>
    <w:rsid w:val="00960B3E"/>
    <w:rsid w:val="009933B1"/>
    <w:rsid w:val="009D5DD4"/>
    <w:rsid w:val="00A148BA"/>
    <w:rsid w:val="00A6277A"/>
    <w:rsid w:val="00AC21C4"/>
    <w:rsid w:val="00AC75B1"/>
    <w:rsid w:val="00B237B0"/>
    <w:rsid w:val="00B3474E"/>
    <w:rsid w:val="00B40E2F"/>
    <w:rsid w:val="00B44DAB"/>
    <w:rsid w:val="00B556DC"/>
    <w:rsid w:val="00B6041C"/>
    <w:rsid w:val="00B64555"/>
    <w:rsid w:val="00B673FE"/>
    <w:rsid w:val="00B924FF"/>
    <w:rsid w:val="00BB436F"/>
    <w:rsid w:val="00CA3D3B"/>
    <w:rsid w:val="00CD3207"/>
    <w:rsid w:val="00CF2F9B"/>
    <w:rsid w:val="00D11A63"/>
    <w:rsid w:val="00D75D3F"/>
    <w:rsid w:val="00D92D5E"/>
    <w:rsid w:val="00DE01F9"/>
    <w:rsid w:val="00E36491"/>
    <w:rsid w:val="00E8697B"/>
    <w:rsid w:val="00ED11C9"/>
    <w:rsid w:val="00F05E0F"/>
    <w:rsid w:val="00F30DFD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Khair Ahmed</cp:lastModifiedBy>
  <cp:revision>2</cp:revision>
  <dcterms:created xsi:type="dcterms:W3CDTF">2019-11-03T23:50:00Z</dcterms:created>
  <dcterms:modified xsi:type="dcterms:W3CDTF">2019-11-03T23:50:00Z</dcterms:modified>
</cp:coreProperties>
</file>