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98BB" w14:textId="168913F4" w:rsidR="00BA0643" w:rsidRDefault="00BA0643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1725C9BE" w14:textId="00928EF7" w:rsidR="00BA0643" w:rsidRPr="00BA0643" w:rsidRDefault="00BA0643">
      <w:pPr>
        <w:rPr>
          <w:lang w:val="en-US"/>
        </w:rPr>
      </w:pPr>
      <w:r w:rsidRPr="00BA0643">
        <w:rPr>
          <w:lang w:val="en-US"/>
        </w:rPr>
        <w:drawing>
          <wp:inline distT="0" distB="0" distL="0" distR="0" wp14:anchorId="11835201" wp14:editId="6C7D47C0">
            <wp:extent cx="5731510" cy="3222625"/>
            <wp:effectExtent l="0" t="0" r="2540" b="0"/>
            <wp:docPr id="1037203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038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643" w:rsidRPr="00BA064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90853" w14:textId="77777777" w:rsidR="006529A5" w:rsidRDefault="006529A5" w:rsidP="00BA0643">
      <w:pPr>
        <w:spacing w:after="0" w:line="240" w:lineRule="auto"/>
      </w:pPr>
      <w:r>
        <w:separator/>
      </w:r>
    </w:p>
  </w:endnote>
  <w:endnote w:type="continuationSeparator" w:id="0">
    <w:p w14:paraId="7C476EA0" w14:textId="77777777" w:rsidR="006529A5" w:rsidRDefault="006529A5" w:rsidP="00BA0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BAA4" w14:textId="2B20EC32" w:rsidR="00BA0643" w:rsidRDefault="00BA0643">
    <w:pPr>
      <w:pStyle w:val="Footer"/>
      <w:rPr>
        <w:lang w:val="en-US"/>
      </w:rPr>
    </w:pPr>
    <w:r>
      <w:rPr>
        <w:lang w:val="en-US"/>
      </w:rPr>
      <w:t xml:space="preserve">D/TANVI KHAIR </w:t>
    </w:r>
  </w:p>
  <w:p w14:paraId="35CFB973" w14:textId="355AD495" w:rsidR="00BA0643" w:rsidRPr="00BA0643" w:rsidRDefault="00BA0643">
    <w:pPr>
      <w:pStyle w:val="Footer"/>
      <w:rPr>
        <w:lang w:val="en-US"/>
      </w:rPr>
    </w:pPr>
    <w:r>
      <w:rPr>
        <w:lang w:val="en-US"/>
      </w:rPr>
      <w:t>S087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C41C" w14:textId="77777777" w:rsidR="006529A5" w:rsidRDefault="006529A5" w:rsidP="00BA0643">
      <w:pPr>
        <w:spacing w:after="0" w:line="240" w:lineRule="auto"/>
      </w:pPr>
      <w:r>
        <w:separator/>
      </w:r>
    </w:p>
  </w:footnote>
  <w:footnote w:type="continuationSeparator" w:id="0">
    <w:p w14:paraId="481AA1C9" w14:textId="77777777" w:rsidR="006529A5" w:rsidRDefault="006529A5" w:rsidP="00BA0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6AE2" w14:textId="78534926" w:rsidR="00BA0643" w:rsidRDefault="00BA0643" w:rsidP="00BA0643">
    <w:pPr>
      <w:pStyle w:val="Header"/>
      <w:jc w:val="center"/>
      <w:rPr>
        <w:sz w:val="44"/>
        <w:szCs w:val="44"/>
        <w:lang w:val="en-US"/>
      </w:rPr>
    </w:pPr>
    <w:r>
      <w:rPr>
        <w:sz w:val="44"/>
        <w:szCs w:val="44"/>
        <w:lang w:val="en-US"/>
      </w:rPr>
      <w:t>SHETH LUJ COLLEGE</w:t>
    </w:r>
  </w:p>
  <w:p w14:paraId="2298EFFA" w14:textId="4D7A3A5F" w:rsidR="00BA0643" w:rsidRPr="00BA0643" w:rsidRDefault="00BA0643" w:rsidP="00BA0643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 xml:space="preserve">R-PROGRAMMING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43"/>
    <w:rsid w:val="002A17A7"/>
    <w:rsid w:val="006529A5"/>
    <w:rsid w:val="00BA0643"/>
    <w:rsid w:val="00C8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F3D4"/>
  <w15:chartTrackingRefBased/>
  <w15:docId w15:val="{DDA772F8-01CE-409E-A2AD-83AC60BB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6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643"/>
  </w:style>
  <w:style w:type="paragraph" w:styleId="Footer">
    <w:name w:val="footer"/>
    <w:basedOn w:val="Normal"/>
    <w:link w:val="FooterChar"/>
    <w:uiPriority w:val="99"/>
    <w:unhideWhenUsed/>
    <w:rsid w:val="00BA0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2025-11-24T17:49:00Z</dcterms:created>
  <dcterms:modified xsi:type="dcterms:W3CDTF">2025-11-24T17:51:00Z</dcterms:modified>
</cp:coreProperties>
</file>