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EB" w:rsidRDefault="00E476EB">
      <w:r>
        <w:t>Regular Grammar has rules to generate String.</w:t>
      </w:r>
    </w:p>
    <w:p w:rsidR="00E476EB" w:rsidRDefault="00E476EB">
      <w:r>
        <w:t>Contains 3 components:</w:t>
      </w:r>
    </w:p>
    <w:p w:rsidR="00E476EB" w:rsidRDefault="00E476EB" w:rsidP="00E476EB">
      <w:pPr>
        <w:pStyle w:val="ListParagraph"/>
        <w:numPr>
          <w:ilvl w:val="0"/>
          <w:numId w:val="1"/>
        </w:numPr>
      </w:pPr>
      <w:r>
        <w:t>Terminal symbol</w:t>
      </w:r>
    </w:p>
    <w:p w:rsidR="00E476EB" w:rsidRDefault="00E476EB" w:rsidP="00E476EB">
      <w:pPr>
        <w:pStyle w:val="ListParagraph"/>
        <w:numPr>
          <w:ilvl w:val="0"/>
          <w:numId w:val="1"/>
        </w:numPr>
      </w:pPr>
      <w:r>
        <w:t>Non-terminal symbol</w:t>
      </w:r>
    </w:p>
    <w:p w:rsidR="00E476EB" w:rsidRDefault="00E476EB" w:rsidP="00E476EB">
      <w:pPr>
        <w:pStyle w:val="ListParagraph"/>
        <w:numPr>
          <w:ilvl w:val="0"/>
          <w:numId w:val="1"/>
        </w:numPr>
      </w:pPr>
      <w:r>
        <w:t>Production rules</w:t>
      </w:r>
    </w:p>
    <w:p w:rsidR="00E476EB" w:rsidRDefault="00E476EB" w:rsidP="00E476EB">
      <w:r>
        <w:t>Given alphabet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}</w:t>
      </w:r>
    </w:p>
    <w:p w:rsidR="00E476EB" w:rsidRDefault="00E476EB" w:rsidP="00E476EB">
      <w:r>
        <w:t xml:space="preserve">A -&gt; </w:t>
      </w:r>
      <w:proofErr w:type="spellStart"/>
      <w:r>
        <w:t>aBa</w:t>
      </w:r>
      <w:proofErr w:type="spellEnd"/>
      <w:r>
        <w:t xml:space="preserve"> | </w:t>
      </w:r>
      <w:proofErr w:type="gramStart"/>
      <w:r>
        <w:t>aa</w:t>
      </w:r>
      <w:proofErr w:type="gramEnd"/>
    </w:p>
    <w:p w:rsidR="00E476EB" w:rsidRDefault="00E476EB" w:rsidP="00E476EB">
      <w:r>
        <w:t xml:space="preserve">B-&gt; </w:t>
      </w:r>
      <w:proofErr w:type="spellStart"/>
      <w:proofErr w:type="gramStart"/>
      <w:r>
        <w:t>bC</w:t>
      </w:r>
      <w:proofErr w:type="spellEnd"/>
      <w:proofErr w:type="gramEnd"/>
      <w:r>
        <w:t xml:space="preserve"> | bb</w:t>
      </w:r>
    </w:p>
    <w:p w:rsidR="00E476EB" w:rsidRDefault="00E476EB" w:rsidP="00E476EB">
      <w:r>
        <w:t>C -&gt; a</w:t>
      </w:r>
    </w:p>
    <w:p w:rsidR="00E476EB" w:rsidRDefault="00E476EB" w:rsidP="00E476EB">
      <w:r>
        <w:t>Regular grammar’s production rule can only have the following 3 forms:</w:t>
      </w:r>
    </w:p>
    <w:p w:rsidR="00E476EB" w:rsidRDefault="00E476EB" w:rsidP="00E476EB">
      <w:r>
        <w:t xml:space="preserve">A -&gt; x </w:t>
      </w:r>
    </w:p>
    <w:p w:rsidR="00067D46" w:rsidRDefault="00067D46" w:rsidP="00E476EB">
      <w:r>
        <w:t>A -&gt; B</w:t>
      </w:r>
    </w:p>
    <w:p w:rsidR="00E476EB" w:rsidRDefault="00E476EB" w:rsidP="00E476EB">
      <w:r>
        <w:t xml:space="preserve">A -&gt; </w:t>
      </w:r>
      <w:proofErr w:type="spellStart"/>
      <w:r>
        <w:t>xB</w:t>
      </w:r>
      <w:proofErr w:type="spellEnd"/>
      <w:r>
        <w:t xml:space="preserve"> (Right Linear)</w:t>
      </w:r>
    </w:p>
    <w:p w:rsidR="00E476EB" w:rsidRDefault="00E476EB" w:rsidP="00E476EB">
      <w:r>
        <w:t xml:space="preserve">A -&gt; </w:t>
      </w:r>
      <w:proofErr w:type="spellStart"/>
      <w:r>
        <w:t>Bx</w:t>
      </w:r>
      <w:proofErr w:type="spellEnd"/>
      <w:r>
        <w:t xml:space="preserve"> (Left Linear)</w:t>
      </w:r>
    </w:p>
    <w:p w:rsidR="00E476EB" w:rsidRDefault="00E476EB" w:rsidP="00E476EB">
      <w:r>
        <w:t>Example:</w:t>
      </w:r>
    </w:p>
    <w:p w:rsidR="00E476EB" w:rsidRDefault="00C43436" w:rsidP="00E476EB">
      <w:r>
        <w:t xml:space="preserve">L = </w:t>
      </w:r>
      <w:proofErr w:type="gramStart"/>
      <w:r>
        <w:t>{ x</w:t>
      </w:r>
      <w:proofErr w:type="gramEnd"/>
      <w:r>
        <w:t xml:space="preserve"> | x ends with 00</w:t>
      </w:r>
      <w:r w:rsidR="00E476EB">
        <w:t>}</w:t>
      </w:r>
    </w:p>
    <w:p w:rsidR="00E476EB" w:rsidRDefault="00C43436" w:rsidP="00E476EB">
      <w:r>
        <w:t>A -&gt; 0A | 1A | 00</w:t>
      </w:r>
    </w:p>
    <w:p w:rsidR="00E476EB" w:rsidRDefault="00E476EB" w:rsidP="00E476EB">
      <w:r>
        <w:t>L = {x | x only contains “0”s or “1”s}</w:t>
      </w:r>
    </w:p>
    <w:p w:rsidR="00E476EB" w:rsidRDefault="00E476EB" w:rsidP="00E476EB">
      <w:r>
        <w:t xml:space="preserve">A -&gt; 0B | 1C </w:t>
      </w:r>
    </w:p>
    <w:p w:rsidR="00E476EB" w:rsidRDefault="00E476EB" w:rsidP="00E476EB">
      <w:r>
        <w:t xml:space="preserve">B -&gt; 0B | </w:t>
      </w:r>
      <w:r w:rsidR="00FE725D">
        <w:t>epsilon</w:t>
      </w:r>
    </w:p>
    <w:p w:rsidR="00E476EB" w:rsidRDefault="00E476EB" w:rsidP="00E476EB">
      <w:r>
        <w:t>C -&gt;</w:t>
      </w:r>
      <w:r w:rsidR="00FE725D">
        <w:t xml:space="preserve"> 1C | epsilon</w:t>
      </w:r>
    </w:p>
    <w:p w:rsidR="00E476EB" w:rsidRDefault="00E476EB" w:rsidP="00E476EB">
      <w:r>
        <w:t>L = {x | x starts and end with 1}</w:t>
      </w:r>
    </w:p>
    <w:p w:rsidR="00E476EB" w:rsidRDefault="00E476EB" w:rsidP="00E476EB">
      <w:r>
        <w:t>A -&gt; 1 B | 1</w:t>
      </w:r>
    </w:p>
    <w:p w:rsidR="00E476EB" w:rsidRDefault="00E476EB" w:rsidP="00E476EB">
      <w:r>
        <w:t>B -&gt; 0B | 1B | 1</w:t>
      </w:r>
    </w:p>
    <w:p w:rsidR="00A55E4C" w:rsidRDefault="00A55E4C" w:rsidP="00E476EB">
      <w:bookmarkStart w:id="0" w:name="_GoBack"/>
      <w:bookmarkEnd w:id="0"/>
    </w:p>
    <w:p w:rsidR="00A55E4C" w:rsidRDefault="00A55E4C" w:rsidP="00E476EB"/>
    <w:sectPr w:rsidR="00A5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E1AC2"/>
    <w:multiLevelType w:val="hybridMultilevel"/>
    <w:tmpl w:val="C768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EB"/>
    <w:rsid w:val="0004368A"/>
    <w:rsid w:val="00067D46"/>
    <w:rsid w:val="000D13FD"/>
    <w:rsid w:val="002B61D5"/>
    <w:rsid w:val="00564057"/>
    <w:rsid w:val="00A55E4C"/>
    <w:rsid w:val="00C3310B"/>
    <w:rsid w:val="00C43436"/>
    <w:rsid w:val="00E476EB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C31"/>
  <w15:chartTrackingRefBased/>
  <w15:docId w15:val="{A5F93265-3FAE-42B9-8AF9-2BADF138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Hobart and William Smith Colleges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12</cp:revision>
  <dcterms:created xsi:type="dcterms:W3CDTF">2025-02-17T17:55:00Z</dcterms:created>
  <dcterms:modified xsi:type="dcterms:W3CDTF">2025-02-17T19:03:00Z</dcterms:modified>
</cp:coreProperties>
</file>