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v529vjtn5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Repository Manager – Test Scenarios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350a528lq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the test scenarios used to verify the correctness, robustness, and design compliance of the </w:t>
      </w:r>
      <w:r w:rsidDel="00000000" w:rsidR="00000000" w:rsidRPr="00000000">
        <w:rPr>
          <w:b w:val="1"/>
          <w:bCs w:val="1"/>
          <w:rtl w:val="0"/>
        </w:rPr>
        <w:t xml:space="preserve">Repository Manager</w:t>
      </w:r>
      <w:r w:rsidDel="00000000" w:rsidR="00000000" w:rsidRPr="00000000">
        <w:rPr>
          <w:rtl w:val="0"/>
        </w:rPr>
        <w:t xml:space="preserve"> public API implementation.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Repository Manager is responsible for storing, retrieving, and managing in-memory JSON and XML string contents using a unique item name as the key.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7pa96cai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 of Testing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scenarios cover the following aspects: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API functionality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 behavior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type handling (JSON / XML)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against overwrite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lifecycle (initialization)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Thread-safety behavior (conceptual)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5dy76qasz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Assumptions</w:t>
      </w:r>
    </w:p>
    <w:p w:rsidR="00000000" w:rsidDel="00000000" w:rsidP="00000000" w:rsidRDefault="00000000" w:rsidRPr="00000000" w14:paraId="0000001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repository uses in-memory storage.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repository must be initialized before use.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validation logic is intentionally not implemented, but the validation process is invoked.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and XML contents are represented as raw strings.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names are unique identifiers.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hpt2hpivl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Test Scenarios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a3q123hbe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TS-01: Initialize Repository Successfully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Verify that the repository can be initialized successfully.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Repository instance is created.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1E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Initialize()</w:t>
      </w:r>
      <w:r w:rsidDel="00000000" w:rsidR="00000000" w:rsidRPr="00000000">
        <w:rPr>
          <w:rtl w:val="0"/>
        </w:rPr>
        <w:t xml:space="preserve"> on the repository instance.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enters initialized state.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exception is thrown.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88oehvw5d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TS-02: Initialize Repository More Than Once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Verify that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Initialize()</w:t>
      </w:r>
      <w:r w:rsidDel="00000000" w:rsidR="00000000" w:rsidRPr="00000000">
        <w:rPr>
          <w:rtl w:val="0"/>
        </w:rPr>
        <w:t xml:space="preserve"> more than once is not allowed.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</w:t>
      </w:r>
    </w:p>
    <w:p w:rsidR="00000000" w:rsidDel="00000000" w:rsidP="00000000" w:rsidRDefault="00000000" w:rsidRPr="00000000" w14:paraId="00000026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Repository has already been initialized.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Initialize()</w:t>
      </w:r>
      <w:r w:rsidDel="00000000" w:rsidR="00000000" w:rsidRPr="00000000">
        <w:rPr>
          <w:rtl w:val="0"/>
        </w:rPr>
        <w:t xml:space="preserve"> again.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InvalidOperationException</w:t>
      </w:r>
      <w:r w:rsidDel="00000000" w:rsidR="00000000" w:rsidRPr="00000000">
        <w:rPr>
          <w:rtl w:val="0"/>
        </w:rPr>
        <w:t xml:space="preserve"> is thrown.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xiy9888gv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TS-03: Register JSON Item Successfully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Verify that a JSON item can be registered successfully.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</w:t>
      </w:r>
    </w:p>
    <w:p w:rsidR="00000000" w:rsidDel="00000000" w:rsidP="00000000" w:rsidRDefault="00000000" w:rsidRPr="00000000" w14:paraId="0000002F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Repository is initialized.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Register("item1", "{ \"name\": \"test\" }", 1)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 is stored successfully.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exception is thrown.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9gh82vh57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TS-04: Register XML Item Successfully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Verify that an XML item can be registered successfully.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Repository is initialized.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Register("item2", "&lt;root&gt;&lt;/root&gt;", 2)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 is stored successfully.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exception is thrown.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zxkjht9hd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TS-05: Register Duplicate Item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Verify that registering an item with an existing item name is not allowed.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is initialized.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"item1"</w:t>
      </w:r>
      <w:r w:rsidDel="00000000" w:rsidR="00000000" w:rsidRPr="00000000">
        <w:rPr>
          <w:rtl w:val="0"/>
        </w:rPr>
        <w:t xml:space="preserve"> already exists.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Register("item1", "{ \"name\": \"duplicate\" }", 1)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4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InvalidOperationException</w:t>
      </w:r>
      <w:r w:rsidDel="00000000" w:rsidR="00000000" w:rsidRPr="00000000">
        <w:rPr>
          <w:rtl w:val="0"/>
        </w:rPr>
        <w:t xml:space="preserve"> is thrown.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item remains unchanged.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s4s1auenr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TS-06: Retrieve Existing Item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Verify that an existing item can be retrieved successfully.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</w:t>
      </w:r>
    </w:p>
    <w:p w:rsidR="00000000" w:rsidDel="00000000" w:rsidP="00000000" w:rsidRDefault="00000000" w:rsidRPr="00000000" w14:paraId="0000004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is initialized.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"item1"</w:t>
      </w:r>
      <w:r w:rsidDel="00000000" w:rsidR="00000000" w:rsidRPr="00000000">
        <w:rPr>
          <w:rtl w:val="0"/>
        </w:rPr>
        <w:t xml:space="preserve"> exists.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Retrieve("item1")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Returned string matches the stored content.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fdhiomn32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TS-07: Retrieve Non-Existing Item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Verify behavior when retrieving a non-existing item.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Repository is initialized.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Retrieve("non_existing_item")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5C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KeyNotFoundException</w:t>
      </w:r>
      <w:r w:rsidDel="00000000" w:rsidR="00000000" w:rsidRPr="00000000">
        <w:rPr>
          <w:rtl w:val="0"/>
        </w:rPr>
        <w:t xml:space="preserve"> is thrown.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ks70gxrqn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TS-08: Get Item Type Successfully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Verify that the correct item type is returned.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is initialized.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"item1"</w:t>
      </w:r>
      <w:r w:rsidDel="00000000" w:rsidR="00000000" w:rsidRPr="00000000">
        <w:rPr>
          <w:rtl w:val="0"/>
        </w:rPr>
        <w:t xml:space="preserve"> exists.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64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GetType("item1")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66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Returned value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(JSON)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 (XML), depending on the stored item.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x30u8uwo9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TS-09: Deregister Existing Item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Verify that an existing item can be removed.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is initialized.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"item1"</w:t>
      </w:r>
      <w:r w:rsidDel="00000000" w:rsidR="00000000" w:rsidRPr="00000000">
        <w:rPr>
          <w:rtl w:val="0"/>
        </w:rPr>
        <w:t xml:space="preserve"> exists.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Deregister("item1")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Item is removed from the repository.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jno7r614w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TS-10: Retrieve Item After Deregistration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Verify that a deregistered item cannot be retrieved.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is initialized.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"item1"</w:t>
      </w:r>
      <w:r w:rsidDel="00000000" w:rsidR="00000000" w:rsidRPr="00000000">
        <w:rPr>
          <w:rtl w:val="0"/>
        </w:rPr>
        <w:t xml:space="preserve"> has been deregistered.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Retrieve("item1")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KeyNotFoundException</w:t>
      </w:r>
      <w:r w:rsidDel="00000000" w:rsidR="00000000" w:rsidRPr="00000000">
        <w:rPr>
          <w:rtl w:val="0"/>
        </w:rPr>
        <w:t xml:space="preserve"> is thrown.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38jnoh39b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TS-11: Register Without Initialization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Verify that repository operations are not allowed before initialization.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</w:t>
      </w:r>
    </w:p>
    <w:p w:rsidR="00000000" w:rsidDel="00000000" w:rsidP="00000000" w:rsidRDefault="00000000" w:rsidRPr="00000000" w14:paraId="0000007F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Repository is created but not initialized.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Register("item1", "{ }", 1)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InvalidOperationException</w:t>
      </w:r>
      <w:r w:rsidDel="00000000" w:rsidR="00000000" w:rsidRPr="00000000">
        <w:rPr>
          <w:rtl w:val="0"/>
        </w:rPr>
        <w:t xml:space="preserve"> is thrown.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uwgfhvjbk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TS-12: Thread-Safety Registration Scenario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Verify repository behavior in a multi-threaded environment.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</w:t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Repository is initialized.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8A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Perform multiple parallel calls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Register()</w:t>
      </w:r>
      <w:r w:rsidDel="00000000" w:rsidR="00000000" w:rsidRPr="00000000">
        <w:rPr>
          <w:rtl w:val="0"/>
        </w:rPr>
        <w:t xml:space="preserve"> using different item names.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items are stored correctly.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 corruption occurs.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race condition exceptions occur.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